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4BD46D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FE0444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CC4129">
        <w:rPr>
          <w:b/>
          <w:bCs/>
        </w:rPr>
        <w:t>30</w:t>
      </w:r>
      <w:r w:rsidR="002D7B62" w:rsidRPr="007B7A18">
        <w:rPr>
          <w:b/>
          <w:bCs/>
        </w:rPr>
        <w:t xml:space="preserve"> DE </w:t>
      </w:r>
      <w:r w:rsidR="00EC032B">
        <w:rPr>
          <w:b/>
          <w:bCs/>
        </w:rPr>
        <w:t>MAIO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7288E386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>a outorga do Título de “Honra ao Mérito” pelos 70 anos de chegada dos irmãos Yoshiharu e Hiromitsu Umeoka, proprietários da Farmácia Umeoka, pelos relevantes serviços prestados aos cidadãos do nosso município.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C156EA0" w14:textId="1F5BF942" w:rsidR="00FE0444" w:rsidRP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 xml:space="preserve">1º </w:t>
      </w:r>
      <w:r w:rsidRPr="00FE0444">
        <w:rPr>
          <w:rFonts w:eastAsia="Calibri"/>
        </w:rPr>
        <w:t>Fica outorgado o Título de "Honra ao Mérito" pelos 70 anos</w:t>
      </w:r>
      <w:r w:rsidRPr="00FE0444">
        <w:rPr>
          <w:rFonts w:eastAsia="Calibri"/>
        </w:rPr>
        <w:t xml:space="preserve"> </w:t>
      </w:r>
      <w:r w:rsidRPr="00FE0444">
        <w:rPr>
          <w:rFonts w:eastAsia="Calibri"/>
        </w:rPr>
        <w:t>da chegada dos irmãos Yoshiharu e Hiromitsu Umeoka, proprietários da Farmácia</w:t>
      </w:r>
      <w:r w:rsidRPr="00FE0444">
        <w:rPr>
          <w:rFonts w:eastAsia="Calibri"/>
        </w:rPr>
        <w:t xml:space="preserve"> </w:t>
      </w:r>
      <w:r w:rsidRPr="00FE0444">
        <w:rPr>
          <w:rFonts w:eastAsia="Calibri"/>
        </w:rPr>
        <w:t>Umeoka, pelos relevantes serviços prestados aos cidadãos do nosso município.</w:t>
      </w:r>
    </w:p>
    <w:p w14:paraId="34455B2E" w14:textId="77777777" w:rsid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15C1A6" w14:textId="3A1382E4" w:rsidR="00FE0444" w:rsidRP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FE0444">
        <w:rPr>
          <w:rFonts w:eastAsia="Calibri"/>
        </w:rPr>
        <w:t xml:space="preserve"> A honraria será entregue aos homenageados em local a ser</w:t>
      </w:r>
      <w:r>
        <w:rPr>
          <w:rFonts w:eastAsia="Calibri"/>
        </w:rPr>
        <w:t xml:space="preserve"> </w:t>
      </w:r>
      <w:r w:rsidRPr="00FE0444">
        <w:rPr>
          <w:rFonts w:eastAsia="Calibri"/>
        </w:rPr>
        <w:t>designado pela Presidência.</w:t>
      </w:r>
    </w:p>
    <w:p w14:paraId="71779650" w14:textId="77777777" w:rsid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86CEB8" w14:textId="184CB622" w:rsidR="00130CDA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3º</w:t>
      </w:r>
      <w:r w:rsidRPr="00FE0444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FE0444">
        <w:rPr>
          <w:rFonts w:eastAsia="Calibri"/>
        </w:rPr>
        <w:t>Legislativo correrão à conta das dotações próprias, consignadas no orçamento atribuído</w:t>
      </w:r>
      <w:r>
        <w:rPr>
          <w:rFonts w:eastAsia="Calibri"/>
        </w:rPr>
        <w:t xml:space="preserve"> </w:t>
      </w:r>
      <w:r w:rsidRPr="00FE0444">
        <w:rPr>
          <w:rFonts w:eastAsia="Calibri"/>
        </w:rPr>
        <w:t>à Câmara Municipal de Mogi das Cruzes.</w:t>
      </w:r>
    </w:p>
    <w:p w14:paraId="1635D1FE" w14:textId="77777777" w:rsid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5A6058D4" w:rsidR="00FE0444" w:rsidRPr="00FE0444" w:rsidRDefault="00FE0444" w:rsidP="00FE044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482F9BE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C4129">
        <w:t>30</w:t>
      </w:r>
      <w:r w:rsidR="002D7B62">
        <w:t xml:space="preserve"> de </w:t>
      </w:r>
      <w:r w:rsidR="00EC032B">
        <w:t>maio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8B1C743" w:rsidR="002D7B62" w:rsidRDefault="00EC032B" w:rsidP="007B7A18">
      <w:pPr>
        <w:jc w:val="center"/>
      </w:pPr>
      <w:r>
        <w:t>RINALDO SADAO SAKAI</w:t>
      </w:r>
    </w:p>
    <w:p w14:paraId="53EF3A4C" w14:textId="64B512B1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27F222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CC4129">
        <w:t>30</w:t>
      </w:r>
      <w:r w:rsidR="00C22F50">
        <w:t xml:space="preserve"> de </w:t>
      </w:r>
      <w:r w:rsidR="00EC032B">
        <w:t>maio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1C26BE9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FE0444">
        <w:t>R MARCOS PAULO TAVARES FURLAN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2023-06-28T18:11:00Z</dcterms:created>
  <dcterms:modified xsi:type="dcterms:W3CDTF">2023-06-28T18:16:00Z</dcterms:modified>
</cp:coreProperties>
</file>