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9E6B5BE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874E00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874E00">
        <w:rPr>
          <w:b/>
          <w:bCs/>
        </w:rPr>
        <w:t>12</w:t>
      </w:r>
      <w:r w:rsidR="002D7B62" w:rsidRPr="007B7A18">
        <w:rPr>
          <w:b/>
          <w:bCs/>
        </w:rPr>
        <w:t xml:space="preserve"> DE </w:t>
      </w:r>
      <w:r w:rsidR="00874E00">
        <w:rPr>
          <w:b/>
          <w:bCs/>
        </w:rPr>
        <w:t>JUNHO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535D55CD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outorga do Título </w:t>
      </w:r>
      <w:r w:rsidR="00874E00">
        <w:t>Honorifico de “Cidadão Mogiano” ao Senhor SHINICHI ODO e dá outras providências.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75D75620" w14:textId="26F6262C" w:rsidR="00874E00" w:rsidRDefault="00874E00" w:rsidP="00874E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4E00">
        <w:rPr>
          <w:rFonts w:eastAsia="Calibri"/>
          <w:b/>
          <w:bCs/>
        </w:rPr>
        <w:t>Art. 1º</w:t>
      </w:r>
      <w:r w:rsidRPr="00874E00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Fica outorgado ao Senhor SHINICHI ODO, o Título</w:t>
      </w:r>
      <w:r>
        <w:rPr>
          <w:rFonts w:eastAsia="Calibri"/>
        </w:rPr>
        <w:t xml:space="preserve"> H</w:t>
      </w:r>
      <w:r w:rsidRPr="00874E00">
        <w:rPr>
          <w:rFonts w:eastAsia="Calibri"/>
        </w:rPr>
        <w:t>onorífico de "Cidadão Mogiano", pelos relevantes serviços prestados ao Município de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Mogi das Cruzes.</w:t>
      </w:r>
    </w:p>
    <w:p w14:paraId="1C1C97D7" w14:textId="77777777" w:rsidR="00874E00" w:rsidRPr="00874E00" w:rsidRDefault="00874E00" w:rsidP="00874E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69838C" w14:textId="50F7D083" w:rsidR="00874E00" w:rsidRDefault="00874E00" w:rsidP="00874E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4E00">
        <w:rPr>
          <w:rFonts w:eastAsia="Calibri"/>
          <w:b/>
          <w:bCs/>
        </w:rPr>
        <w:t>Art. 2º</w:t>
      </w:r>
      <w:r w:rsidRPr="00874E00">
        <w:rPr>
          <w:rFonts w:eastAsia="Calibri"/>
        </w:rPr>
        <w:t xml:space="preserve"> A entrega do Título Honorífico de "Cidadão Mogiano" de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que trata o artigo 1 º, será realizada em Sessão Solene, especialmente convocada pela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Presidência na Câmara Municipal de Mogi das Cruzes ou em outro local, a ser designado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de fo</w:t>
      </w:r>
      <w:r>
        <w:rPr>
          <w:rFonts w:eastAsia="Calibri"/>
        </w:rPr>
        <w:t>rm</w:t>
      </w:r>
      <w:r w:rsidRPr="00874E00">
        <w:rPr>
          <w:rFonts w:eastAsia="Calibri"/>
        </w:rPr>
        <w:t>a a acomodar os familiares, amigos e autoridades, em número de participantes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previamente estimados.</w:t>
      </w:r>
    </w:p>
    <w:p w14:paraId="2FBD3C96" w14:textId="77777777" w:rsidR="00874E00" w:rsidRPr="00874E00" w:rsidRDefault="00874E00" w:rsidP="00874E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35D1FE" w14:textId="68C19016" w:rsidR="00FE0444" w:rsidRDefault="00874E00" w:rsidP="00874E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4E00">
        <w:rPr>
          <w:rFonts w:eastAsia="Calibri"/>
          <w:b/>
          <w:bCs/>
        </w:rPr>
        <w:t>Art. 3º</w:t>
      </w:r>
      <w:r w:rsidRPr="00874E00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Legislativo correrão à conta das dotações próprias, consignadas no orçamento atribuído</w:t>
      </w:r>
      <w:r>
        <w:rPr>
          <w:rFonts w:eastAsia="Calibri"/>
        </w:rPr>
        <w:t xml:space="preserve"> </w:t>
      </w:r>
      <w:r w:rsidRPr="00874E00">
        <w:rPr>
          <w:rFonts w:eastAsia="Calibri"/>
        </w:rPr>
        <w:t>à Câmara Municipal.</w:t>
      </w:r>
    </w:p>
    <w:p w14:paraId="6DCF32AB" w14:textId="77777777" w:rsidR="00874E00" w:rsidRDefault="00874E00" w:rsidP="00FE044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64C17C6C" w:rsidR="00FE0444" w:rsidRP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5C90767E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874E00">
        <w:t>12</w:t>
      </w:r>
      <w:r w:rsidR="002D7B62">
        <w:t xml:space="preserve"> de </w:t>
      </w:r>
      <w:r w:rsidR="00874E00">
        <w:t>junho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626EBC51" w:rsidR="002D7B62" w:rsidRDefault="00874E00" w:rsidP="007B7A18">
      <w:pPr>
        <w:jc w:val="center"/>
      </w:pPr>
      <w:r>
        <w:t>CLAUDIO YUKIO MIYAKE</w:t>
      </w:r>
    </w:p>
    <w:p w14:paraId="53EF3A4C" w14:textId="25C8E896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  <w:r w:rsidR="00874E00">
        <w:t xml:space="preserve">Em Exercício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855EBD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874E00">
        <w:t>12</w:t>
      </w:r>
      <w:r w:rsidR="00C22F50">
        <w:t xml:space="preserve"> de </w:t>
      </w:r>
      <w:r w:rsidR="00874E00">
        <w:t>junho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189EF80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RES RINALDO SADAO SAKAI E MAURO LUÍS CLAUDINO DE ARAÚJO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2023-06-28T18:16:00Z</dcterms:created>
  <dcterms:modified xsi:type="dcterms:W3CDTF">2023-06-28T18:22:00Z</dcterms:modified>
</cp:coreProperties>
</file>