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5D624B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E76226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22</w:t>
      </w:r>
      <w:r w:rsidR="002D7B62" w:rsidRPr="007B7A18">
        <w:rPr>
          <w:b/>
          <w:bCs/>
        </w:rPr>
        <w:t xml:space="preserve"> DE </w:t>
      </w:r>
      <w:r w:rsidR="001F3759">
        <w:rPr>
          <w:b/>
          <w:bCs/>
        </w:rPr>
        <w:t>AGOSTO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6761BA15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E76226">
        <w:t>comemoração aos 100 anos da Imigração Japonesa no município de Mogi das Cruzes,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38292724" w14:textId="515F5BB8" w:rsidR="00E76226" w:rsidRP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76226">
        <w:rPr>
          <w:rFonts w:eastAsia="Calibri"/>
          <w:b/>
          <w:bCs/>
        </w:rPr>
        <w:t>Art. 1º</w:t>
      </w:r>
      <w:r w:rsidRPr="00E76226">
        <w:rPr>
          <w:rFonts w:eastAsia="Calibri"/>
        </w:rPr>
        <w:t xml:space="preserve"> A Câmara Municipal de Mogi das Cruzes realizará Sessão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Solene Comemorativa aos 100 anos da Imigração Japonesa no Município de Mogi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das Cruzes.</w:t>
      </w:r>
    </w:p>
    <w:p w14:paraId="45A12042" w14:textId="77777777" w:rsid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460A65" w14:textId="46651DAB" w:rsidR="00E76226" w:rsidRP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76226">
        <w:rPr>
          <w:rFonts w:eastAsia="Calibri"/>
          <w:b/>
          <w:bCs/>
        </w:rPr>
        <w:t>Art. 2º</w:t>
      </w:r>
      <w:r w:rsidRPr="00E76226">
        <w:rPr>
          <w:rFonts w:eastAsia="Calibri"/>
        </w:rPr>
        <w:t xml:space="preserve"> Fica autorizada a entrega de placas comemorativas com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dizeres alusivos à data às entidades destacadas na justificativa que acompanha o presente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Decreto.</w:t>
      </w:r>
    </w:p>
    <w:p w14:paraId="20853472" w14:textId="77777777" w:rsid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F78869" w14:textId="5FF14807" w:rsidR="00E76226" w:rsidRP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76226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A Sessão Solene, fixada no artigo primeiro será realizada no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Plenário da Câmara ou en1 outro local a ser designado pela Presidência.</w:t>
      </w:r>
    </w:p>
    <w:p w14:paraId="017455AA" w14:textId="77777777" w:rsid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449D8B" w14:textId="4AADCA3E" w:rsidR="00E3477D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76226">
        <w:rPr>
          <w:rFonts w:eastAsia="Calibri"/>
          <w:b/>
          <w:bCs/>
        </w:rPr>
        <w:t>Art. 4º</w:t>
      </w:r>
      <w:r w:rsidRPr="00E76226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Legislativo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76226">
        <w:rPr>
          <w:rFonts w:eastAsia="Calibri"/>
        </w:rPr>
        <w:t>Câmara Municipal.</w:t>
      </w:r>
    </w:p>
    <w:p w14:paraId="5ECCC4CD" w14:textId="77777777" w:rsidR="00E76226" w:rsidRPr="00E76226" w:rsidRDefault="00E76226" w:rsidP="00E762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5D27B63C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D24216">
        <w:rPr>
          <w:rFonts w:eastAsia="Calibri"/>
          <w:b/>
          <w:bCs/>
        </w:rPr>
        <w:t>5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70A19FB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22</w:t>
      </w:r>
      <w:r w:rsidR="002D7B62">
        <w:t xml:space="preserve"> de </w:t>
      </w:r>
      <w:r w:rsidR="001F3759">
        <w:t>agosto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FD49ED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22</w:t>
      </w:r>
      <w:r w:rsidR="00C22F50">
        <w:t xml:space="preserve"> de </w:t>
      </w:r>
      <w:r w:rsidR="001F3759">
        <w:t>agosto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C6CDC40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492DAE">
        <w:t>ES</w:t>
      </w:r>
      <w:r w:rsidR="00E3477D">
        <w:t xml:space="preserve"> </w:t>
      </w:r>
      <w:r w:rsidR="00E76226">
        <w:t>RINALDO SADAO SAKAI, CLAUDIO YUKIO MIYAKE E PEDRO HIDEKI KOMURA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216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2023-06-28T18:51:00Z</dcterms:created>
  <dcterms:modified xsi:type="dcterms:W3CDTF">2023-06-28T18:57:00Z</dcterms:modified>
</cp:coreProperties>
</file>