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2EE3E2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30020D">
        <w:rPr>
          <w:b/>
          <w:bCs/>
        </w:rPr>
        <w:t>97</w:t>
      </w:r>
      <w:r w:rsidR="002D7B62" w:rsidRPr="007B7A18">
        <w:rPr>
          <w:b/>
          <w:bCs/>
        </w:rPr>
        <w:t xml:space="preserve">, DE </w:t>
      </w:r>
      <w:r w:rsidR="00F43592">
        <w:rPr>
          <w:b/>
          <w:bCs/>
        </w:rPr>
        <w:t>1</w:t>
      </w:r>
      <w:r w:rsidR="0030020D">
        <w:rPr>
          <w:b/>
          <w:bCs/>
        </w:rPr>
        <w:t>2</w:t>
      </w:r>
      <w:r w:rsidR="002D7B62" w:rsidRPr="007B7A18">
        <w:rPr>
          <w:b/>
          <w:bCs/>
        </w:rPr>
        <w:t xml:space="preserve"> DE</w:t>
      </w:r>
      <w:r w:rsidR="0030020D">
        <w:rPr>
          <w:b/>
          <w:bCs/>
        </w:rPr>
        <w:t xml:space="preserve"> DEZEMBRO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35B69B25" w:rsidR="002D7B62" w:rsidRDefault="00C22F50" w:rsidP="0030020D">
      <w:pPr>
        <w:ind w:left="5103"/>
        <w:jc w:val="both"/>
      </w:pPr>
      <w:r>
        <w:t xml:space="preserve">Dispõe </w:t>
      </w:r>
      <w:r w:rsidR="00AB2D2D">
        <w:t xml:space="preserve">sobre </w:t>
      </w:r>
      <w:r w:rsidR="0030020D">
        <w:t>a outorga de Titulo Honorifico de “Cidadão Mogiano”.</w:t>
      </w:r>
    </w:p>
    <w:p w14:paraId="4B45BA57" w14:textId="77777777" w:rsidR="0030020D" w:rsidRDefault="0030020D" w:rsidP="0030020D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</w:t>
      </w:r>
      <w:r w:rsidRPr="0033702B">
        <w:rPr>
          <w:rFonts w:eastAsia="Calibri"/>
        </w:rPr>
        <w:t>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75F4DCB9" w14:textId="04763B2F" w:rsidR="0030020D" w:rsidRPr="0030020D" w:rsidRDefault="0030020D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0020D">
        <w:rPr>
          <w:rFonts w:eastAsia="Calibri"/>
          <w:b/>
          <w:bCs/>
        </w:rPr>
        <w:t>Art. 1</w:t>
      </w:r>
      <w:r w:rsidRPr="0030020D">
        <w:rPr>
          <w:rFonts w:eastAsia="Calibri"/>
          <w:b/>
          <w:bCs/>
        </w:rPr>
        <w:t>º</w:t>
      </w:r>
      <w:r w:rsidRPr="0030020D">
        <w:rPr>
          <w:rFonts w:eastAsia="Calibri"/>
        </w:rPr>
        <w:t xml:space="preserve"> Fica outorgado o Título Honorífico de "Cidadão Mogiano"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 xml:space="preserve">ao Senhor Jonatas Pereira Diniz, tendo </w:t>
      </w:r>
      <w:r>
        <w:rPr>
          <w:rFonts w:eastAsia="Calibri"/>
        </w:rPr>
        <w:t xml:space="preserve">em </w:t>
      </w:r>
      <w:r w:rsidRPr="0030020D">
        <w:rPr>
          <w:rFonts w:eastAsia="Calibri"/>
        </w:rPr>
        <w:t>vista ter elevado o nome do Município de.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>Mogi das Cruzes.</w:t>
      </w:r>
    </w:p>
    <w:p w14:paraId="6FBCFEED" w14:textId="77777777" w:rsidR="0030020D" w:rsidRDefault="0030020D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64379F" w14:textId="3CA2CAB9" w:rsidR="0030020D" w:rsidRPr="0030020D" w:rsidRDefault="0030020D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0020D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30020D">
        <w:rPr>
          <w:rFonts w:eastAsia="Calibri"/>
        </w:rPr>
        <w:t xml:space="preserve">O Título </w:t>
      </w:r>
      <w:r w:rsidRPr="0030020D">
        <w:rPr>
          <w:rFonts w:eastAsia="Calibri"/>
        </w:rPr>
        <w:t>Honorífico</w:t>
      </w:r>
      <w:r w:rsidRPr="0030020D">
        <w:rPr>
          <w:rFonts w:eastAsia="Calibri"/>
        </w:rPr>
        <w:t xml:space="preserve"> a que alude o artigo anterior, será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>entregue e</w:t>
      </w:r>
      <w:r w:rsidR="00EC156F">
        <w:rPr>
          <w:rFonts w:eastAsia="Calibri"/>
        </w:rPr>
        <w:t>m</w:t>
      </w:r>
      <w:r w:rsidRPr="0030020D">
        <w:rPr>
          <w:rFonts w:eastAsia="Calibri"/>
        </w:rPr>
        <w:t xml:space="preserve"> Sessão Solene especialmente convocada pela Presidência, na Câmara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>Municipal de Mogi das Cruzes ou em outro local designado.</w:t>
      </w:r>
    </w:p>
    <w:p w14:paraId="228C3596" w14:textId="77777777" w:rsidR="0030020D" w:rsidRDefault="0030020D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7F3566" w14:textId="1B8FAF58" w:rsidR="00F43592" w:rsidRDefault="0030020D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0020D">
        <w:rPr>
          <w:rFonts w:eastAsia="Calibri"/>
          <w:b/>
          <w:bCs/>
        </w:rPr>
        <w:t>Art. 3º</w:t>
      </w:r>
      <w:r w:rsidRPr="0030020D">
        <w:rPr>
          <w:rFonts w:eastAsia="Calibri"/>
        </w:rPr>
        <w:t xml:space="preserve"> As despesas deco</w:t>
      </w:r>
      <w:r w:rsidR="00750727">
        <w:rPr>
          <w:rFonts w:eastAsia="Calibri"/>
        </w:rPr>
        <w:t>rr</w:t>
      </w:r>
      <w:r w:rsidRPr="0030020D">
        <w:rPr>
          <w:rFonts w:eastAsia="Calibri"/>
        </w:rPr>
        <w:t>entes co</w:t>
      </w:r>
      <w:r w:rsidR="005C02C7">
        <w:rPr>
          <w:rFonts w:eastAsia="Calibri"/>
        </w:rPr>
        <w:t>m</w:t>
      </w:r>
      <w:r w:rsidRPr="0030020D">
        <w:rPr>
          <w:rFonts w:eastAsia="Calibri"/>
        </w:rPr>
        <w:t xml:space="preserve"> a execução deste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>Decreto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>Legislativo correrão por conta das dotações orçamentárias próprias, consignadas no</w:t>
      </w:r>
      <w:r>
        <w:rPr>
          <w:rFonts w:eastAsia="Calibri"/>
        </w:rPr>
        <w:t xml:space="preserve"> </w:t>
      </w:r>
      <w:r w:rsidRPr="0030020D">
        <w:rPr>
          <w:rFonts w:eastAsia="Calibri"/>
        </w:rPr>
        <w:t>orça</w:t>
      </w:r>
      <w:r>
        <w:rPr>
          <w:rFonts w:eastAsia="Calibri"/>
        </w:rPr>
        <w:t>m</w:t>
      </w:r>
      <w:r w:rsidRPr="0030020D">
        <w:rPr>
          <w:rFonts w:eastAsia="Calibri"/>
        </w:rPr>
        <w:t>ento atribuído à Câ1nara Municipal.</w:t>
      </w:r>
    </w:p>
    <w:p w14:paraId="7DECAF67" w14:textId="77777777" w:rsidR="005C02C7" w:rsidRDefault="005C02C7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ED5719" w14:textId="44F9BDDB" w:rsidR="005C02C7" w:rsidRPr="0030020D" w:rsidRDefault="005C02C7" w:rsidP="003002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C02C7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48B9BFD0" w14:textId="77777777" w:rsidR="00F43592" w:rsidRDefault="00F43592" w:rsidP="007B7A18">
      <w:pPr>
        <w:ind w:firstLine="4502"/>
        <w:jc w:val="both"/>
      </w:pPr>
    </w:p>
    <w:p w14:paraId="42CE0AC9" w14:textId="77777777" w:rsidR="0030020D" w:rsidRDefault="0030020D" w:rsidP="007B7A18">
      <w:pPr>
        <w:ind w:firstLine="4502"/>
        <w:jc w:val="both"/>
      </w:pPr>
    </w:p>
    <w:p w14:paraId="5180F629" w14:textId="31ECC9A4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F43592">
        <w:t>1</w:t>
      </w:r>
      <w:r w:rsidR="0030020D">
        <w:t>2</w:t>
      </w:r>
      <w:r w:rsidR="002D7B62">
        <w:t xml:space="preserve"> de </w:t>
      </w:r>
      <w:r w:rsidR="0030020D">
        <w:t>dezembro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0020D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CFEFF3F" w:rsidR="002D7B62" w:rsidRDefault="00613FEE" w:rsidP="007B7A18">
      <w:pPr>
        <w:jc w:val="center"/>
      </w:pPr>
      <w:r>
        <w:t>RINALDO SADAO SAKAI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F94C90D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F43592">
        <w:t>1</w:t>
      </w:r>
      <w:r w:rsidR="0030020D">
        <w:t>2</w:t>
      </w:r>
      <w:r w:rsidR="00C22F50">
        <w:t xml:space="preserve"> de </w:t>
      </w:r>
      <w:r w:rsidR="0030020D">
        <w:t>dezembro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0020D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553968DD" w:rsidR="00FC6DA1" w:rsidRDefault="00C22F50" w:rsidP="00FC6DA1">
      <w:pPr>
        <w:jc w:val="center"/>
      </w:pPr>
      <w:r>
        <w:t>AUTORIA DO PROJETO</w:t>
      </w:r>
      <w:r w:rsidR="00FC6DA1">
        <w:t>: VEREADOR</w:t>
      </w:r>
      <w:r w:rsidR="0030020D">
        <w:t xml:space="preserve"> EDSON SANTOS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20D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02C7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727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56F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2023-06-28T17:34:00Z</dcterms:created>
  <dcterms:modified xsi:type="dcterms:W3CDTF">2023-06-28T17:40:00Z</dcterms:modified>
</cp:coreProperties>
</file>