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41D29265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FA6D09">
        <w:rPr>
          <w:b/>
          <w:bCs/>
        </w:rPr>
        <w:t>19</w:t>
      </w:r>
      <w:r w:rsidR="002D7B62" w:rsidRPr="007B7A18">
        <w:rPr>
          <w:b/>
          <w:bCs/>
        </w:rPr>
        <w:t xml:space="preserve">, DE </w:t>
      </w:r>
      <w:r w:rsidR="00260632">
        <w:rPr>
          <w:b/>
          <w:bCs/>
        </w:rPr>
        <w:t>1</w:t>
      </w:r>
      <w:r w:rsidR="00FA6D09">
        <w:rPr>
          <w:b/>
          <w:bCs/>
        </w:rPr>
        <w:t>8</w:t>
      </w:r>
      <w:r w:rsidR="001412F9">
        <w:rPr>
          <w:b/>
          <w:bCs/>
        </w:rPr>
        <w:t xml:space="preserve"> </w:t>
      </w:r>
      <w:r w:rsidR="00260632">
        <w:rPr>
          <w:b/>
          <w:bCs/>
        </w:rPr>
        <w:t>JULHO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25E17D7E" w14:textId="65021951" w:rsidR="002D7B62" w:rsidRDefault="00C22F50" w:rsidP="002E05CC">
      <w:pPr>
        <w:ind w:left="5103"/>
        <w:jc w:val="both"/>
      </w:pPr>
      <w:r>
        <w:t>D</w:t>
      </w:r>
      <w:r w:rsidR="006664E3">
        <w:t xml:space="preserve">ispõe sobre </w:t>
      </w:r>
      <w:r w:rsidR="00260632">
        <w:t xml:space="preserve">a criação da Frente </w:t>
      </w:r>
      <w:r w:rsidR="00FA6D09">
        <w:t>de Combate a Fome e outras providências.</w:t>
      </w:r>
    </w:p>
    <w:p w14:paraId="6D8AF425" w14:textId="77777777" w:rsidR="002E05CC" w:rsidRDefault="002E05CC" w:rsidP="002E05CC">
      <w:pPr>
        <w:ind w:left="5103"/>
        <w:jc w:val="both"/>
      </w:pPr>
    </w:p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1DC509E" w14:textId="2F4A2C15" w:rsidR="00FA6D09" w:rsidRP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FA6D09">
        <w:rPr>
          <w:rFonts w:eastAsia="Calibri"/>
          <w:b/>
          <w:bCs/>
        </w:rPr>
        <w:t xml:space="preserve"> </w:t>
      </w:r>
      <w:r w:rsidRPr="00FA6D09">
        <w:rPr>
          <w:rFonts w:eastAsia="Calibri"/>
        </w:rPr>
        <w:t>Fica instituída, no âmbito da Câmara Municipal de Mogi das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Cruzes, a Frente Parlamentar de Combate à Fome,</w:t>
      </w:r>
      <w:r w:rsidRPr="00FA6D09">
        <w:rPr>
          <w:rFonts w:eastAsia="Calibri"/>
          <w:b/>
          <w:bCs/>
        </w:rPr>
        <w:t xml:space="preserve"> </w:t>
      </w:r>
      <w:r w:rsidRPr="00FA6D09">
        <w:rPr>
          <w:rFonts w:eastAsia="Calibri"/>
        </w:rPr>
        <w:t>com objetivo de combater a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fome e promover o mais importante do direitos, a alimentação, que todo cidadão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deve ter resguardado pelo princípio da dignidade da pessoa humana, bem como:</w:t>
      </w:r>
    </w:p>
    <w:p w14:paraId="30CD1629" w14:textId="77777777" w:rsid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F81B53" w14:textId="045380DE" w:rsidR="00FA6D09" w:rsidRP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>I</w:t>
      </w:r>
      <w:r w:rsidRPr="00FA6D09">
        <w:rPr>
          <w:rFonts w:eastAsia="Calibri"/>
          <w:b/>
          <w:bCs/>
        </w:rPr>
        <w:t xml:space="preserve"> -</w:t>
      </w:r>
      <w:r w:rsidRPr="00FA6D09">
        <w:rPr>
          <w:rFonts w:eastAsia="Calibri"/>
        </w:rPr>
        <w:t xml:space="preserve"> debater e elaborar Plano de Ação no sentido de garantir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alimentação adequada aos cidadãos mogianos;</w:t>
      </w:r>
    </w:p>
    <w:p w14:paraId="5AE03B8F" w14:textId="77777777" w:rsid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2B6300" w14:textId="400ADCA6" w:rsidR="00FA6D09" w:rsidRP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>II</w:t>
      </w:r>
      <w:r w:rsidRPr="00FA6D09">
        <w:rPr>
          <w:rFonts w:eastAsia="Calibri"/>
          <w:b/>
          <w:bCs/>
        </w:rPr>
        <w:t xml:space="preserve"> </w:t>
      </w:r>
      <w:r w:rsidRPr="00FA6D09">
        <w:rPr>
          <w:rFonts w:eastAsia="Calibri"/>
        </w:rPr>
        <w:t xml:space="preserve">- estudar propostas </w:t>
      </w:r>
      <w:r w:rsidRPr="00FA6D09">
        <w:rPr>
          <w:rFonts w:eastAsia="Calibri"/>
        </w:rPr>
        <w:t>inovadoras</w:t>
      </w:r>
      <w:r w:rsidRPr="00FA6D09">
        <w:rPr>
          <w:rFonts w:eastAsia="Calibri"/>
        </w:rPr>
        <w:t xml:space="preserve"> que tenham como premissas o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combate ao desperdício de alimentos;</w:t>
      </w:r>
    </w:p>
    <w:p w14:paraId="16209DA6" w14:textId="77777777" w:rsid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613A5F" w14:textId="75891A42" w:rsidR="00FA6D09" w:rsidRP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>III</w:t>
      </w:r>
      <w:r w:rsidRPr="00FA6D09">
        <w:rPr>
          <w:rFonts w:eastAsia="Calibri"/>
          <w:b/>
          <w:bCs/>
        </w:rPr>
        <w:t xml:space="preserve"> </w:t>
      </w:r>
      <w:r w:rsidRPr="00FA6D09">
        <w:rPr>
          <w:rFonts w:eastAsia="Calibri"/>
        </w:rPr>
        <w:t>- realizar seminários debates, fóruns, audiências e outros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eventos sobre os temas pertinentes a esta Frente Parlamentar;</w:t>
      </w:r>
    </w:p>
    <w:p w14:paraId="3CE08DCE" w14:textId="77777777" w:rsid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409043C" w14:textId="27C1477F" w:rsid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 xml:space="preserve">IV </w:t>
      </w:r>
      <w:r w:rsidRPr="00FA6D09">
        <w:rPr>
          <w:rFonts w:eastAsia="Calibri"/>
        </w:rPr>
        <w:t>- efetuar estudos e apresentar soluções ao Executivo;</w:t>
      </w:r>
    </w:p>
    <w:p w14:paraId="003C234D" w14:textId="77777777" w:rsidR="00FA6D09" w:rsidRP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66053A0" w14:textId="20B34921" w:rsidR="00FA6D09" w:rsidRP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>V -</w:t>
      </w:r>
      <w:r w:rsidRPr="00FA6D09">
        <w:rPr>
          <w:rFonts w:eastAsia="Calibri"/>
        </w:rPr>
        <w:t xml:space="preserve"> discutir mecanismos inovadores que garantam, de forma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qualificada, o acesso da sociedade civil às políticas públicas de distribuição de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alimentos;</w:t>
      </w:r>
    </w:p>
    <w:p w14:paraId="119D52A9" w14:textId="77777777" w:rsid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1A6F6C" w14:textId="47E2EACD" w:rsidR="00FA6D09" w:rsidRP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 xml:space="preserve">VI </w:t>
      </w:r>
      <w:r w:rsidRPr="00FA6D09">
        <w:rPr>
          <w:rFonts w:eastAsia="Calibri"/>
        </w:rPr>
        <w:t>- levantar como está sendo feito o acompanhamento nutricional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de nossas crianças em escolas e creches municipais.</w:t>
      </w:r>
    </w:p>
    <w:p w14:paraId="7E9E9D14" w14:textId="77777777" w:rsid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1AF1B83" w14:textId="7C6E70DA" w:rsidR="00FA6D09" w:rsidRP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FA6D09">
        <w:rPr>
          <w:rFonts w:eastAsia="Calibri"/>
          <w:b/>
          <w:bCs/>
        </w:rPr>
        <w:t xml:space="preserve"> </w:t>
      </w:r>
      <w:r w:rsidRPr="00FA6D09">
        <w:rPr>
          <w:rFonts w:eastAsia="Calibri"/>
        </w:rPr>
        <w:t>A Frente Parlamentar de Combate à Fome, será constituída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mediante a livre adesão dos(as) Senhores(as) Vereadores(as) visando contribuir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para a discussão, aprimoramento e criação de formas de cooperação entre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órgãos públicos e privados destinadas a implementar políticas públicas de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interesse da cidade de Mogi das Cruzes e de seus munícipes no tocante ao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combate à fome.</w:t>
      </w:r>
    </w:p>
    <w:p w14:paraId="096E868B" w14:textId="77777777" w:rsid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4987CAA" w14:textId="3EB7CD0D" w:rsidR="00260632" w:rsidRP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>Parágrafo único</w:t>
      </w:r>
      <w:r>
        <w:rPr>
          <w:rFonts w:eastAsia="Calibri"/>
          <w:b/>
          <w:bCs/>
        </w:rPr>
        <w:t>.</w:t>
      </w:r>
      <w:r w:rsidRPr="00FA6D09">
        <w:rPr>
          <w:rFonts w:eastAsia="Calibri"/>
          <w:b/>
          <w:bCs/>
        </w:rPr>
        <w:t xml:space="preserve"> </w:t>
      </w:r>
      <w:r w:rsidRPr="00FA6D09">
        <w:rPr>
          <w:rFonts w:eastAsia="Calibri"/>
        </w:rPr>
        <w:t>Além dos Parlamentares como membros efetivos,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a Frente poderá convidar participantes externos na qualidade de membros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colaboradores, como profissionais, estudantes, pesquisadores, empresários e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representantes de entidades públicas e privadas nacionais ou estrangeiros, que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contribuam com a qualidade dos debates e para a efetividade dos trabalhos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desenvolvidos.</w:t>
      </w:r>
    </w:p>
    <w:p w14:paraId="02B336AC" w14:textId="77777777" w:rsid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9B360F" w14:textId="677855BC" w:rsidR="00FA6D09" w:rsidRP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 xml:space="preserve">Art. 3º </w:t>
      </w:r>
      <w:r w:rsidRPr="00FA6D09">
        <w:rPr>
          <w:rFonts w:eastAsia="Calibri"/>
        </w:rPr>
        <w:t>A nomeação dos membros da Frente Parlamentar será feita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por Ato do Presidente, observado o Termo de Adesão.</w:t>
      </w:r>
    </w:p>
    <w:p w14:paraId="13408B8A" w14:textId="77777777" w:rsid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6F295D3" w14:textId="7B5178CE" w:rsidR="00FA6D09" w:rsidRP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lastRenderedPageBreak/>
        <w:t>Art. 4</w:t>
      </w:r>
      <w:r w:rsidR="00542D6D">
        <w:rPr>
          <w:rFonts w:eastAsia="Calibri"/>
          <w:b/>
          <w:bCs/>
        </w:rPr>
        <w:t>º</w:t>
      </w:r>
      <w:r w:rsidRPr="00FA6D09">
        <w:rPr>
          <w:rFonts w:eastAsia="Calibri"/>
          <w:b/>
          <w:bCs/>
        </w:rPr>
        <w:t xml:space="preserve"> </w:t>
      </w:r>
      <w:r w:rsidRPr="00FA6D09">
        <w:rPr>
          <w:rFonts w:eastAsia="Calibri"/>
        </w:rPr>
        <w:t>A coordenação da Frente será exercida pelo primeiro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signatário do Termo de Adesão, a quem caberá à convocação das reuniões da</w:t>
      </w:r>
      <w:r>
        <w:rPr>
          <w:rFonts w:eastAsia="Calibri"/>
        </w:rPr>
        <w:t xml:space="preserve"> </w:t>
      </w:r>
      <w:r w:rsidRPr="00FA6D09">
        <w:rPr>
          <w:rFonts w:eastAsia="Calibri"/>
        </w:rPr>
        <w:t>Frente Parlamentar.</w:t>
      </w:r>
    </w:p>
    <w:p w14:paraId="0DBFDDD4" w14:textId="77777777" w:rsidR="00FA6D09" w:rsidRDefault="00FA6D09" w:rsidP="00FA6D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A199941" w14:textId="0ACB545C" w:rsidR="00FA6D09" w:rsidRDefault="00FA6D09" w:rsidP="00542D6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>Art. 5</w:t>
      </w:r>
      <w:r w:rsidR="00542D6D">
        <w:rPr>
          <w:rFonts w:eastAsia="Calibri"/>
          <w:b/>
          <w:bCs/>
        </w:rPr>
        <w:t>º</w:t>
      </w:r>
      <w:r w:rsidRPr="00FA6D09">
        <w:rPr>
          <w:rFonts w:eastAsia="Calibri"/>
          <w:b/>
          <w:bCs/>
        </w:rPr>
        <w:t xml:space="preserve"> </w:t>
      </w:r>
      <w:r w:rsidRPr="00FA6D09">
        <w:rPr>
          <w:rFonts w:eastAsia="Calibri"/>
        </w:rPr>
        <w:t>Na primeira reunião será aprovado o Regimento Interno da</w:t>
      </w:r>
      <w:r w:rsidR="00542D6D">
        <w:rPr>
          <w:rFonts w:eastAsia="Calibri"/>
        </w:rPr>
        <w:t xml:space="preserve"> </w:t>
      </w:r>
      <w:r w:rsidRPr="00FA6D09">
        <w:rPr>
          <w:rFonts w:eastAsia="Calibri"/>
        </w:rPr>
        <w:t>Frente Parlamentar, em que deve constar:</w:t>
      </w:r>
    </w:p>
    <w:p w14:paraId="2446F015" w14:textId="77777777" w:rsidR="00542D6D" w:rsidRPr="00FA6D09" w:rsidRDefault="00542D6D" w:rsidP="00542D6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45F0C7" w14:textId="1BDDD7E5" w:rsidR="00FA6D09" w:rsidRPr="00FA6D09" w:rsidRDefault="00542D6D" w:rsidP="00542D6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42D6D">
        <w:rPr>
          <w:rFonts w:eastAsia="Calibri"/>
          <w:b/>
          <w:bCs/>
        </w:rPr>
        <w:t>I</w:t>
      </w:r>
      <w:r w:rsidR="00FA6D09" w:rsidRPr="00542D6D">
        <w:rPr>
          <w:rFonts w:eastAsia="Calibri"/>
          <w:b/>
          <w:bCs/>
        </w:rPr>
        <w:t xml:space="preserve"> -</w:t>
      </w:r>
      <w:r w:rsidR="00FA6D09" w:rsidRPr="00FA6D09">
        <w:rPr>
          <w:rFonts w:eastAsia="Calibri"/>
        </w:rPr>
        <w:t xml:space="preserve"> prazo de funcionamento, que não poderá ser superior ao</w:t>
      </w:r>
      <w:r>
        <w:rPr>
          <w:rFonts w:eastAsia="Calibri"/>
        </w:rPr>
        <w:t xml:space="preserve"> </w:t>
      </w:r>
      <w:r w:rsidR="00FA6D09" w:rsidRPr="00FA6D09">
        <w:rPr>
          <w:rFonts w:eastAsia="Calibri"/>
        </w:rPr>
        <w:t>período da legislatura em que foi criada a Frente Parlamentar;</w:t>
      </w:r>
    </w:p>
    <w:p w14:paraId="0B286D5A" w14:textId="77777777" w:rsidR="00542D6D" w:rsidRDefault="00542D6D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32D277" w14:textId="12BA90C8" w:rsidR="00FA6D09" w:rsidRDefault="00542D6D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42D6D">
        <w:rPr>
          <w:rFonts w:eastAsia="Calibri"/>
          <w:b/>
          <w:bCs/>
        </w:rPr>
        <w:t>II</w:t>
      </w:r>
      <w:r w:rsidR="00FA6D09" w:rsidRPr="00542D6D">
        <w:rPr>
          <w:rFonts w:eastAsia="Calibri"/>
          <w:b/>
          <w:bCs/>
        </w:rPr>
        <w:t xml:space="preserve"> </w:t>
      </w:r>
      <w:r w:rsidR="00FA6D09" w:rsidRPr="00FA6D09">
        <w:rPr>
          <w:rFonts w:eastAsia="Calibri"/>
        </w:rPr>
        <w:t>- objetivos;</w:t>
      </w:r>
    </w:p>
    <w:p w14:paraId="305870DA" w14:textId="77777777" w:rsidR="00542D6D" w:rsidRPr="00FA6D09" w:rsidRDefault="00542D6D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C106B5" w14:textId="3DD66D7E" w:rsidR="00FA6D09" w:rsidRDefault="00542D6D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42D6D">
        <w:rPr>
          <w:rFonts w:eastAsia="Calibri"/>
          <w:b/>
          <w:bCs/>
        </w:rPr>
        <w:t>III</w:t>
      </w:r>
      <w:r w:rsidR="00FA6D09" w:rsidRPr="00542D6D">
        <w:rPr>
          <w:rFonts w:eastAsia="Calibri"/>
          <w:b/>
          <w:bCs/>
        </w:rPr>
        <w:t xml:space="preserve"> -</w:t>
      </w:r>
      <w:r w:rsidR="00FA6D09" w:rsidRPr="00FA6D09">
        <w:rPr>
          <w:rFonts w:eastAsia="Calibri"/>
        </w:rPr>
        <w:t xml:space="preserve"> relações dos membros efetivos.</w:t>
      </w:r>
    </w:p>
    <w:p w14:paraId="58CF0D64" w14:textId="77777777" w:rsidR="00542D6D" w:rsidRPr="00FA6D09" w:rsidRDefault="00542D6D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EAF018C" w14:textId="09A9F496" w:rsidR="00FA6D09" w:rsidRPr="00FA6D09" w:rsidRDefault="00FA6D09" w:rsidP="00542D6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>Art. 6</w:t>
      </w:r>
      <w:r w:rsidR="00542D6D">
        <w:rPr>
          <w:rFonts w:eastAsia="Calibri"/>
          <w:b/>
          <w:bCs/>
        </w:rPr>
        <w:t>º</w:t>
      </w:r>
      <w:r w:rsidRPr="00FA6D09">
        <w:rPr>
          <w:rFonts w:eastAsia="Calibri"/>
          <w:b/>
          <w:bCs/>
        </w:rPr>
        <w:t xml:space="preserve"> </w:t>
      </w:r>
      <w:r w:rsidRPr="00FA6D09">
        <w:rPr>
          <w:rFonts w:eastAsia="Calibri"/>
        </w:rPr>
        <w:t>A Frente produzirá relatórios nos quais apresentará o</w:t>
      </w:r>
      <w:r w:rsidR="00542D6D">
        <w:rPr>
          <w:rFonts w:eastAsia="Calibri"/>
        </w:rPr>
        <w:t xml:space="preserve"> </w:t>
      </w:r>
      <w:r w:rsidRPr="00FA6D09">
        <w:rPr>
          <w:rFonts w:eastAsia="Calibri"/>
        </w:rPr>
        <w:t>sumario de suas das atividades, conclusões, podendo organizar encontros e</w:t>
      </w:r>
      <w:r w:rsidR="00542D6D">
        <w:rPr>
          <w:rFonts w:eastAsia="Calibri"/>
        </w:rPr>
        <w:t xml:space="preserve"> </w:t>
      </w:r>
      <w:r w:rsidRPr="00FA6D09">
        <w:rPr>
          <w:rFonts w:eastAsia="Calibri"/>
        </w:rPr>
        <w:t>realizar congressos e seminários para divulgar seus trabalhos, fomentar a</w:t>
      </w:r>
      <w:r w:rsidR="00542D6D">
        <w:rPr>
          <w:rFonts w:eastAsia="Calibri"/>
        </w:rPr>
        <w:t xml:space="preserve"> </w:t>
      </w:r>
      <w:r w:rsidRPr="00FA6D09">
        <w:rPr>
          <w:rFonts w:eastAsia="Calibri"/>
        </w:rPr>
        <w:t>discussão dos temas tratados e ampliar a participação da sociedade.</w:t>
      </w:r>
    </w:p>
    <w:p w14:paraId="0E752437" w14:textId="77777777" w:rsidR="00542D6D" w:rsidRDefault="00542D6D" w:rsidP="00FA6D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5C619E2" w14:textId="3583EE1F" w:rsidR="00FA6D09" w:rsidRPr="00FA6D09" w:rsidRDefault="00542D6D" w:rsidP="00542D6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42D6D">
        <w:rPr>
          <w:rFonts w:eastAsia="Calibri"/>
          <w:b/>
          <w:bCs/>
        </w:rPr>
        <w:t>I</w:t>
      </w:r>
      <w:r w:rsidR="00FA6D09" w:rsidRPr="00542D6D">
        <w:rPr>
          <w:rFonts w:eastAsia="Calibri"/>
          <w:b/>
          <w:bCs/>
        </w:rPr>
        <w:t xml:space="preserve"> -</w:t>
      </w:r>
      <w:r w:rsidR="00FA6D09" w:rsidRPr="00FA6D09">
        <w:rPr>
          <w:rFonts w:eastAsia="Calibri"/>
        </w:rPr>
        <w:t xml:space="preserve"> As reuniões da Frente Parlamentar de Combate à Fome serão</w:t>
      </w:r>
      <w:r>
        <w:rPr>
          <w:rFonts w:eastAsia="Calibri"/>
        </w:rPr>
        <w:t xml:space="preserve"> </w:t>
      </w:r>
      <w:r w:rsidR="00FA6D09" w:rsidRPr="00FA6D09">
        <w:rPr>
          <w:rFonts w:eastAsia="Calibri"/>
        </w:rPr>
        <w:t>públicas, realizadas periodicamente em datas e locais estabelecidos por seus</w:t>
      </w:r>
      <w:r>
        <w:rPr>
          <w:rFonts w:eastAsia="Calibri"/>
        </w:rPr>
        <w:t xml:space="preserve"> </w:t>
      </w:r>
      <w:r w:rsidR="00FA6D09" w:rsidRPr="00FA6D09">
        <w:rPr>
          <w:rFonts w:eastAsia="Calibri"/>
        </w:rPr>
        <w:t>membros, sendo suas pautas previamente divulgadas.</w:t>
      </w:r>
    </w:p>
    <w:p w14:paraId="05F67F1B" w14:textId="77777777" w:rsidR="00542D6D" w:rsidRDefault="00542D6D" w:rsidP="00FA6D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6F683FD" w14:textId="1112D4B2" w:rsidR="00FA6D09" w:rsidRPr="00FA6D09" w:rsidRDefault="00FA6D09" w:rsidP="00542D6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>Art. 7</w:t>
      </w:r>
      <w:r w:rsidR="00542D6D">
        <w:rPr>
          <w:rFonts w:eastAsia="Calibri"/>
          <w:b/>
          <w:bCs/>
        </w:rPr>
        <w:t>º</w:t>
      </w:r>
      <w:r w:rsidRPr="00FA6D09">
        <w:rPr>
          <w:rFonts w:eastAsia="Calibri"/>
          <w:b/>
          <w:bCs/>
        </w:rPr>
        <w:t xml:space="preserve"> </w:t>
      </w:r>
      <w:r w:rsidRPr="00FA6D09">
        <w:rPr>
          <w:rFonts w:eastAsia="Calibri"/>
        </w:rPr>
        <w:t>O portal da Câmara Municipal de Mogi das Cruzes manterá</w:t>
      </w:r>
      <w:r w:rsidR="00542D6D">
        <w:rPr>
          <w:rFonts w:eastAsia="Calibri"/>
        </w:rPr>
        <w:t xml:space="preserve"> </w:t>
      </w:r>
      <w:r w:rsidRPr="00FA6D09">
        <w:rPr>
          <w:rFonts w:eastAsia="Calibri"/>
        </w:rPr>
        <w:t>um "link" para acesso aos trabalhos da Frente Parlamentar, bem como a relação</w:t>
      </w:r>
      <w:r w:rsidR="00542D6D">
        <w:rPr>
          <w:rFonts w:eastAsia="Calibri"/>
        </w:rPr>
        <w:t xml:space="preserve"> </w:t>
      </w:r>
      <w:r w:rsidRPr="00FA6D09">
        <w:rPr>
          <w:rFonts w:eastAsia="Calibri"/>
        </w:rPr>
        <w:t>dos membros e agenda de atividades.</w:t>
      </w:r>
    </w:p>
    <w:p w14:paraId="4A6E1071" w14:textId="77777777" w:rsidR="00542D6D" w:rsidRDefault="00542D6D" w:rsidP="00FA6D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BDF0D98" w14:textId="7F9503E3" w:rsidR="00FA6D09" w:rsidRPr="00FA6D09" w:rsidRDefault="00FA6D09" w:rsidP="00542D6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>Art. 8</w:t>
      </w:r>
      <w:r w:rsidR="00542D6D">
        <w:rPr>
          <w:rFonts w:eastAsia="Calibri"/>
          <w:b/>
          <w:bCs/>
        </w:rPr>
        <w:t>º</w:t>
      </w:r>
      <w:r w:rsidRPr="00FA6D09">
        <w:rPr>
          <w:rFonts w:eastAsia="Calibri"/>
          <w:b/>
          <w:bCs/>
        </w:rPr>
        <w:t xml:space="preserve"> </w:t>
      </w:r>
      <w:r w:rsidRPr="00FA6D09">
        <w:rPr>
          <w:rFonts w:eastAsia="Calibri"/>
        </w:rPr>
        <w:t>As despesas resultantes da execução deste Decreto</w:t>
      </w:r>
      <w:r w:rsidR="00542D6D">
        <w:rPr>
          <w:rFonts w:eastAsia="Calibri"/>
        </w:rPr>
        <w:t xml:space="preserve"> </w:t>
      </w:r>
      <w:r w:rsidRPr="00FA6D09">
        <w:rPr>
          <w:rFonts w:eastAsia="Calibri"/>
        </w:rPr>
        <w:t>Legislativo correrão por conta das dotações orçamentárias próprias,</w:t>
      </w:r>
      <w:r w:rsidR="00542D6D">
        <w:rPr>
          <w:rFonts w:eastAsia="Calibri"/>
        </w:rPr>
        <w:t xml:space="preserve"> </w:t>
      </w:r>
      <w:r w:rsidRPr="00FA6D09">
        <w:rPr>
          <w:rFonts w:eastAsia="Calibri"/>
        </w:rPr>
        <w:t>suplementadas se necessárias.</w:t>
      </w:r>
    </w:p>
    <w:p w14:paraId="6269A380" w14:textId="77777777" w:rsidR="00542D6D" w:rsidRDefault="00542D6D" w:rsidP="00FA6D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ADA6E1" w14:textId="2D1C99A6" w:rsidR="00FA6D09" w:rsidRDefault="00FA6D09" w:rsidP="00542D6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A6D09">
        <w:rPr>
          <w:rFonts w:eastAsia="Calibri"/>
          <w:b/>
          <w:bCs/>
        </w:rPr>
        <w:t>Art. 9</w:t>
      </w:r>
      <w:r w:rsidR="00542D6D">
        <w:rPr>
          <w:rFonts w:eastAsia="Calibri"/>
          <w:b/>
          <w:bCs/>
        </w:rPr>
        <w:t>º</w:t>
      </w:r>
      <w:r w:rsidRPr="00FA6D09">
        <w:rPr>
          <w:rFonts w:eastAsia="Calibri"/>
          <w:b/>
          <w:bCs/>
        </w:rPr>
        <w:t xml:space="preserve"> </w:t>
      </w:r>
      <w:r w:rsidRPr="00FA6D09">
        <w:rPr>
          <w:rFonts w:eastAsia="Calibri"/>
        </w:rPr>
        <w:t>Este Decreto Legislativo entrará em vigor na data de sua</w:t>
      </w:r>
      <w:r w:rsidR="00542D6D">
        <w:rPr>
          <w:rFonts w:eastAsia="Calibri"/>
        </w:rPr>
        <w:t xml:space="preserve"> </w:t>
      </w:r>
      <w:r w:rsidRPr="00FA6D09">
        <w:rPr>
          <w:rFonts w:eastAsia="Calibri"/>
        </w:rPr>
        <w:t>publicação, revogadas as disposições em contrário.</w:t>
      </w:r>
    </w:p>
    <w:p w14:paraId="3BF527DA" w14:textId="77777777" w:rsidR="00542D6D" w:rsidRPr="00FA6D09" w:rsidRDefault="00542D6D" w:rsidP="00542D6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96B112" w14:textId="77777777" w:rsidR="00260632" w:rsidRP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80F629" w14:textId="6842A7EE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260632">
        <w:t>1</w:t>
      </w:r>
      <w:r w:rsidR="00542D6D">
        <w:t>6</w:t>
      </w:r>
      <w:r w:rsidR="002D7B62">
        <w:t xml:space="preserve"> de </w:t>
      </w:r>
      <w:r w:rsidR="00260632">
        <w:t>julho</w:t>
      </w:r>
      <w:r w:rsidR="002E05CC">
        <w:t xml:space="preserve"> </w:t>
      </w:r>
      <w:r w:rsidR="002D7B62">
        <w:t>de 202</w:t>
      </w:r>
      <w:r w:rsidR="00796E83">
        <w:t>1</w:t>
      </w:r>
      <w:r w:rsidR="002D7B62">
        <w:t>, 4</w:t>
      </w:r>
      <w:r w:rsidR="00796E83">
        <w:t>6</w:t>
      </w:r>
      <w:r w:rsidR="002E05CC">
        <w:t>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5B12C195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260632">
        <w:t>1</w:t>
      </w:r>
      <w:r w:rsidR="00542D6D">
        <w:t>6</w:t>
      </w:r>
      <w:r w:rsidR="00A5464D">
        <w:t xml:space="preserve"> </w:t>
      </w:r>
      <w:r w:rsidR="00C22F50">
        <w:t>de</w:t>
      </w:r>
      <w:r w:rsidR="002E05CC">
        <w:t xml:space="preserve"> </w:t>
      </w:r>
      <w:r w:rsidR="00260632">
        <w:t>julho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2E05CC">
        <w:t>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lastRenderedPageBreak/>
        <w:t>Secretário Geral Legislativo</w:t>
      </w:r>
    </w:p>
    <w:p w14:paraId="25629B22" w14:textId="77777777" w:rsidR="009B4C1A" w:rsidRDefault="009B4C1A" w:rsidP="00260632"/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57F6B"/>
    <w:rsid w:val="0006269B"/>
    <w:rsid w:val="0006531C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E5E4B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0632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05CC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1A2A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2D6D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64E3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0A46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562A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644FD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220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06D6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46652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BA7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09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2023-06-28T16:27:00Z</dcterms:created>
  <dcterms:modified xsi:type="dcterms:W3CDTF">2023-06-28T16:33:00Z</dcterms:modified>
</cp:coreProperties>
</file>