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94B3C8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81562A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81562A">
        <w:rPr>
          <w:b/>
          <w:bCs/>
        </w:rPr>
        <w:t>18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715E6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0B48EE35" w:rsidR="002D7B62" w:rsidRDefault="00C22F50" w:rsidP="009712E4">
      <w:pPr>
        <w:ind w:left="5103"/>
        <w:jc w:val="both"/>
      </w:pPr>
      <w:r>
        <w:t>D</w:t>
      </w:r>
      <w:r w:rsidR="006664E3">
        <w:t>ispõe sobre outorga de Título Honorifico de “Cidadão Mogiano”.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B4F7E9" w14:textId="5ECBC3AF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 xml:space="preserve">º </w:t>
      </w:r>
      <w:r w:rsidRPr="006664E3">
        <w:rPr>
          <w:rFonts w:eastAsia="Calibri"/>
        </w:rPr>
        <w:t xml:space="preserve">Fica instituída </w:t>
      </w:r>
      <w:r w:rsidRPr="006664E3">
        <w:rPr>
          <w:rFonts w:eastAsia="Calibri"/>
          <w:b/>
          <w:bCs/>
        </w:rPr>
        <w:t>a "Medalha de Responsabilidade Social"</w:t>
      </w:r>
      <w:r w:rsidRPr="006664E3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a ser concedida anualmente pela Câmara Municipal de Mogi das Cruzes a 6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(seis) pessoas físicas ou jurídicas, privadas ou públicas, que no ano anterior 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outorga se destacaram em ações, campanhas ou projetos executados em prol do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bem estar social e pela preservação do meio ambiente.</w:t>
      </w:r>
    </w:p>
    <w:p w14:paraId="18B6DD77" w14:textId="77777777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41C177" w14:textId="4B5884FD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 xml:space="preserve">Art. 2º </w:t>
      </w:r>
      <w:r w:rsidRPr="006664E3">
        <w:rPr>
          <w:rFonts w:eastAsia="Calibri"/>
        </w:rPr>
        <w:t>A medalha, a que se refere o presente Decreto Legislativo,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e o respectivo diploma, serão entregues em sessão solene, a ser convocada e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presidida pelo Presidente desta Casa de Leis, no mês de julho do ano da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indicação.</w:t>
      </w:r>
    </w:p>
    <w:p w14:paraId="0312D757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1699108" w14:textId="5AF1AE85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6664E3">
        <w:rPr>
          <w:rFonts w:eastAsia="Calibri"/>
          <w:b/>
          <w:bCs/>
        </w:rPr>
        <w:t xml:space="preserve"> </w:t>
      </w:r>
      <w:r w:rsidRPr="006664E3">
        <w:rPr>
          <w:rFonts w:eastAsia="Calibri"/>
        </w:rPr>
        <w:t>A indicação dos homenageados será feita pela Comissão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Parlamentar de Assistência Social, Cidadania e Direitos Humanos da Câmara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Municipal de Mogi das Cruzes.</w:t>
      </w:r>
    </w:p>
    <w:p w14:paraId="570D5972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3909CCE" w14:textId="14A67854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6664E3">
        <w:rPr>
          <w:rFonts w:eastAsia="Calibri"/>
          <w:b/>
          <w:bCs/>
        </w:rPr>
        <w:t xml:space="preserve"> </w:t>
      </w:r>
      <w:r w:rsidRPr="006664E3">
        <w:rPr>
          <w:rFonts w:eastAsia="Calibri"/>
        </w:rPr>
        <w:t>A cada um dos homenageados será conferida a medalha e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o diploma a que se refere o presente Decreto Legislativo.</w:t>
      </w:r>
    </w:p>
    <w:p w14:paraId="2F5999C2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80FEE6B" w14:textId="7CDFDF4F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6664E3">
        <w:rPr>
          <w:rFonts w:eastAsia="Calibri"/>
          <w:b/>
          <w:bCs/>
        </w:rPr>
        <w:t xml:space="preserve"> </w:t>
      </w:r>
      <w:r w:rsidRPr="006664E3">
        <w:rPr>
          <w:rFonts w:eastAsia="Calibri"/>
        </w:rPr>
        <w:t>A láurea, objeto desta Decreto Legislativo, constitui-se de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medalha de bronze em formata circular, com 7 centímetros de diâmetro, tendo ao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centro o brasão do município, contendo acima um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orla com inscrição em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caracteres maiúsculos "Mérito de Responsabilidade Social", e abaixo "Câmara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Municipal de Mogi das Cruzes", separadas por duas estrelas de oito pontas,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trazendo a inscrição do ano de concessão da honraria, pendendo de uma fita nas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cores da bandeira do município.</w:t>
      </w:r>
    </w:p>
    <w:p w14:paraId="68BD1DDA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ED7070" w14:textId="4268D126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§ 1°</w:t>
      </w:r>
      <w:r w:rsidRPr="006664E3">
        <w:rPr>
          <w:rFonts w:eastAsia="Calibri"/>
        </w:rPr>
        <w:t xml:space="preserve"> A medalha será acondicionada em caixa aveludada de tamanho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compatível, tendo seu lado na cor preta.</w:t>
      </w:r>
    </w:p>
    <w:p w14:paraId="28F48E68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7BE9A9" w14:textId="77C9AE69" w:rsidR="00796E8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>§ 2°</w:t>
      </w:r>
      <w:r w:rsidRPr="006664E3">
        <w:rPr>
          <w:rFonts w:eastAsia="Calibri"/>
        </w:rPr>
        <w:t xml:space="preserve"> Acompanhará a medalha um diploma assinado pelo Presidente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da Câmara Municipal de Mogi das Cruzes, com dizeres alusivos à referida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honraria.</w:t>
      </w:r>
    </w:p>
    <w:p w14:paraId="2A1BD77A" w14:textId="77777777" w:rsidR="006664E3" w:rsidRPr="006664E3" w:rsidRDefault="006664E3" w:rsidP="006664E3">
      <w:pPr>
        <w:ind w:firstLine="4502"/>
        <w:jc w:val="both"/>
        <w:rPr>
          <w:rFonts w:eastAsia="Calibri"/>
        </w:rPr>
      </w:pPr>
    </w:p>
    <w:p w14:paraId="3892035F" w14:textId="1C639D1A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 xml:space="preserve">Art. 7° </w:t>
      </w:r>
      <w:r w:rsidRPr="006664E3">
        <w:rPr>
          <w:rFonts w:eastAsia="Calibri"/>
        </w:rPr>
        <w:t>As despesas decorrentes da aplicação deste Decreto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Legislativo correrão por conta das dotações próprias consignadas no orçamento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vigente</w:t>
      </w:r>
    </w:p>
    <w:p w14:paraId="629E2199" w14:textId="77777777" w:rsid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AE580FE" w14:textId="573CE66B" w:rsidR="006664E3" w:rsidRPr="006664E3" w:rsidRDefault="006664E3" w:rsidP="006664E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64E3">
        <w:rPr>
          <w:rFonts w:eastAsia="Calibri"/>
          <w:b/>
          <w:bCs/>
        </w:rPr>
        <w:t xml:space="preserve">Art. 7° </w:t>
      </w:r>
      <w:r w:rsidRPr="006664E3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6664E3">
        <w:rPr>
          <w:rFonts w:eastAsia="Calibri"/>
        </w:rPr>
        <w:t>publicação.</w:t>
      </w:r>
    </w:p>
    <w:p w14:paraId="2344B3F7" w14:textId="77777777" w:rsidR="00715E6D" w:rsidRDefault="00715E6D" w:rsidP="00796E83">
      <w:pPr>
        <w:ind w:firstLine="4502"/>
        <w:jc w:val="both"/>
      </w:pPr>
    </w:p>
    <w:p w14:paraId="511DB642" w14:textId="77777777" w:rsidR="006664E3" w:rsidRDefault="006664E3" w:rsidP="00796E83">
      <w:pPr>
        <w:ind w:firstLine="4502"/>
        <w:jc w:val="both"/>
      </w:pPr>
    </w:p>
    <w:p w14:paraId="5180F629" w14:textId="583754A3" w:rsidR="002D7B62" w:rsidRDefault="00C22F50" w:rsidP="007B7A18">
      <w:pPr>
        <w:ind w:firstLine="4502"/>
        <w:jc w:val="both"/>
      </w:pPr>
      <w:r>
        <w:lastRenderedPageBreak/>
        <w:t>GABINETE DA PRESIDÊNCIA DA CÂMARA MUNICIPAL</w:t>
      </w:r>
      <w:r w:rsidR="002D7B62">
        <w:t xml:space="preserve"> DE MOGI DAS CRUZES, </w:t>
      </w:r>
      <w:r w:rsidR="006664E3">
        <w:t>18</w:t>
      </w:r>
      <w:r w:rsidR="002D7B62">
        <w:t xml:space="preserve"> de </w:t>
      </w:r>
      <w:r w:rsidR="006664E3">
        <w:t>novembro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918D14E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6664E3">
        <w:t>18</w:t>
      </w:r>
      <w:r w:rsidR="00A5464D">
        <w:t xml:space="preserve"> </w:t>
      </w:r>
      <w:r w:rsidR="00C22F50">
        <w:t xml:space="preserve">de </w:t>
      </w:r>
      <w:r w:rsidR="006664E3">
        <w:t>novembro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6FDFBC0B" w:rsidR="00F540AA" w:rsidRDefault="00B42CED" w:rsidP="009B4C1A">
      <w:pPr>
        <w:jc w:val="center"/>
      </w:pPr>
      <w:r>
        <w:t xml:space="preserve">AUTORIA DO PROJETO: VEREADOR </w:t>
      </w:r>
      <w:r w:rsidR="006664E3">
        <w:t>EDSON DOS SANTOS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2023-06-28T12:32:00Z</dcterms:created>
  <dcterms:modified xsi:type="dcterms:W3CDTF">2023-06-28T12:37:00Z</dcterms:modified>
</cp:coreProperties>
</file>