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1C78A2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CE3102">
        <w:rPr>
          <w:b/>
          <w:bCs/>
        </w:rPr>
        <w:t>8</w:t>
      </w:r>
      <w:r w:rsidR="00976FA2">
        <w:rPr>
          <w:b/>
          <w:bCs/>
        </w:rPr>
        <w:t>2</w:t>
      </w:r>
      <w:r>
        <w:rPr>
          <w:b/>
          <w:bCs/>
        </w:rPr>
        <w:t xml:space="preserve">, DE </w:t>
      </w:r>
      <w:r w:rsidR="00976FA2">
        <w:rPr>
          <w:b/>
          <w:bCs/>
        </w:rPr>
        <w:t>23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3102">
        <w:rPr>
          <w:b/>
          <w:bCs/>
        </w:rPr>
        <w:t>AGOSTO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0DD35AC" w:rsidR="00D559F8" w:rsidRDefault="00976FA2" w:rsidP="00D559F8">
      <w:pPr>
        <w:ind w:left="5103"/>
        <w:jc w:val="both"/>
      </w:pPr>
      <w:r>
        <w:t>Altera a Lei Complementar nº 145, de 7 de agosto de 2019, que dispõe sobre o Estatuto, Plano de Carreira e Remuneração dos Profissionais do Magistério Público Municipal de Mogi das Cruzes,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A2A42E0" w14:textId="77777777" w:rsidR="00976FA2" w:rsidRDefault="00976FA2" w:rsidP="00976FA2">
      <w:pPr>
        <w:ind w:firstLine="4502"/>
        <w:jc w:val="both"/>
      </w:pPr>
      <w:r>
        <w:rPr>
          <w:b/>
          <w:bCs/>
        </w:rPr>
        <w:t xml:space="preserve">O PREFEITO DO MUNICÍPIO DE MOGI DAS CRUZES, </w:t>
      </w:r>
      <w:r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47202AB6" w14:textId="20EE523D" w:rsidR="00976FA2" w:rsidRDefault="0040488C" w:rsidP="00976FA2">
      <w:pPr>
        <w:ind w:firstLine="4502"/>
        <w:jc w:val="both"/>
      </w:pPr>
      <w:r w:rsidRPr="0040488C">
        <w:rPr>
          <w:b/>
          <w:bCs/>
        </w:rPr>
        <w:t>Art. 1º</w:t>
      </w:r>
      <w:r w:rsidR="00373702">
        <w:t xml:space="preserve"> </w:t>
      </w:r>
      <w:r w:rsidR="00976FA2">
        <w:t>O artigo 4º da Lei Complementar nº 145, de 7 de agosto de 2019, passa a</w:t>
      </w:r>
      <w:r w:rsidR="00976FA2">
        <w:t xml:space="preserve"> </w:t>
      </w:r>
      <w:r w:rsidR="00976FA2">
        <w:t>vigorar com a seguinte redação:</w:t>
      </w:r>
    </w:p>
    <w:p w14:paraId="2D7E26AE" w14:textId="77777777" w:rsidR="00976FA2" w:rsidRDefault="00976FA2" w:rsidP="00976FA2">
      <w:pPr>
        <w:ind w:firstLine="4502"/>
        <w:jc w:val="both"/>
      </w:pPr>
    </w:p>
    <w:p w14:paraId="5C98CF0B" w14:textId="6FE2DCC7" w:rsidR="00976FA2" w:rsidRDefault="00976FA2" w:rsidP="00976FA2">
      <w:pPr>
        <w:ind w:firstLine="4502"/>
        <w:jc w:val="both"/>
      </w:pPr>
      <w:r>
        <w:t>"Art. 4º A valorização dos profissionais da educação está assegurada nos termos</w:t>
      </w:r>
      <w:r>
        <w:t xml:space="preserve"> </w:t>
      </w:r>
      <w:r>
        <w:t>desta lei complementar, por meio de:</w:t>
      </w:r>
    </w:p>
    <w:p w14:paraId="4ABBCA0B" w14:textId="77777777" w:rsidR="00976FA2" w:rsidRDefault="00976FA2" w:rsidP="00976FA2">
      <w:pPr>
        <w:ind w:firstLine="4502"/>
        <w:jc w:val="both"/>
      </w:pPr>
    </w:p>
    <w:p w14:paraId="6D4BBA1A" w14:textId="6D3CA611" w:rsidR="00976FA2" w:rsidRDefault="00976FA2" w:rsidP="00976FA2">
      <w:pPr>
        <w:ind w:firstLine="4502"/>
        <w:jc w:val="both"/>
      </w:pPr>
      <w:r>
        <w:t>I - condições dignas de trabalho para os profissionais do Magistério;</w:t>
      </w:r>
    </w:p>
    <w:p w14:paraId="1EF853BE" w14:textId="77777777" w:rsidR="00976FA2" w:rsidRDefault="00976FA2" w:rsidP="00976FA2">
      <w:pPr>
        <w:ind w:firstLine="4502"/>
        <w:jc w:val="both"/>
      </w:pPr>
    </w:p>
    <w:p w14:paraId="170D6E3F" w14:textId="251DF06D" w:rsidR="00976FA2" w:rsidRDefault="00976FA2" w:rsidP="00976FA2">
      <w:pPr>
        <w:ind w:firstLine="4502"/>
        <w:jc w:val="both"/>
      </w:pPr>
      <w:r>
        <w:t>II - ingresso na Carreira do Magistério Público Municipal de Mogi das Cruzes,</w:t>
      </w:r>
      <w:r>
        <w:t xml:space="preserve"> </w:t>
      </w:r>
      <w:r>
        <w:t>exclusivamente por meio de concurso público de provas e títulos, para provimento</w:t>
      </w:r>
      <w:r>
        <w:t xml:space="preserve"> </w:t>
      </w:r>
      <w:r>
        <w:t>dos cargos de Professor de Educação Básica l, Professor de Educação Básica II e</w:t>
      </w:r>
      <w:r>
        <w:t xml:space="preserve"> </w:t>
      </w:r>
      <w:r>
        <w:t>Diretor de Educação Básica;</w:t>
      </w:r>
    </w:p>
    <w:p w14:paraId="16B3F0C3" w14:textId="77777777" w:rsidR="00976FA2" w:rsidRDefault="00976FA2" w:rsidP="00976FA2">
      <w:pPr>
        <w:ind w:firstLine="4502"/>
        <w:jc w:val="both"/>
      </w:pPr>
    </w:p>
    <w:p w14:paraId="1E454BE4" w14:textId="4B585BCD" w:rsidR="00976FA2" w:rsidRDefault="00976FA2" w:rsidP="00976FA2">
      <w:pPr>
        <w:ind w:firstLine="4502"/>
        <w:jc w:val="both"/>
      </w:pPr>
      <w:r>
        <w:t>III - progressão salarial na Carreira do Magistério Público Municipal de Mogi das</w:t>
      </w:r>
      <w:r>
        <w:t xml:space="preserve"> </w:t>
      </w:r>
      <w:r>
        <w:t>Cruzes por consideração quantitativa do tempo de serviços prestados, efetivo</w:t>
      </w:r>
      <w:r>
        <w:t xml:space="preserve"> </w:t>
      </w:r>
      <w:r>
        <w:t>exercício no cargo investido e qualitativa na formação acadêmica;</w:t>
      </w:r>
    </w:p>
    <w:p w14:paraId="3A63A905" w14:textId="77777777" w:rsidR="00976FA2" w:rsidRDefault="00976FA2" w:rsidP="00976FA2">
      <w:pPr>
        <w:ind w:firstLine="4502"/>
        <w:jc w:val="both"/>
      </w:pPr>
    </w:p>
    <w:p w14:paraId="20C83684" w14:textId="61B54487" w:rsidR="00976FA2" w:rsidRDefault="00976FA2" w:rsidP="00124BC0">
      <w:pPr>
        <w:ind w:firstLine="4502"/>
        <w:jc w:val="both"/>
      </w:pPr>
      <w:r>
        <w:t>IV - promoção na Classe Docente do Quadro do Magistério Público Municipal de</w:t>
      </w:r>
      <w:r>
        <w:t xml:space="preserve"> </w:t>
      </w:r>
      <w:r>
        <w:t>Mogi das Cruzes mediante processo seletivo de provas e títulos, para o cargo de</w:t>
      </w:r>
      <w:r w:rsidR="00124BC0">
        <w:t xml:space="preserve"> </w:t>
      </w:r>
      <w:r>
        <w:t>Coordenador Pedagógico;</w:t>
      </w:r>
    </w:p>
    <w:p w14:paraId="257D9A1A" w14:textId="77777777" w:rsidR="00124BC0" w:rsidRDefault="00124BC0" w:rsidP="00976FA2">
      <w:pPr>
        <w:ind w:firstLine="4502"/>
        <w:jc w:val="both"/>
      </w:pPr>
    </w:p>
    <w:p w14:paraId="349A2C2A" w14:textId="27222E5A" w:rsidR="00976FA2" w:rsidRDefault="00976FA2" w:rsidP="00124BC0">
      <w:pPr>
        <w:ind w:firstLine="4502"/>
        <w:jc w:val="both"/>
      </w:pPr>
      <w:r>
        <w:t>V - promoção na Classe dos Especialistas da Educação do Quadro do Magistério</w:t>
      </w:r>
      <w:r w:rsidR="00124BC0">
        <w:t xml:space="preserve"> </w:t>
      </w:r>
      <w:r>
        <w:t>Público Municipal de Mogi das Cruzes mediante processo seletivo de provas e</w:t>
      </w:r>
      <w:r w:rsidR="00124BC0">
        <w:t xml:space="preserve"> </w:t>
      </w:r>
      <w:r>
        <w:t>títulos, para o cargo de Supervisor de Sistema de Ensino;</w:t>
      </w:r>
    </w:p>
    <w:p w14:paraId="2040839D" w14:textId="77777777" w:rsidR="00124BC0" w:rsidRDefault="00124BC0" w:rsidP="00976FA2">
      <w:pPr>
        <w:ind w:firstLine="4502"/>
        <w:jc w:val="both"/>
      </w:pPr>
    </w:p>
    <w:p w14:paraId="3D05A281" w14:textId="0A34A9E4" w:rsidR="00976FA2" w:rsidRDefault="00976FA2" w:rsidP="00124BC0">
      <w:pPr>
        <w:ind w:firstLine="4502"/>
        <w:jc w:val="both"/>
      </w:pPr>
      <w:r>
        <w:t>VI - designação de Professor e Coordenador Pedagógico na Rede Municipal de Mogi</w:t>
      </w:r>
      <w:r w:rsidR="00124BC0">
        <w:t xml:space="preserve"> </w:t>
      </w:r>
      <w:r>
        <w:t>das Cruzes, para a função técnica de Vice-Diretor;</w:t>
      </w:r>
    </w:p>
    <w:p w14:paraId="6D83DE3C" w14:textId="77777777" w:rsidR="00124BC0" w:rsidRDefault="00124BC0" w:rsidP="00976FA2">
      <w:pPr>
        <w:ind w:firstLine="4502"/>
        <w:jc w:val="both"/>
      </w:pPr>
    </w:p>
    <w:p w14:paraId="0A369437" w14:textId="7A2C85B7" w:rsidR="00976FA2" w:rsidRDefault="00976FA2" w:rsidP="00124BC0">
      <w:pPr>
        <w:ind w:firstLine="4502"/>
        <w:jc w:val="both"/>
      </w:pPr>
      <w:r>
        <w:t>VII - garantia de ascensão a outros cargos ou função técnica aos integrantes do</w:t>
      </w:r>
      <w:r w:rsidR="00124BC0">
        <w:t xml:space="preserve"> </w:t>
      </w:r>
      <w:r>
        <w:t>Quadro do Magistério, desde que respeitadas as normas contidas nesta lei</w:t>
      </w:r>
      <w:r w:rsidR="00124BC0">
        <w:t xml:space="preserve"> </w:t>
      </w:r>
      <w:r>
        <w:t>complementar;</w:t>
      </w:r>
    </w:p>
    <w:p w14:paraId="0011E82B" w14:textId="77777777" w:rsidR="00124BC0" w:rsidRDefault="00124BC0" w:rsidP="00976FA2">
      <w:pPr>
        <w:ind w:firstLine="4502"/>
        <w:jc w:val="both"/>
      </w:pPr>
    </w:p>
    <w:p w14:paraId="6AE0B202" w14:textId="1912C4BB" w:rsidR="00976FA2" w:rsidRDefault="00976FA2" w:rsidP="00976FA2">
      <w:pPr>
        <w:ind w:firstLine="4502"/>
        <w:jc w:val="both"/>
      </w:pPr>
      <w:r>
        <w:t>VIII - aperfeiçoamento profissional continuado;</w:t>
      </w:r>
    </w:p>
    <w:p w14:paraId="274484F9" w14:textId="77777777" w:rsidR="00124BC0" w:rsidRDefault="00124BC0" w:rsidP="00976FA2">
      <w:pPr>
        <w:ind w:firstLine="4502"/>
        <w:jc w:val="both"/>
      </w:pPr>
    </w:p>
    <w:p w14:paraId="4919E120" w14:textId="77777777" w:rsidR="00976FA2" w:rsidRDefault="00976FA2" w:rsidP="00976FA2">
      <w:pPr>
        <w:ind w:firstLine="4502"/>
        <w:jc w:val="both"/>
      </w:pPr>
      <w:r>
        <w:t>IX - piso salarial profissional com proteção de remuneração;</w:t>
      </w:r>
    </w:p>
    <w:p w14:paraId="512CA50E" w14:textId="77777777" w:rsidR="00124BC0" w:rsidRDefault="00124BC0" w:rsidP="00976FA2">
      <w:pPr>
        <w:ind w:firstLine="4502"/>
        <w:jc w:val="both"/>
      </w:pPr>
    </w:p>
    <w:p w14:paraId="6E0CC58E" w14:textId="729A0197" w:rsidR="00976FA2" w:rsidRDefault="00976FA2" w:rsidP="00124BC0">
      <w:pPr>
        <w:ind w:firstLine="4502"/>
        <w:jc w:val="both"/>
      </w:pPr>
      <w:r>
        <w:t>X - evolução funcional baseada nos níveis de titulação e faixas de incentivos de</w:t>
      </w:r>
      <w:r w:rsidR="00124BC0">
        <w:t xml:space="preserve"> </w:t>
      </w:r>
      <w:r>
        <w:t>progressão por qualificação do trabalho docente;</w:t>
      </w:r>
    </w:p>
    <w:p w14:paraId="296F6696" w14:textId="77777777" w:rsidR="00124BC0" w:rsidRDefault="00124BC0" w:rsidP="00976FA2">
      <w:pPr>
        <w:ind w:firstLine="4502"/>
        <w:jc w:val="both"/>
      </w:pPr>
    </w:p>
    <w:p w14:paraId="10BC422E" w14:textId="4249BF02" w:rsidR="0040488C" w:rsidRDefault="00976FA2" w:rsidP="00124BC0">
      <w:pPr>
        <w:ind w:firstLine="4502"/>
        <w:jc w:val="both"/>
      </w:pPr>
      <w:r>
        <w:t>XI - período reservado a estudos, a cursos de formação continuada, planejamento e</w:t>
      </w:r>
      <w:r w:rsidR="00124BC0">
        <w:t xml:space="preserve"> </w:t>
      </w:r>
      <w:r>
        <w:t>avaliação, incluídos na</w:t>
      </w:r>
      <w:r w:rsidR="00124BC0">
        <w:t xml:space="preserve"> </w:t>
      </w:r>
      <w:r>
        <w:t>jornada de trabalho.</w:t>
      </w:r>
    </w:p>
    <w:p w14:paraId="35B21577" w14:textId="77777777" w:rsidR="00976FA2" w:rsidRDefault="00976FA2" w:rsidP="00976FA2">
      <w:pPr>
        <w:ind w:firstLine="4502"/>
        <w:jc w:val="both"/>
      </w:pPr>
    </w:p>
    <w:p w14:paraId="76A7569B" w14:textId="2B9E4056" w:rsidR="00976FA2" w:rsidRDefault="00976FA2" w:rsidP="00124BC0">
      <w:pPr>
        <w:ind w:firstLine="4502"/>
        <w:jc w:val="both"/>
      </w:pPr>
      <w:r>
        <w:t>Parágrafo único. A experiência docente é pré-requisito para o exercício profissional</w:t>
      </w:r>
      <w:r w:rsidR="00124BC0">
        <w:t xml:space="preserve"> </w:t>
      </w:r>
      <w:r>
        <w:t>dos cargos de Coordenador Pedagógico, Diretor de Educação Básica e Supervisor de</w:t>
      </w:r>
      <w:r w:rsidR="00124BC0">
        <w:t xml:space="preserve"> </w:t>
      </w:r>
      <w:r>
        <w:t xml:space="preserve">Sistema de Ensino, bem como para a função técnica de Vice-Diretor." </w:t>
      </w:r>
    </w:p>
    <w:p w14:paraId="710AAC72" w14:textId="77777777" w:rsidR="00124BC0" w:rsidRDefault="00124BC0" w:rsidP="00976FA2">
      <w:pPr>
        <w:ind w:firstLine="4502"/>
        <w:jc w:val="both"/>
      </w:pPr>
    </w:p>
    <w:p w14:paraId="34AC5803" w14:textId="5EDC7CEC" w:rsidR="00976FA2" w:rsidRDefault="00976FA2" w:rsidP="00124BC0">
      <w:pPr>
        <w:ind w:firstLine="4502"/>
        <w:jc w:val="both"/>
      </w:pPr>
      <w:r w:rsidRPr="00032117">
        <w:rPr>
          <w:b/>
          <w:bCs/>
        </w:rPr>
        <w:t>Art. 2º</w:t>
      </w:r>
      <w:r>
        <w:t xml:space="preserve"> Os incisos XV</w:t>
      </w:r>
      <w:r w:rsidR="00124BC0">
        <w:t>II</w:t>
      </w:r>
      <w:r>
        <w:t>, XIX, XXII, XXIII, XXIV e XXV do artigo 7° da Lei</w:t>
      </w:r>
      <w:r w:rsidR="00124BC0">
        <w:t xml:space="preserve"> </w:t>
      </w:r>
      <w:r>
        <w:t>Complementar nº 145, de 7 de agosto de 2019, passam a vigorar com a seguinte redação:</w:t>
      </w:r>
    </w:p>
    <w:p w14:paraId="6A96EEC7" w14:textId="77777777" w:rsidR="00124BC0" w:rsidRDefault="00124BC0" w:rsidP="00976FA2">
      <w:pPr>
        <w:ind w:firstLine="4502"/>
        <w:jc w:val="both"/>
      </w:pPr>
    </w:p>
    <w:p w14:paraId="52B93950" w14:textId="33001529" w:rsidR="00976FA2" w:rsidRDefault="00976FA2" w:rsidP="00976FA2">
      <w:pPr>
        <w:ind w:firstLine="4502"/>
        <w:jc w:val="both"/>
      </w:pPr>
      <w:r>
        <w:t>"Art. 7</w:t>
      </w:r>
      <w:r w:rsidR="00124BC0">
        <w:t>º</w:t>
      </w:r>
    </w:p>
    <w:p w14:paraId="0671D6B3" w14:textId="77777777" w:rsidR="00124BC0" w:rsidRDefault="00124BC0" w:rsidP="00976FA2">
      <w:pPr>
        <w:ind w:firstLine="4502"/>
        <w:jc w:val="both"/>
      </w:pPr>
    </w:p>
    <w:p w14:paraId="73590AD7" w14:textId="7771C39A" w:rsidR="00976FA2" w:rsidRDefault="00976FA2" w:rsidP="00124BC0">
      <w:pPr>
        <w:ind w:firstLine="4502"/>
        <w:jc w:val="both"/>
      </w:pPr>
      <w:r>
        <w:t>XVII - Nível: o avanço vertical dentro da mesma classe ao de remuneração</w:t>
      </w:r>
      <w:r w:rsidR="00124BC0">
        <w:t xml:space="preserve"> </w:t>
      </w:r>
      <w:r>
        <w:t>imediatamente superior, feito exclusivamente pelo critério de habilitação, ou seja,</w:t>
      </w:r>
      <w:r w:rsidR="00124BC0">
        <w:t xml:space="preserve"> </w:t>
      </w:r>
      <w:r>
        <w:t>pela formação do Professor de Educação Básica I, Professor de Educação Básica II,</w:t>
      </w:r>
      <w:r w:rsidR="00124BC0">
        <w:t xml:space="preserve"> </w:t>
      </w:r>
      <w:r>
        <w:t>Coordenador Pedagógico, Diretor de Educação Básica e Supervisor de Sistema de</w:t>
      </w:r>
      <w:r w:rsidR="00124BC0">
        <w:t xml:space="preserve"> </w:t>
      </w:r>
      <w:r>
        <w:t>Ensino;</w:t>
      </w:r>
    </w:p>
    <w:p w14:paraId="11DF800A" w14:textId="77777777" w:rsidR="00124BC0" w:rsidRDefault="00124BC0" w:rsidP="00124BC0">
      <w:pPr>
        <w:ind w:firstLine="4502"/>
        <w:jc w:val="both"/>
      </w:pPr>
    </w:p>
    <w:p w14:paraId="4F3C8B2E" w14:textId="700709C5" w:rsidR="00976FA2" w:rsidRDefault="00976FA2" w:rsidP="00124BC0">
      <w:pPr>
        <w:ind w:firstLine="4502"/>
        <w:jc w:val="both"/>
      </w:pPr>
      <w:r>
        <w:t>XIX - Magistério Público Municipal: o conjunto de profissionais da educação,</w:t>
      </w:r>
      <w:r w:rsidR="00124BC0">
        <w:t xml:space="preserve"> </w:t>
      </w:r>
      <w:r>
        <w:t>titulares dos cargos e da fu</w:t>
      </w:r>
      <w:r w:rsidR="00124BC0">
        <w:t>n</w:t>
      </w:r>
      <w:r>
        <w:t>ção técnica dos profissionais que compõem o Quadro do</w:t>
      </w:r>
      <w:r w:rsidR="00124BC0">
        <w:t xml:space="preserve"> </w:t>
      </w:r>
      <w:r>
        <w:t>Magistério Municipal;</w:t>
      </w:r>
    </w:p>
    <w:p w14:paraId="664FEF35" w14:textId="77777777" w:rsidR="00124BC0" w:rsidRDefault="00124BC0" w:rsidP="00124BC0">
      <w:pPr>
        <w:ind w:firstLine="4502"/>
        <w:jc w:val="both"/>
      </w:pPr>
    </w:p>
    <w:p w14:paraId="16D9D1C1" w14:textId="3C5E5701" w:rsidR="00976FA2" w:rsidRDefault="00976FA2" w:rsidP="00124BC0">
      <w:pPr>
        <w:ind w:firstLine="4502"/>
        <w:jc w:val="both"/>
      </w:pPr>
      <w:r>
        <w:t>XXII - Coordenador Pedagógico: o titular de cargo da carreira do Magistério Público</w:t>
      </w:r>
      <w:r w:rsidR="00124BC0">
        <w:t xml:space="preserve"> </w:t>
      </w:r>
      <w:r>
        <w:t>Municipal de Mogi das Cruzes, com atribuições de coordenar ações pedagógicas, em</w:t>
      </w:r>
      <w:r w:rsidR="00124BC0">
        <w:t xml:space="preserve"> </w:t>
      </w:r>
      <w:r>
        <w:t>unidades escolares da Educação Infantil, Ensino Fundamental, Educação de Jovens e</w:t>
      </w:r>
      <w:r w:rsidR="00124BC0">
        <w:t xml:space="preserve"> </w:t>
      </w:r>
      <w:r>
        <w:t>Adultos e Educação Especial;</w:t>
      </w:r>
    </w:p>
    <w:p w14:paraId="4F0A2EDE" w14:textId="77777777" w:rsidR="00124BC0" w:rsidRDefault="00124BC0" w:rsidP="00976FA2">
      <w:pPr>
        <w:ind w:firstLine="4502"/>
        <w:jc w:val="both"/>
      </w:pPr>
    </w:p>
    <w:p w14:paraId="6F1AEE03" w14:textId="47168CAA" w:rsidR="00976FA2" w:rsidRDefault="00976FA2" w:rsidP="00124BC0">
      <w:pPr>
        <w:ind w:firstLine="4502"/>
        <w:jc w:val="both"/>
      </w:pPr>
      <w:r>
        <w:t>XXIII - Diretor de Educação Básica: o titular de cargo da carreira do Magistério</w:t>
      </w:r>
      <w:r w:rsidR="00124BC0">
        <w:t xml:space="preserve"> </w:t>
      </w:r>
      <w:r>
        <w:t>Público Municipal de Mogi das Cruzes, com atribuições de gestão em unidades</w:t>
      </w:r>
      <w:r w:rsidR="00124BC0">
        <w:t xml:space="preserve"> </w:t>
      </w:r>
      <w:r>
        <w:t>escolares de Educação Infantil, Ensino Fundamental, Educação de Jovens e Adultos</w:t>
      </w:r>
      <w:r w:rsidR="00124BC0">
        <w:t xml:space="preserve"> </w:t>
      </w:r>
      <w:r>
        <w:t>e Educação Especial;</w:t>
      </w:r>
    </w:p>
    <w:p w14:paraId="12B3EF48" w14:textId="77777777" w:rsidR="00124BC0" w:rsidRDefault="00124BC0" w:rsidP="00976FA2">
      <w:pPr>
        <w:ind w:firstLine="4502"/>
        <w:jc w:val="both"/>
      </w:pPr>
    </w:p>
    <w:p w14:paraId="3B9C30F1" w14:textId="533BD0BE" w:rsidR="00976FA2" w:rsidRDefault="00976FA2" w:rsidP="00124BC0">
      <w:pPr>
        <w:ind w:firstLine="4502"/>
        <w:jc w:val="both"/>
      </w:pPr>
      <w:r>
        <w:t>XXIV - Supervisor de Sistema de Ensino: o titular de cargo da carreira do Magistério</w:t>
      </w:r>
      <w:r w:rsidR="00124BC0">
        <w:t xml:space="preserve"> </w:t>
      </w:r>
      <w:r>
        <w:t>Público Municipal de Mogi das Cruzes, com atribuições de planejar ações escolares</w:t>
      </w:r>
      <w:r w:rsidR="00124BC0">
        <w:t xml:space="preserve"> </w:t>
      </w:r>
      <w:r>
        <w:t>com visão estratégica em rede, supervisionar e orientar ações escolares em prol do</w:t>
      </w:r>
      <w:r w:rsidR="00124BC0">
        <w:t xml:space="preserve"> </w:t>
      </w:r>
      <w:r>
        <w:t>desenvolvimento pedagógico dos estudantes, no âmbito da Secretaria de Educação e</w:t>
      </w:r>
      <w:r w:rsidR="00124BC0">
        <w:t xml:space="preserve"> </w:t>
      </w:r>
      <w:r>
        <w:t>em unidades escolares da Educação Infantil, Ensino Fundamental, Educação de</w:t>
      </w:r>
      <w:r w:rsidR="00124BC0">
        <w:t xml:space="preserve"> </w:t>
      </w:r>
      <w:r>
        <w:t>Jovens e Adultos e Educação Especial;</w:t>
      </w:r>
    </w:p>
    <w:p w14:paraId="4E58E4A7" w14:textId="77777777" w:rsidR="00124BC0" w:rsidRDefault="00124BC0" w:rsidP="00976FA2">
      <w:pPr>
        <w:ind w:firstLine="4502"/>
        <w:jc w:val="both"/>
      </w:pPr>
    </w:p>
    <w:p w14:paraId="4F8B5F55" w14:textId="5B937A34" w:rsidR="00976FA2" w:rsidRDefault="00976FA2" w:rsidP="00124BC0">
      <w:pPr>
        <w:ind w:firstLine="4502"/>
        <w:jc w:val="both"/>
      </w:pPr>
      <w:r>
        <w:t>XXV - Vice-Diretor: o Professor e Coordenador Pedagógico, titular de cargo da</w:t>
      </w:r>
      <w:r w:rsidR="00124BC0">
        <w:t xml:space="preserve"> </w:t>
      </w:r>
      <w:r>
        <w:t>carreira do Magistério Público Municipal de Mogi das Cruzes, com atribuições de</w:t>
      </w:r>
      <w:r w:rsidR="00124BC0">
        <w:t xml:space="preserve"> </w:t>
      </w:r>
      <w:r>
        <w:t>responder pela direção da escola no horário que lhe for confiado, substituir o Diretor</w:t>
      </w:r>
      <w:r w:rsidR="00124BC0">
        <w:t xml:space="preserve"> </w:t>
      </w:r>
      <w:r>
        <w:t>de Educação Básica em suas ausências e impedimentos, conforme regulamentação</w:t>
      </w:r>
      <w:r w:rsidR="00124BC0">
        <w:t xml:space="preserve"> </w:t>
      </w:r>
      <w:r>
        <w:t>específica, coadjuvar o Diretor no desempenho das atribuições em unidades escolares</w:t>
      </w:r>
      <w:r w:rsidR="00124BC0">
        <w:t xml:space="preserve"> </w:t>
      </w:r>
      <w:r>
        <w:t>da Educação Infantil, Ensino Fundamental, Educação de Jovens e Adultos e</w:t>
      </w:r>
      <w:r w:rsidR="00124BC0">
        <w:t xml:space="preserve"> </w:t>
      </w:r>
      <w:r>
        <w:t>Educação Especial e outras atribuições correlatas à função."</w:t>
      </w:r>
    </w:p>
    <w:p w14:paraId="5C1DC5C6" w14:textId="77777777" w:rsidR="00976FA2" w:rsidRDefault="00976FA2" w:rsidP="00976FA2">
      <w:pPr>
        <w:ind w:firstLine="4502"/>
        <w:jc w:val="both"/>
      </w:pPr>
    </w:p>
    <w:p w14:paraId="336D1CCD" w14:textId="53BA091E" w:rsidR="00976FA2" w:rsidRDefault="00976FA2" w:rsidP="00124BC0">
      <w:pPr>
        <w:ind w:firstLine="4502"/>
        <w:jc w:val="both"/>
      </w:pPr>
      <w:r w:rsidRPr="00124BC0">
        <w:rPr>
          <w:b/>
          <w:bCs/>
        </w:rPr>
        <w:t>Art. 3º</w:t>
      </w:r>
      <w:r>
        <w:t xml:space="preserve"> O artigo 8° da Lei Complementar nº 145, de 7 de agosto de 2019, passa a</w:t>
      </w:r>
      <w:r w:rsidR="00124BC0">
        <w:t xml:space="preserve"> </w:t>
      </w:r>
      <w:r>
        <w:t>vigorar com as seguintes alterações:</w:t>
      </w:r>
    </w:p>
    <w:p w14:paraId="506FEB01" w14:textId="77777777" w:rsidR="00124BC0" w:rsidRDefault="00124BC0" w:rsidP="00976FA2">
      <w:pPr>
        <w:ind w:firstLine="4502"/>
        <w:jc w:val="both"/>
      </w:pPr>
    </w:p>
    <w:p w14:paraId="7BF6B6F7" w14:textId="594020A3" w:rsidR="00976FA2" w:rsidRDefault="00976FA2" w:rsidP="00976FA2">
      <w:pPr>
        <w:ind w:firstLine="4502"/>
        <w:jc w:val="both"/>
      </w:pPr>
      <w:r>
        <w:t>"A</w:t>
      </w:r>
      <w:r w:rsidR="00124BC0">
        <w:t>r</w:t>
      </w:r>
      <w:r>
        <w:t>t. 8</w:t>
      </w:r>
      <w:r w:rsidR="00124BC0">
        <w:t>º</w:t>
      </w:r>
    </w:p>
    <w:p w14:paraId="14CC9798" w14:textId="77777777" w:rsidR="00124BC0" w:rsidRDefault="00124BC0" w:rsidP="00976FA2">
      <w:pPr>
        <w:ind w:firstLine="4502"/>
        <w:jc w:val="both"/>
      </w:pPr>
    </w:p>
    <w:p w14:paraId="42D62169" w14:textId="18092862" w:rsidR="00976FA2" w:rsidRDefault="00976FA2" w:rsidP="00976FA2">
      <w:pPr>
        <w:ind w:firstLine="4502"/>
        <w:jc w:val="both"/>
      </w:pPr>
      <w:r>
        <w:t>I -</w:t>
      </w:r>
    </w:p>
    <w:p w14:paraId="435E69AF" w14:textId="77777777" w:rsidR="00124BC0" w:rsidRDefault="00124BC0" w:rsidP="00976FA2">
      <w:pPr>
        <w:ind w:firstLine="4502"/>
        <w:jc w:val="both"/>
      </w:pPr>
    </w:p>
    <w:p w14:paraId="2BCC8067" w14:textId="77777777" w:rsidR="00976FA2" w:rsidRDefault="00976FA2" w:rsidP="00976FA2">
      <w:pPr>
        <w:ind w:firstLine="4502"/>
        <w:jc w:val="both"/>
      </w:pPr>
      <w:r>
        <w:t>d) Coordenador Pedagógico.</w:t>
      </w:r>
    </w:p>
    <w:p w14:paraId="7DF1957F" w14:textId="77777777" w:rsidR="00124BC0" w:rsidRDefault="00124BC0" w:rsidP="00976FA2">
      <w:pPr>
        <w:ind w:firstLine="4502"/>
        <w:jc w:val="both"/>
      </w:pPr>
    </w:p>
    <w:p w14:paraId="5F66BF4A" w14:textId="3605B0B0" w:rsidR="00976FA2" w:rsidRDefault="00124BC0" w:rsidP="00976FA2">
      <w:pPr>
        <w:ind w:firstLine="4502"/>
        <w:jc w:val="both"/>
      </w:pPr>
      <w:r>
        <w:t>II –</w:t>
      </w:r>
      <w:r w:rsidR="00976FA2">
        <w:t xml:space="preserve"> </w:t>
      </w:r>
    </w:p>
    <w:p w14:paraId="3D87BF25" w14:textId="77777777" w:rsidR="00124BC0" w:rsidRDefault="00124BC0" w:rsidP="00976FA2">
      <w:pPr>
        <w:ind w:firstLine="4502"/>
        <w:jc w:val="both"/>
      </w:pPr>
    </w:p>
    <w:p w14:paraId="03C56BDA" w14:textId="77777777" w:rsidR="00976FA2" w:rsidRDefault="00976FA2" w:rsidP="00976FA2">
      <w:pPr>
        <w:ind w:firstLine="4502"/>
        <w:jc w:val="both"/>
      </w:pPr>
      <w:r>
        <w:t>a) Função Técnica de Vice-Diretor;</w:t>
      </w:r>
    </w:p>
    <w:p w14:paraId="51E0CD8E" w14:textId="77777777" w:rsidR="00124BC0" w:rsidRDefault="00124BC0" w:rsidP="00976FA2">
      <w:pPr>
        <w:ind w:firstLine="4502"/>
        <w:jc w:val="both"/>
      </w:pPr>
    </w:p>
    <w:p w14:paraId="47C7483C" w14:textId="77777777" w:rsidR="00976FA2" w:rsidRDefault="00976FA2" w:rsidP="00976FA2">
      <w:pPr>
        <w:ind w:firstLine="4502"/>
        <w:jc w:val="both"/>
      </w:pPr>
      <w:r>
        <w:t>b) Diretor de Educação Básica;</w:t>
      </w:r>
    </w:p>
    <w:p w14:paraId="38CBC304" w14:textId="77777777" w:rsidR="00124BC0" w:rsidRDefault="00124BC0" w:rsidP="00976FA2">
      <w:pPr>
        <w:ind w:firstLine="4502"/>
        <w:jc w:val="both"/>
      </w:pPr>
    </w:p>
    <w:p w14:paraId="432B0EEC" w14:textId="4E41B18C" w:rsidR="00976FA2" w:rsidRDefault="00124BC0" w:rsidP="00976FA2">
      <w:pPr>
        <w:ind w:firstLine="4502"/>
        <w:jc w:val="both"/>
      </w:pPr>
      <w:r>
        <w:t>c</w:t>
      </w:r>
      <w:r w:rsidR="00976FA2">
        <w:t>) Supervisor de Sistema de Ensino.</w:t>
      </w:r>
    </w:p>
    <w:p w14:paraId="7244EDD0" w14:textId="77777777" w:rsidR="00124BC0" w:rsidRDefault="00124BC0" w:rsidP="00976FA2">
      <w:pPr>
        <w:ind w:firstLine="4502"/>
        <w:jc w:val="both"/>
      </w:pPr>
    </w:p>
    <w:p w14:paraId="72F28EAC" w14:textId="58AAEE44" w:rsidR="00976FA2" w:rsidRDefault="00976FA2" w:rsidP="00124BC0">
      <w:pPr>
        <w:ind w:firstLine="4502"/>
        <w:jc w:val="both"/>
      </w:pPr>
      <w:r>
        <w:t>§ 1</w:t>
      </w:r>
      <w:r w:rsidR="00124BC0">
        <w:t>º</w:t>
      </w:r>
      <w:r>
        <w:t xml:space="preserve"> Os cargos de Professor de Educação Infantil 40 (quarenta) horas, Professor de</w:t>
      </w:r>
      <w:r w:rsidR="00124BC0">
        <w:t xml:space="preserve"> </w:t>
      </w:r>
      <w:r>
        <w:t>Educação Infantil 20 (vinte) horas, Professor I de Ensino Fundamental 25 (vinte e</w:t>
      </w:r>
      <w:r w:rsidR="00124BC0">
        <w:t xml:space="preserve"> </w:t>
      </w:r>
      <w:r>
        <w:t>cinco) horas, Professor Ide Ensino Fundamental 33 (trinta e três) horas, Professor II</w:t>
      </w:r>
      <w:r w:rsidR="00124BC0">
        <w:t xml:space="preserve"> </w:t>
      </w:r>
      <w:r>
        <w:t>de Ensino Fundamental 20 (vinte) horas e Professor II de Ensino Fundamental 40</w:t>
      </w:r>
      <w:r w:rsidR="00124BC0">
        <w:t xml:space="preserve"> </w:t>
      </w:r>
      <w:r>
        <w:t>(quarenta) horas passam a ter denominação conforme o disposto nas alíneas "a" e "b"</w:t>
      </w:r>
      <w:r w:rsidR="00124BC0">
        <w:t xml:space="preserve"> </w:t>
      </w:r>
      <w:r>
        <w:t>do inciso I deste artigo.</w:t>
      </w:r>
    </w:p>
    <w:p w14:paraId="415CD55B" w14:textId="77777777" w:rsidR="00124BC0" w:rsidRDefault="00124BC0" w:rsidP="00124BC0">
      <w:pPr>
        <w:ind w:firstLine="4502"/>
        <w:jc w:val="both"/>
      </w:pPr>
    </w:p>
    <w:p w14:paraId="7A7C10A3" w14:textId="0FDA6DD1" w:rsidR="00976FA2" w:rsidRDefault="00976FA2" w:rsidP="00124BC0">
      <w:pPr>
        <w:ind w:firstLine="4502"/>
        <w:jc w:val="both"/>
      </w:pPr>
      <w:r>
        <w:t>§ 2º O cargo de Diretor de Escola passa a ter denominação conforme o disposto na</w:t>
      </w:r>
      <w:r w:rsidR="00124BC0">
        <w:t xml:space="preserve"> </w:t>
      </w:r>
      <w:r>
        <w:t>alínea "b" do inciso II deste artigo</w:t>
      </w:r>
      <w:r w:rsidR="00124BC0">
        <w:t>”</w:t>
      </w:r>
    </w:p>
    <w:p w14:paraId="097D765B" w14:textId="77777777" w:rsidR="00124BC0" w:rsidRDefault="00124BC0" w:rsidP="00124BC0">
      <w:pPr>
        <w:ind w:firstLine="4502"/>
        <w:jc w:val="both"/>
      </w:pPr>
    </w:p>
    <w:p w14:paraId="3633850A" w14:textId="7827D3AF" w:rsidR="00976FA2" w:rsidRDefault="00976FA2" w:rsidP="00124BC0">
      <w:pPr>
        <w:ind w:firstLine="4502"/>
        <w:jc w:val="both"/>
      </w:pPr>
      <w:r w:rsidRPr="00032117">
        <w:rPr>
          <w:b/>
          <w:bCs/>
        </w:rPr>
        <w:t>Art. 4°</w:t>
      </w:r>
      <w:r>
        <w:t xml:space="preserve"> O artigo 11 da Lei Complementar nº 145, de 7 de agosto de 2019, passa a</w:t>
      </w:r>
      <w:r w:rsidR="00124BC0">
        <w:t xml:space="preserve"> </w:t>
      </w:r>
      <w:r>
        <w:t>vigorar com a seguinte redação:</w:t>
      </w:r>
    </w:p>
    <w:p w14:paraId="72D86779" w14:textId="77777777" w:rsidR="00124BC0" w:rsidRDefault="00124BC0" w:rsidP="00976FA2">
      <w:pPr>
        <w:ind w:firstLine="4502"/>
        <w:jc w:val="both"/>
      </w:pPr>
    </w:p>
    <w:p w14:paraId="6218E22C" w14:textId="28F1AF56" w:rsidR="00976FA2" w:rsidRDefault="00976FA2" w:rsidP="00124BC0">
      <w:pPr>
        <w:ind w:firstLine="4502"/>
        <w:jc w:val="both"/>
      </w:pPr>
      <w:r>
        <w:t>"Art. 11. Os Supervisores de Sistema de Ensino atuarão nas unidades escolares e no</w:t>
      </w:r>
      <w:r w:rsidR="00124BC0">
        <w:t xml:space="preserve"> </w:t>
      </w:r>
      <w:r>
        <w:t xml:space="preserve">Gabinete da Secretaria de Educação." </w:t>
      </w:r>
    </w:p>
    <w:p w14:paraId="69D4AE27" w14:textId="77777777" w:rsidR="00124BC0" w:rsidRDefault="00124BC0" w:rsidP="00124BC0">
      <w:pPr>
        <w:ind w:firstLine="4502"/>
        <w:jc w:val="both"/>
      </w:pPr>
    </w:p>
    <w:p w14:paraId="155DF996" w14:textId="2FC04659" w:rsidR="00976FA2" w:rsidRDefault="00976FA2" w:rsidP="00124BC0">
      <w:pPr>
        <w:ind w:firstLine="4502"/>
        <w:jc w:val="both"/>
      </w:pPr>
      <w:r w:rsidRPr="00124BC0">
        <w:rPr>
          <w:b/>
          <w:bCs/>
        </w:rPr>
        <w:t>Art. 5°</w:t>
      </w:r>
      <w:r>
        <w:t xml:space="preserve"> Os incisos I</w:t>
      </w:r>
      <w:r w:rsidR="00124BC0">
        <w:t xml:space="preserve"> </w:t>
      </w:r>
      <w:r>
        <w:t>a VI do artigo 13 da Lei Complementar nº 145, de 7 de agosto de</w:t>
      </w:r>
      <w:r w:rsidR="00124BC0">
        <w:t xml:space="preserve"> </w:t>
      </w:r>
      <w:r>
        <w:t>2019, passam a vigorar com nova redação, passando o atual § 1 ° do referido artigo a se constituir</w:t>
      </w:r>
      <w:r w:rsidR="00124BC0">
        <w:t xml:space="preserve"> </w:t>
      </w:r>
      <w:r>
        <w:t>no parágrafo único, com a seguinte redação:</w:t>
      </w:r>
    </w:p>
    <w:p w14:paraId="644E6D34" w14:textId="77777777" w:rsidR="00124BC0" w:rsidRDefault="00124BC0" w:rsidP="00124BC0">
      <w:pPr>
        <w:ind w:firstLine="4502"/>
        <w:jc w:val="both"/>
      </w:pPr>
    </w:p>
    <w:p w14:paraId="513C994D" w14:textId="15918F93" w:rsidR="00976FA2" w:rsidRDefault="00976FA2" w:rsidP="00976FA2">
      <w:pPr>
        <w:ind w:firstLine="4502"/>
        <w:jc w:val="both"/>
      </w:pPr>
      <w:r>
        <w:t>"Art. 13</w:t>
      </w:r>
      <w:r w:rsidR="00124BC0">
        <w:t>.</w:t>
      </w:r>
    </w:p>
    <w:p w14:paraId="35B488DE" w14:textId="77777777" w:rsidR="00124BC0" w:rsidRDefault="00124BC0" w:rsidP="00976FA2">
      <w:pPr>
        <w:ind w:firstLine="4502"/>
        <w:jc w:val="both"/>
      </w:pPr>
    </w:p>
    <w:p w14:paraId="12A9CF8D" w14:textId="17F749DB" w:rsidR="00976FA2" w:rsidRDefault="00976FA2" w:rsidP="00124BC0">
      <w:pPr>
        <w:ind w:firstLine="4502"/>
        <w:jc w:val="both"/>
      </w:pPr>
      <w:r>
        <w:t>I - Professor de Educação Básica I: Ingresso na carreira do Magistério Público</w:t>
      </w:r>
      <w:r w:rsidR="00124BC0">
        <w:t xml:space="preserve"> </w:t>
      </w:r>
      <w:r>
        <w:t>Municipal de Mogi das Cruzes, por meio de Concurso Público de Provas e Títulos;</w:t>
      </w:r>
      <w:r w:rsidR="00124BC0">
        <w:t xml:space="preserve"> </w:t>
      </w:r>
      <w:r>
        <w:t>Licenciatura Plena em Pedagogia ou Curso Normal Superior;</w:t>
      </w:r>
    </w:p>
    <w:p w14:paraId="1631C3A2" w14:textId="77777777" w:rsidR="00124BC0" w:rsidRDefault="00124BC0" w:rsidP="00976FA2">
      <w:pPr>
        <w:ind w:firstLine="4502"/>
        <w:jc w:val="both"/>
      </w:pPr>
    </w:p>
    <w:p w14:paraId="4AD79C9C" w14:textId="4BBF699B" w:rsidR="00976FA2" w:rsidRDefault="00976FA2" w:rsidP="00124BC0">
      <w:pPr>
        <w:ind w:firstLine="4502"/>
        <w:jc w:val="both"/>
      </w:pPr>
      <w:r>
        <w:t>II - Professor de Educação Básica II: Ingresso na carreira do Magistério Público</w:t>
      </w:r>
      <w:r w:rsidR="00124BC0">
        <w:t xml:space="preserve"> </w:t>
      </w:r>
      <w:r>
        <w:t>Municipal de Mogi das Cruzes, por meio de Concurso Público de Provas e Títulos;</w:t>
      </w:r>
      <w:r w:rsidR="00124BC0">
        <w:t xml:space="preserve"> </w:t>
      </w:r>
      <w:r>
        <w:t>Licenciatura Plena ou outra Licenciatura Plena com habilitação específica na</w:t>
      </w:r>
      <w:r w:rsidR="00124BC0">
        <w:t xml:space="preserve"> </w:t>
      </w:r>
      <w:r>
        <w:t>disciplina que irá atuar; ·</w:t>
      </w:r>
    </w:p>
    <w:p w14:paraId="7602154C" w14:textId="77777777" w:rsidR="00124BC0" w:rsidRDefault="00124BC0" w:rsidP="00976FA2">
      <w:pPr>
        <w:ind w:firstLine="4502"/>
        <w:jc w:val="both"/>
      </w:pPr>
    </w:p>
    <w:p w14:paraId="50F9E9F1" w14:textId="26388FC2" w:rsidR="00976FA2" w:rsidRDefault="00124BC0" w:rsidP="00124BC0">
      <w:pPr>
        <w:ind w:firstLine="4502"/>
        <w:jc w:val="both"/>
      </w:pPr>
      <w:r>
        <w:t>I</w:t>
      </w:r>
      <w:r w:rsidR="00976FA2">
        <w:t>II - Coordenador Pedagógico: Provimento por promoção mediante Processo Seletivo</w:t>
      </w:r>
      <w:r>
        <w:t xml:space="preserve"> </w:t>
      </w:r>
      <w:r w:rsidR="00976FA2">
        <w:t>de Provas e Títulos de professor efetivo na Rede Municipal de Mogi das Cruzes;</w:t>
      </w:r>
      <w:r>
        <w:t xml:space="preserve"> </w:t>
      </w:r>
      <w:r w:rsidR="00976FA2">
        <w:t>Licenciatura Plena em Pedagogia e/ou Licenciatura Plena em qualquer</w:t>
      </w:r>
      <w:r>
        <w:t xml:space="preserve"> </w:t>
      </w:r>
      <w:r w:rsidR="00976FA2">
        <w:t>área/disciplina da Educação Básica com pós-graduação lato sensu em Coordenação</w:t>
      </w:r>
      <w:r>
        <w:t xml:space="preserve"> </w:t>
      </w:r>
      <w:r w:rsidR="00976FA2">
        <w:t>Pedagógica ou Gestão Escolar, ou Supervisão Escolar, ou Orientação Escolar e</w:t>
      </w:r>
      <w:r>
        <w:t xml:space="preserve"> </w:t>
      </w:r>
      <w:r w:rsidR="00976FA2">
        <w:t>comprovar atuação na Educação Básica no Magistério Público e/ou Privado de no</w:t>
      </w:r>
      <w:r>
        <w:t xml:space="preserve"> </w:t>
      </w:r>
      <w:r w:rsidR="00976FA2">
        <w:t>mínimo:</w:t>
      </w:r>
    </w:p>
    <w:p w14:paraId="26A79FFD" w14:textId="77777777" w:rsidR="00124BC0" w:rsidRDefault="00124BC0" w:rsidP="00976FA2">
      <w:pPr>
        <w:ind w:firstLine="4502"/>
        <w:jc w:val="both"/>
      </w:pPr>
    </w:p>
    <w:p w14:paraId="1E90B651" w14:textId="62EFDABE" w:rsidR="00976FA2" w:rsidRDefault="00976FA2" w:rsidP="00976FA2">
      <w:pPr>
        <w:ind w:firstLine="4502"/>
        <w:jc w:val="both"/>
      </w:pPr>
      <w:r>
        <w:t>a) 6 (seis) anos como Professor em sala de aula; ou</w:t>
      </w:r>
    </w:p>
    <w:p w14:paraId="3DE7C3D0" w14:textId="77777777" w:rsidR="00124BC0" w:rsidRDefault="00124BC0" w:rsidP="00976FA2">
      <w:pPr>
        <w:ind w:firstLine="4502"/>
        <w:jc w:val="both"/>
      </w:pPr>
    </w:p>
    <w:p w14:paraId="469C498F" w14:textId="371D3DB3" w:rsidR="00976FA2" w:rsidRDefault="00976FA2" w:rsidP="00124BC0">
      <w:pPr>
        <w:ind w:firstLine="4502"/>
        <w:jc w:val="both"/>
      </w:pPr>
      <w:r>
        <w:t>b) 3 (três) anos como Professor em sala de aula e 3 (três) anos em cargo ou função de</w:t>
      </w:r>
      <w:r w:rsidR="00124BC0">
        <w:t xml:space="preserve"> </w:t>
      </w:r>
      <w:r>
        <w:t>Coordenador Pedagógico e/ou cargo ou função técnica pedagógica;</w:t>
      </w:r>
    </w:p>
    <w:p w14:paraId="3C4E299D" w14:textId="77777777" w:rsidR="00124BC0" w:rsidRDefault="00124BC0" w:rsidP="00976FA2">
      <w:pPr>
        <w:ind w:firstLine="4502"/>
        <w:jc w:val="both"/>
      </w:pPr>
    </w:p>
    <w:p w14:paraId="339611F0" w14:textId="4E9D9DE5" w:rsidR="00976FA2" w:rsidRDefault="00976FA2" w:rsidP="00124BC0">
      <w:pPr>
        <w:ind w:firstLine="4502"/>
        <w:jc w:val="both"/>
      </w:pPr>
      <w:r>
        <w:t>IV - Vice-Diretor: Designação de professor efetivo na Rede Municipal de Mogi das</w:t>
      </w:r>
      <w:r w:rsidR="00124BC0">
        <w:t xml:space="preserve"> </w:t>
      </w:r>
      <w:r>
        <w:t>Cruzes, para função técnica, com apresentação de currículo a ser selecionado pelo</w:t>
      </w:r>
      <w:r w:rsidR="00124BC0">
        <w:t xml:space="preserve"> </w:t>
      </w:r>
      <w:r>
        <w:t>Conselho de Escola; Licenciatura Plena em Pedagogia com habilitação específica em</w:t>
      </w:r>
      <w:r w:rsidR="00124BC0">
        <w:t xml:space="preserve"> </w:t>
      </w:r>
      <w:r>
        <w:t>Administração Escolar ou Gestão Escolar ou Licenciatura Plena em Pedagogia com</w:t>
      </w:r>
      <w:r w:rsidR="00124BC0">
        <w:t xml:space="preserve"> </w:t>
      </w:r>
      <w:r>
        <w:t>pós-graduação lato sensu em Gestão Escolar ou Licenciatura Plena em qualquer</w:t>
      </w:r>
      <w:r w:rsidR="00124BC0">
        <w:t xml:space="preserve"> </w:t>
      </w:r>
      <w:r>
        <w:t>área/disciplina da Educação Básica com pós-graduação lato sensu em Gestão</w:t>
      </w:r>
      <w:r w:rsidR="00124BC0">
        <w:t xml:space="preserve"> </w:t>
      </w:r>
      <w:r>
        <w:t>Escolar; pertencer ao Quadro do Magistério Público Municipal de Mogi das Cruzes e</w:t>
      </w:r>
      <w:r w:rsidR="00124BC0">
        <w:t xml:space="preserve"> </w:t>
      </w:r>
      <w:r>
        <w:t>comprovar atuação na Educação Básica do Magistério Público e/ou Privado de no</w:t>
      </w:r>
      <w:r w:rsidR="00124BC0">
        <w:t xml:space="preserve"> </w:t>
      </w:r>
      <w:r>
        <w:t>mínimo:</w:t>
      </w:r>
    </w:p>
    <w:p w14:paraId="3597E471" w14:textId="77777777" w:rsidR="00124BC0" w:rsidRDefault="00124BC0" w:rsidP="00124BC0">
      <w:pPr>
        <w:ind w:firstLine="4502"/>
        <w:jc w:val="both"/>
      </w:pPr>
    </w:p>
    <w:p w14:paraId="1F3AEE25" w14:textId="77777777" w:rsidR="00976FA2" w:rsidRDefault="00976FA2" w:rsidP="00976FA2">
      <w:pPr>
        <w:ind w:firstLine="4502"/>
        <w:jc w:val="both"/>
      </w:pPr>
      <w:r>
        <w:t>a) 6 (seis) anos como Professor em sala de aula; ou</w:t>
      </w:r>
    </w:p>
    <w:p w14:paraId="31B1863F" w14:textId="77777777" w:rsidR="00124BC0" w:rsidRDefault="00124BC0" w:rsidP="00976FA2">
      <w:pPr>
        <w:ind w:firstLine="4502"/>
        <w:jc w:val="both"/>
      </w:pPr>
    </w:p>
    <w:p w14:paraId="409A7A8D" w14:textId="4DCD5D6B" w:rsidR="00976FA2" w:rsidRDefault="00976FA2" w:rsidP="00124BC0">
      <w:pPr>
        <w:ind w:firstLine="4502"/>
        <w:jc w:val="both"/>
      </w:pPr>
      <w:r>
        <w:t>b) 3 (três) anos como Professor em sala de aula e 3 (três) anos em cargo ou função</w:t>
      </w:r>
      <w:r w:rsidR="00124BC0">
        <w:t xml:space="preserve"> </w:t>
      </w:r>
      <w:r>
        <w:t>técnica pedagógica de Coordenador Pedagógico;</w:t>
      </w:r>
    </w:p>
    <w:p w14:paraId="53A39E9A" w14:textId="77777777" w:rsidR="00124BC0" w:rsidRDefault="00124BC0" w:rsidP="00124BC0">
      <w:pPr>
        <w:ind w:firstLine="4502"/>
        <w:jc w:val="both"/>
      </w:pPr>
    </w:p>
    <w:p w14:paraId="3D106AF5" w14:textId="4C391E4C" w:rsidR="00976FA2" w:rsidRDefault="00976FA2" w:rsidP="00124BC0">
      <w:pPr>
        <w:ind w:firstLine="4502"/>
        <w:jc w:val="both"/>
      </w:pPr>
      <w:r>
        <w:t>V - Diretor de Educação Básica: Ingresso na Carreira do Magistério Público</w:t>
      </w:r>
      <w:r w:rsidR="00124BC0">
        <w:t xml:space="preserve"> </w:t>
      </w:r>
      <w:r>
        <w:t>Municipal por meio de Concurso de Provas e Títulos; Licenciatura Plena em</w:t>
      </w:r>
      <w:r w:rsidR="00124BC0">
        <w:t xml:space="preserve"> </w:t>
      </w:r>
      <w:r>
        <w:t>Pedagogia com habilitação específica em Administração Escolar ou Gestão Escolar;</w:t>
      </w:r>
      <w:r w:rsidR="00124BC0">
        <w:t xml:space="preserve"> </w:t>
      </w:r>
      <w:r>
        <w:t xml:space="preserve">ou Licenciatura Plena em qualquer área/disciplina da Educação Básica com </w:t>
      </w:r>
      <w:r w:rsidR="00124BC0">
        <w:t xml:space="preserve">pós-graduação </w:t>
      </w:r>
      <w:r>
        <w:t>lato sensu em Gestão Escolar e comprovar atuação na Educação Básica no</w:t>
      </w:r>
      <w:r w:rsidR="00124BC0">
        <w:t xml:space="preserve"> </w:t>
      </w:r>
      <w:r>
        <w:t>Magistério Público e/ou Privado de no mínimo:</w:t>
      </w:r>
    </w:p>
    <w:p w14:paraId="7337D617" w14:textId="77777777" w:rsidR="00124BC0" w:rsidRDefault="00124BC0" w:rsidP="00124BC0">
      <w:pPr>
        <w:ind w:firstLine="4502"/>
        <w:jc w:val="both"/>
      </w:pPr>
    </w:p>
    <w:p w14:paraId="39E42055" w14:textId="77777777" w:rsidR="00976FA2" w:rsidRDefault="00976FA2" w:rsidP="00976FA2">
      <w:pPr>
        <w:ind w:firstLine="4502"/>
        <w:jc w:val="both"/>
      </w:pPr>
      <w:r>
        <w:t>a) 6 (seis) anos como Professor em sala de aula; ou</w:t>
      </w:r>
    </w:p>
    <w:p w14:paraId="3B3B8B5B" w14:textId="77777777" w:rsidR="00124BC0" w:rsidRDefault="00124BC0" w:rsidP="00976FA2">
      <w:pPr>
        <w:ind w:firstLine="4502"/>
        <w:jc w:val="both"/>
      </w:pPr>
    </w:p>
    <w:p w14:paraId="5B353DAB" w14:textId="74520BB7" w:rsidR="00976FA2" w:rsidRDefault="00976FA2" w:rsidP="00124BC0">
      <w:pPr>
        <w:ind w:firstLine="4502"/>
        <w:jc w:val="both"/>
      </w:pPr>
      <w:r>
        <w:t>b) 3 (três) anos como Professor em sala de aula e 3 (três) anos em cargo ou função</w:t>
      </w:r>
      <w:r w:rsidR="00124BC0">
        <w:t xml:space="preserve"> </w:t>
      </w:r>
      <w:r>
        <w:t>técnica pedagógica de Diretor de Educação Básica e/ou Vice-Diretor e/ou</w:t>
      </w:r>
      <w:r w:rsidR="00124BC0">
        <w:t xml:space="preserve"> </w:t>
      </w:r>
      <w:r>
        <w:t>Coordenador Pedagógico</w:t>
      </w:r>
      <w:r w:rsidR="00124BC0">
        <w:t>;</w:t>
      </w:r>
    </w:p>
    <w:p w14:paraId="70585BE4" w14:textId="77777777" w:rsidR="00976FA2" w:rsidRDefault="00976FA2" w:rsidP="00976FA2">
      <w:pPr>
        <w:ind w:firstLine="4502"/>
        <w:jc w:val="both"/>
      </w:pPr>
    </w:p>
    <w:p w14:paraId="43FFDC5B" w14:textId="202B1D6C" w:rsidR="00976FA2" w:rsidRDefault="00976FA2" w:rsidP="00124BC0">
      <w:pPr>
        <w:ind w:firstLine="4502"/>
        <w:jc w:val="both"/>
      </w:pPr>
      <w:r>
        <w:t>VI - Supervisor de Sistema de Ensino: Provimento por promoção mediante Processo</w:t>
      </w:r>
      <w:r w:rsidR="00124BC0">
        <w:t xml:space="preserve"> </w:t>
      </w:r>
      <w:r>
        <w:t>Seletivo de Provas e Títulos, de Diretor de Educação Básica efetivo na Rede</w:t>
      </w:r>
      <w:r w:rsidR="00124BC0">
        <w:t xml:space="preserve"> </w:t>
      </w:r>
      <w:r>
        <w:t>Municipal de Mogi das Cruzes; Licenciatura Plena em Pedagogia com habilitação</w:t>
      </w:r>
      <w:r w:rsidR="00124BC0">
        <w:t xml:space="preserve"> </w:t>
      </w:r>
      <w:r>
        <w:t>em Administração Escolar ou Gestão Escolar; ou Licenciatura Plena em Pedagogia</w:t>
      </w:r>
      <w:r w:rsidR="00124BC0">
        <w:t xml:space="preserve"> </w:t>
      </w:r>
      <w:r>
        <w:t>com pós-graduação lato sensu em Gestão Escolar; ou Licenciatura Plena em</w:t>
      </w:r>
      <w:r w:rsidR="00124BC0">
        <w:t xml:space="preserve"> </w:t>
      </w:r>
      <w:r>
        <w:t>qualquer área/disciplina da Educação Básica com pós-graduação lato sensu em</w:t>
      </w:r>
      <w:r w:rsidR="00124BC0">
        <w:t xml:space="preserve"> </w:t>
      </w:r>
      <w:r>
        <w:t>Gestão Escolar e comprovar atuação na Educação Básica do Magistério Público e/ou</w:t>
      </w:r>
      <w:r w:rsidR="00124BC0">
        <w:t xml:space="preserve"> </w:t>
      </w:r>
      <w:r>
        <w:t>Privado de no mínimo:</w:t>
      </w:r>
    </w:p>
    <w:p w14:paraId="77B9F3AF" w14:textId="77777777" w:rsidR="00124BC0" w:rsidRDefault="00124BC0" w:rsidP="00976FA2">
      <w:pPr>
        <w:ind w:firstLine="4502"/>
        <w:jc w:val="both"/>
      </w:pPr>
    </w:p>
    <w:p w14:paraId="49B578EF" w14:textId="31146D82" w:rsidR="00976FA2" w:rsidRDefault="00976FA2" w:rsidP="00976FA2">
      <w:pPr>
        <w:ind w:firstLine="4502"/>
        <w:jc w:val="both"/>
      </w:pPr>
      <w:r>
        <w:t>a) 6 (seis) anos como Diretor de Educação Básica; ou</w:t>
      </w:r>
    </w:p>
    <w:p w14:paraId="5DE30B18" w14:textId="77777777" w:rsidR="00124BC0" w:rsidRDefault="00124BC0" w:rsidP="00976FA2">
      <w:pPr>
        <w:ind w:firstLine="4502"/>
        <w:jc w:val="both"/>
      </w:pPr>
    </w:p>
    <w:p w14:paraId="142C3C11" w14:textId="6FEE0424" w:rsidR="00976FA2" w:rsidRDefault="00976FA2" w:rsidP="00124BC0">
      <w:pPr>
        <w:ind w:firstLine="4502"/>
        <w:jc w:val="both"/>
      </w:pPr>
      <w:r>
        <w:t>b) 3 (três) anos como Diretor de Educação Básica e 3 (três) anos como Supervisor de</w:t>
      </w:r>
      <w:r w:rsidR="00124BC0">
        <w:t xml:space="preserve"> </w:t>
      </w:r>
      <w:r>
        <w:t>Ensino em cargo ou função técnica pedagógica administrativa.</w:t>
      </w:r>
    </w:p>
    <w:p w14:paraId="3EF33B02" w14:textId="77777777" w:rsidR="00124BC0" w:rsidRDefault="00124BC0" w:rsidP="00976FA2">
      <w:pPr>
        <w:ind w:firstLine="4502"/>
        <w:jc w:val="both"/>
      </w:pPr>
    </w:p>
    <w:p w14:paraId="6E9BD58B" w14:textId="2DFDE353" w:rsidR="00976FA2" w:rsidRDefault="00976FA2" w:rsidP="00124BC0">
      <w:pPr>
        <w:ind w:firstLine="4502"/>
        <w:jc w:val="both"/>
      </w:pPr>
      <w:r>
        <w:t>Parágrafo único. Para concorrer à promoção aos cargos de Coordenador Pedagógico</w:t>
      </w:r>
      <w:r w:rsidR="00124BC0">
        <w:t xml:space="preserve"> </w:t>
      </w:r>
      <w:r>
        <w:t xml:space="preserve">e de Supervisor de Sistema de Ensino, ou a designação na função </w:t>
      </w:r>
      <w:r w:rsidR="00124BC0">
        <w:t>técnica</w:t>
      </w:r>
      <w:r>
        <w:t xml:space="preserve"> de Vice</w:t>
      </w:r>
      <w:r w:rsidR="00124BC0">
        <w:t>-</w:t>
      </w:r>
      <w:r>
        <w:t>Diretor,</w:t>
      </w:r>
      <w:r w:rsidR="00124BC0">
        <w:t xml:space="preserve"> </w:t>
      </w:r>
      <w:r>
        <w:t>é requisito ter concluído o estágio probatório do cargo de origem neste</w:t>
      </w:r>
      <w:r w:rsidR="00124BC0">
        <w:t xml:space="preserve"> </w:t>
      </w:r>
      <w:r>
        <w:t>Município.</w:t>
      </w:r>
    </w:p>
    <w:p w14:paraId="1B3583D5" w14:textId="77777777" w:rsidR="00124BC0" w:rsidRDefault="00124BC0" w:rsidP="00124BC0">
      <w:pPr>
        <w:ind w:firstLine="4502"/>
        <w:jc w:val="both"/>
      </w:pPr>
    </w:p>
    <w:p w14:paraId="4BDE01D7" w14:textId="36556913" w:rsidR="00976FA2" w:rsidRDefault="00976FA2" w:rsidP="00124BC0">
      <w:pPr>
        <w:ind w:firstLine="4502"/>
        <w:jc w:val="both"/>
      </w:pPr>
      <w:r w:rsidRPr="00124BC0">
        <w:rPr>
          <w:b/>
          <w:bCs/>
        </w:rPr>
        <w:t>Art. 6º</w:t>
      </w:r>
      <w:r>
        <w:t xml:space="preserve"> O artigo 14 da Lei Complementar nº 145, de 7 de agosto de 2019, passa a</w:t>
      </w:r>
      <w:r w:rsidR="00124BC0">
        <w:t xml:space="preserve"> </w:t>
      </w:r>
      <w:r>
        <w:t>vigorar com a seguinte redação:</w:t>
      </w:r>
    </w:p>
    <w:p w14:paraId="5161F6C4" w14:textId="77777777" w:rsidR="00124BC0" w:rsidRDefault="00124BC0" w:rsidP="00124BC0">
      <w:pPr>
        <w:ind w:firstLine="4502"/>
        <w:jc w:val="both"/>
      </w:pPr>
    </w:p>
    <w:p w14:paraId="1EF96FD9" w14:textId="77777777" w:rsidR="00976FA2" w:rsidRDefault="00976FA2" w:rsidP="00976FA2">
      <w:pPr>
        <w:ind w:firstLine="4502"/>
        <w:jc w:val="both"/>
      </w:pPr>
      <w:r>
        <w:t>"Art. 14. O provimento far-se-á:</w:t>
      </w:r>
    </w:p>
    <w:p w14:paraId="015A878D" w14:textId="77777777" w:rsidR="00124BC0" w:rsidRDefault="00124BC0" w:rsidP="00976FA2">
      <w:pPr>
        <w:ind w:firstLine="4502"/>
        <w:jc w:val="both"/>
      </w:pPr>
    </w:p>
    <w:p w14:paraId="7A704991" w14:textId="4C4EA104" w:rsidR="00976FA2" w:rsidRDefault="00976FA2" w:rsidP="00124BC0">
      <w:pPr>
        <w:ind w:firstLine="4502"/>
        <w:jc w:val="both"/>
      </w:pPr>
      <w:r>
        <w:t>I - por nomeação, em caráter efetivo, para o exercício dos cargos de Professor de</w:t>
      </w:r>
      <w:r w:rsidR="00124BC0">
        <w:t xml:space="preserve"> </w:t>
      </w:r>
      <w:r>
        <w:t xml:space="preserve">Educação Básica I, Professor de Educação Básica </w:t>
      </w:r>
      <w:r w:rsidR="00124BC0">
        <w:t>II</w:t>
      </w:r>
      <w:r>
        <w:t xml:space="preserve"> e Diretor de Educação Básica;</w:t>
      </w:r>
    </w:p>
    <w:p w14:paraId="4255944A" w14:textId="77777777" w:rsidR="00124BC0" w:rsidRDefault="00124BC0" w:rsidP="00976FA2">
      <w:pPr>
        <w:ind w:firstLine="4502"/>
        <w:jc w:val="both"/>
      </w:pPr>
    </w:p>
    <w:p w14:paraId="1C6558B3" w14:textId="0475359C" w:rsidR="00976FA2" w:rsidRDefault="00976FA2" w:rsidP="00124BC0">
      <w:pPr>
        <w:ind w:firstLine="4502"/>
        <w:jc w:val="both"/>
      </w:pPr>
      <w:r>
        <w:t>II - por promoção, em caráter efetivo, para o exercício dos cargos de Coordenador</w:t>
      </w:r>
      <w:r w:rsidR="00124BC0">
        <w:t xml:space="preserve"> </w:t>
      </w:r>
      <w:r>
        <w:t>Pedagógico e de Supervisor de Sistema de Ensino;</w:t>
      </w:r>
    </w:p>
    <w:p w14:paraId="66C8D367" w14:textId="77777777" w:rsidR="00124BC0" w:rsidRDefault="00124BC0" w:rsidP="00976FA2">
      <w:pPr>
        <w:ind w:firstLine="4502"/>
        <w:jc w:val="both"/>
      </w:pPr>
    </w:p>
    <w:p w14:paraId="0DDF81BA" w14:textId="77777777" w:rsidR="00124BC0" w:rsidRDefault="00124BC0" w:rsidP="00124BC0">
      <w:pPr>
        <w:ind w:firstLine="4502"/>
        <w:jc w:val="both"/>
      </w:pPr>
      <w:r>
        <w:t>III</w:t>
      </w:r>
      <w:r w:rsidR="00976FA2">
        <w:t xml:space="preserve"> - por designação, para o exercício da função técnica de Vice-Diretor.</w:t>
      </w:r>
      <w:r>
        <w:t xml:space="preserve"> </w:t>
      </w:r>
    </w:p>
    <w:p w14:paraId="23CD543E" w14:textId="77777777" w:rsidR="00124BC0" w:rsidRDefault="00124BC0" w:rsidP="00124BC0">
      <w:pPr>
        <w:ind w:firstLine="4502"/>
        <w:jc w:val="both"/>
      </w:pPr>
    </w:p>
    <w:p w14:paraId="63056010" w14:textId="061C45AE" w:rsidR="00976FA2" w:rsidRDefault="00976FA2" w:rsidP="00124BC0">
      <w:pPr>
        <w:ind w:firstLine="4502"/>
        <w:jc w:val="both"/>
      </w:pPr>
      <w:r>
        <w:t>Parágrafo único. O provimento da função técnica de Vice-Diretor far-se-á por ato de</w:t>
      </w:r>
      <w:r w:rsidR="00124BC0">
        <w:t xml:space="preserve"> </w:t>
      </w:r>
      <w:r>
        <w:t>designação com mandato de 5 (cinco) anos, podendo ser prorrogável por igual período,</w:t>
      </w:r>
      <w:r w:rsidR="00124BC0">
        <w:t xml:space="preserve"> </w:t>
      </w:r>
      <w:r>
        <w:t xml:space="preserve">cuja permanência e cessação estarão regulamentados em ato específico." </w:t>
      </w:r>
    </w:p>
    <w:p w14:paraId="201CA615" w14:textId="77777777" w:rsidR="00124BC0" w:rsidRDefault="00124BC0" w:rsidP="00976FA2">
      <w:pPr>
        <w:ind w:firstLine="4502"/>
        <w:jc w:val="both"/>
      </w:pPr>
    </w:p>
    <w:p w14:paraId="0CA5FE60" w14:textId="1D401541" w:rsidR="00976FA2" w:rsidRDefault="00976FA2" w:rsidP="00124BC0">
      <w:pPr>
        <w:ind w:firstLine="4502"/>
        <w:jc w:val="both"/>
      </w:pPr>
      <w:r w:rsidRPr="00032117">
        <w:rPr>
          <w:b/>
          <w:bCs/>
        </w:rPr>
        <w:t>Art. 7°</w:t>
      </w:r>
      <w:r>
        <w:t xml:space="preserve"> O caput e o§ 1 º do artigo 16 da Lei Complementar nº 145, de 7 de agosto de</w:t>
      </w:r>
      <w:r w:rsidR="00124BC0">
        <w:t xml:space="preserve"> </w:t>
      </w:r>
      <w:r>
        <w:t>2019, com o acréscimo do</w:t>
      </w:r>
      <w:r w:rsidR="00032117">
        <w:t xml:space="preserve"> </w:t>
      </w:r>
      <w:r>
        <w:t>§ 6° ao referido artigo, passam a vigorar com a seguinte redação:</w:t>
      </w:r>
    </w:p>
    <w:p w14:paraId="7A43574A" w14:textId="77777777" w:rsidR="00124BC0" w:rsidRDefault="00124BC0" w:rsidP="00976FA2">
      <w:pPr>
        <w:ind w:firstLine="4502"/>
        <w:jc w:val="both"/>
      </w:pPr>
    </w:p>
    <w:p w14:paraId="38630C13" w14:textId="1A19A2DC" w:rsidR="0040488C" w:rsidRDefault="00976FA2" w:rsidP="00124BC0">
      <w:pPr>
        <w:ind w:firstLine="4502"/>
        <w:jc w:val="both"/>
      </w:pPr>
      <w:r>
        <w:t>"Art. 16. O Concurso Público para ingresso na Carreira do Magistério Público de</w:t>
      </w:r>
      <w:r w:rsidR="00124BC0">
        <w:t xml:space="preserve"> </w:t>
      </w:r>
      <w:r>
        <w:t>Mogi das Cruzes nos cargos de Professor de Educação Básica I, Professor de</w:t>
      </w:r>
      <w:r w:rsidR="00124BC0">
        <w:t xml:space="preserve"> </w:t>
      </w:r>
      <w:r>
        <w:t>Educação Básica II e Diretor de Educação Básica, e o Processo Seletivo por meio de</w:t>
      </w:r>
      <w:r w:rsidR="00124BC0">
        <w:t xml:space="preserve"> </w:t>
      </w:r>
      <w:r>
        <w:t>Provas e Títulos para promoção aos cargos de Coordenador Pedagógico e de</w:t>
      </w:r>
      <w:r w:rsidR="00124BC0">
        <w:t xml:space="preserve"> </w:t>
      </w:r>
      <w:r>
        <w:t>Supervisor de Sistema de Ensino, está condicionado à inscrição do candidato e ao</w:t>
      </w:r>
      <w:r w:rsidR="00124BC0">
        <w:t xml:space="preserve"> </w:t>
      </w:r>
      <w:r>
        <w:t>pagamento do valor fixado no edital, quando indispensável ao seu custeio, e</w:t>
      </w:r>
      <w:r w:rsidR="00124BC0">
        <w:t xml:space="preserve"> </w:t>
      </w:r>
      <w:r>
        <w:t>ressalvadas as hipóteses de isenção nele expressamente previstas.</w:t>
      </w:r>
    </w:p>
    <w:p w14:paraId="5753C6FC" w14:textId="77777777" w:rsidR="00976FA2" w:rsidRDefault="00976FA2" w:rsidP="00976FA2">
      <w:pPr>
        <w:ind w:firstLine="4502"/>
        <w:jc w:val="both"/>
      </w:pPr>
    </w:p>
    <w:p w14:paraId="14DFA3C7" w14:textId="6886210E" w:rsidR="00976FA2" w:rsidRDefault="00976FA2" w:rsidP="008F0CCB">
      <w:pPr>
        <w:ind w:firstLine="4502"/>
        <w:jc w:val="both"/>
      </w:pPr>
      <w:r>
        <w:t>§ 1° O Concurso Público e o Processo Seletivo mencionados no caput deste artigo</w:t>
      </w:r>
      <w:r w:rsidR="008F0CCB">
        <w:t xml:space="preserve"> </w:t>
      </w:r>
      <w:r>
        <w:t>terão a validade de 2 (dois) anos, prorrogável por igual período, a partir da data da</w:t>
      </w:r>
      <w:r w:rsidR="008F0CCB">
        <w:t xml:space="preserve"> </w:t>
      </w:r>
      <w:r>
        <w:t>homologação.</w:t>
      </w:r>
    </w:p>
    <w:p w14:paraId="63F6E68E" w14:textId="77777777" w:rsidR="008F0CCB" w:rsidRDefault="008F0CCB" w:rsidP="00976FA2">
      <w:pPr>
        <w:ind w:firstLine="4502"/>
        <w:jc w:val="both"/>
      </w:pPr>
    </w:p>
    <w:p w14:paraId="2B050786" w14:textId="41A580A8" w:rsidR="00976FA2" w:rsidRDefault="00976FA2" w:rsidP="008F0CCB">
      <w:pPr>
        <w:ind w:firstLine="4502"/>
        <w:jc w:val="both"/>
      </w:pPr>
      <w:r>
        <w:t>§ 6° Expirado o prazo previsto no § 1 º deste artigo, excepcionalmente, poderá haver</w:t>
      </w:r>
      <w:r w:rsidR="008F0CCB">
        <w:t xml:space="preserve"> </w:t>
      </w:r>
      <w:r>
        <w:t>o provimento de cargos em caráter de substituição temporária, por outro profissional</w:t>
      </w:r>
      <w:r w:rsidR="008F0CCB">
        <w:t xml:space="preserve"> </w:t>
      </w:r>
      <w:r>
        <w:t>do Quadro do Magistério Público Municipal que preencha os mesmos requisitos para</w:t>
      </w:r>
      <w:r w:rsidR="008F0CCB">
        <w:t xml:space="preserve"> </w:t>
      </w:r>
      <w:r>
        <w:t>ingresso ou promoção, por força de ato da autoridade competente no que dispuser</w:t>
      </w:r>
      <w:r w:rsidR="008F0CCB">
        <w:t xml:space="preserve"> </w:t>
      </w:r>
      <w:r>
        <w:t>regulamentação específica." (NR)</w:t>
      </w:r>
    </w:p>
    <w:p w14:paraId="553782FF" w14:textId="77777777" w:rsidR="008F0CCB" w:rsidRDefault="008F0CCB" w:rsidP="00976FA2">
      <w:pPr>
        <w:ind w:firstLine="4502"/>
        <w:jc w:val="both"/>
      </w:pPr>
    </w:p>
    <w:p w14:paraId="0F4F3794" w14:textId="73A92FD5" w:rsidR="00976FA2" w:rsidRDefault="00976FA2" w:rsidP="008F0CCB">
      <w:pPr>
        <w:ind w:firstLine="4502"/>
        <w:jc w:val="both"/>
      </w:pPr>
      <w:r w:rsidRPr="00032117">
        <w:rPr>
          <w:b/>
          <w:bCs/>
        </w:rPr>
        <w:t>Art. 8º</w:t>
      </w:r>
      <w:r>
        <w:t xml:space="preserve"> O artigo 65 da Lei Complementar nº 145, de 7 de agosto de 2019, passa a</w:t>
      </w:r>
      <w:r w:rsidR="008F0CCB">
        <w:t xml:space="preserve"> </w:t>
      </w:r>
      <w:r>
        <w:t>vigorar com a seguinte redação:</w:t>
      </w:r>
    </w:p>
    <w:p w14:paraId="6D3E731E" w14:textId="77777777" w:rsidR="008F0CCB" w:rsidRDefault="008F0CCB" w:rsidP="008F0CCB">
      <w:pPr>
        <w:ind w:firstLine="4502"/>
        <w:jc w:val="both"/>
      </w:pPr>
    </w:p>
    <w:p w14:paraId="58374727" w14:textId="09CC85B4" w:rsidR="00976FA2" w:rsidRDefault="00976FA2" w:rsidP="008F0CCB">
      <w:pPr>
        <w:ind w:firstLine="4502"/>
        <w:jc w:val="both"/>
      </w:pPr>
      <w:r>
        <w:t>"Art. 65. A substituição temporária nos cargos de Diretor de Educação Básica,</w:t>
      </w:r>
      <w:r w:rsidR="008F0CCB">
        <w:t xml:space="preserve"> </w:t>
      </w:r>
      <w:r>
        <w:t>Coordenador Pedagógico e Supervisor de Sistema de Ensino será feita por outro</w:t>
      </w:r>
      <w:r w:rsidR="008F0CCB">
        <w:t xml:space="preserve"> </w:t>
      </w:r>
      <w:r>
        <w:t>profissional que atenda aos mesmos requisitos exigidos para provimento do cargo a</w:t>
      </w:r>
      <w:r w:rsidR="008F0CCB">
        <w:t xml:space="preserve"> </w:t>
      </w:r>
      <w:r>
        <w:t>ser ocupado, em conformidade com o regulamento específico.</w:t>
      </w:r>
    </w:p>
    <w:p w14:paraId="44D4171E" w14:textId="77777777" w:rsidR="008F0CCB" w:rsidRDefault="008F0CCB" w:rsidP="00976FA2">
      <w:pPr>
        <w:ind w:firstLine="4502"/>
        <w:jc w:val="both"/>
      </w:pPr>
    </w:p>
    <w:p w14:paraId="7503A428" w14:textId="1C062BC4" w:rsidR="00976FA2" w:rsidRDefault="00976FA2" w:rsidP="008F0CCB">
      <w:pPr>
        <w:ind w:firstLine="4502"/>
        <w:jc w:val="both"/>
      </w:pPr>
      <w:r>
        <w:t>§ 1</w:t>
      </w:r>
      <w:r w:rsidR="008F0CCB">
        <w:t>º</w:t>
      </w:r>
      <w:r>
        <w:t xml:space="preserve"> A prorrogação da substituição temporária nos cargos de Diretor de Educação</w:t>
      </w:r>
      <w:r w:rsidR="008F0CCB">
        <w:t xml:space="preserve"> </w:t>
      </w:r>
      <w:r>
        <w:t>Básica e de Coordenador Pedagógico dar-se-á ao final de cada ano letivo, devendo</w:t>
      </w:r>
      <w:r w:rsidR="008F0CCB">
        <w:t xml:space="preserve"> </w:t>
      </w:r>
      <w:r>
        <w:t>ser submetida à avaliação e parecer do Conselho de Escola.</w:t>
      </w:r>
    </w:p>
    <w:p w14:paraId="5ADA9B95" w14:textId="77777777" w:rsidR="008F0CCB" w:rsidRDefault="008F0CCB" w:rsidP="00976FA2">
      <w:pPr>
        <w:ind w:firstLine="4502"/>
        <w:jc w:val="both"/>
      </w:pPr>
    </w:p>
    <w:p w14:paraId="1E5F2216" w14:textId="0EBBA952" w:rsidR="00976FA2" w:rsidRDefault="00976FA2" w:rsidP="008F0CCB">
      <w:pPr>
        <w:ind w:firstLine="4502"/>
        <w:jc w:val="both"/>
      </w:pPr>
      <w:r>
        <w:t>§ 2° A prorrogação da substituição temporária no cargo de Supervisor de Sistema de</w:t>
      </w:r>
      <w:r w:rsidR="008F0CCB">
        <w:t xml:space="preserve"> </w:t>
      </w:r>
      <w:r>
        <w:t>Ensino dar-se-á ao final de cada ano letivo, devendo ser submetida à avaliação do</w:t>
      </w:r>
      <w:r w:rsidR="008F0CCB">
        <w:t xml:space="preserve"> </w:t>
      </w:r>
      <w:r>
        <w:t>grupo de diretores de educação básica atendidos, convalidado pelo Secretário</w:t>
      </w:r>
      <w:r w:rsidR="008F0CCB">
        <w:t xml:space="preserve"> </w:t>
      </w:r>
      <w:r>
        <w:t>Municipal de Educação." (NR)</w:t>
      </w:r>
    </w:p>
    <w:p w14:paraId="5DFAE62F" w14:textId="77777777" w:rsidR="008F0CCB" w:rsidRDefault="008F0CCB" w:rsidP="00976FA2">
      <w:pPr>
        <w:ind w:firstLine="4502"/>
        <w:jc w:val="both"/>
      </w:pPr>
    </w:p>
    <w:p w14:paraId="4787C93C" w14:textId="09A0380C" w:rsidR="00976FA2" w:rsidRDefault="00976FA2" w:rsidP="008F0CCB">
      <w:pPr>
        <w:ind w:firstLine="4502"/>
        <w:jc w:val="both"/>
      </w:pPr>
      <w:r w:rsidRPr="008F0CCB">
        <w:rPr>
          <w:b/>
          <w:bCs/>
        </w:rPr>
        <w:t>Art. 9º</w:t>
      </w:r>
      <w:r>
        <w:t xml:space="preserve"> O artigo 82 da Lei Complementar nº 145, de 7 de agosto de 2019, passa a</w:t>
      </w:r>
      <w:r w:rsidR="008F0CCB">
        <w:t xml:space="preserve"> </w:t>
      </w:r>
      <w:r>
        <w:t>vigorar com a seguinte redação:</w:t>
      </w:r>
    </w:p>
    <w:p w14:paraId="37FBAC91" w14:textId="77777777" w:rsidR="008F0CCB" w:rsidRDefault="008F0CCB" w:rsidP="008F0CCB">
      <w:pPr>
        <w:ind w:firstLine="4502"/>
        <w:jc w:val="both"/>
      </w:pPr>
    </w:p>
    <w:p w14:paraId="09574915" w14:textId="78A830D1" w:rsidR="00976FA2" w:rsidRDefault="00976FA2" w:rsidP="008F0CCB">
      <w:pPr>
        <w:ind w:firstLine="4502"/>
        <w:jc w:val="both"/>
      </w:pPr>
      <w:r>
        <w:t>"Art. 82. O Plano de Carreira e Remuneração do Magistério Público Municipal é</w:t>
      </w:r>
      <w:r w:rsidR="008F0CCB">
        <w:t xml:space="preserve"> </w:t>
      </w:r>
      <w:r>
        <w:t>integrado pelos cargos de Professor de Educação Básica I, Professor de Educação</w:t>
      </w:r>
      <w:r w:rsidR="008F0CCB">
        <w:t xml:space="preserve"> </w:t>
      </w:r>
      <w:r>
        <w:t>Básica II, Coordenador Pedagógico, Diretor de Educação Básica e Supervisor de</w:t>
      </w:r>
      <w:r w:rsidR="008F0CCB">
        <w:t xml:space="preserve"> </w:t>
      </w:r>
      <w:r>
        <w:t>Sistema de Ensino, de provimento efetivo, conforme disposto nesta lei</w:t>
      </w:r>
      <w:r w:rsidR="008F0CCB">
        <w:t xml:space="preserve"> </w:t>
      </w:r>
      <w:r>
        <w:t xml:space="preserve">complementar." </w:t>
      </w:r>
    </w:p>
    <w:p w14:paraId="4664F745" w14:textId="77777777" w:rsidR="008F0CCB" w:rsidRDefault="008F0CCB" w:rsidP="008F0CCB">
      <w:pPr>
        <w:ind w:firstLine="4502"/>
        <w:jc w:val="both"/>
      </w:pPr>
    </w:p>
    <w:p w14:paraId="0A10E57B" w14:textId="7B34E245" w:rsidR="00976FA2" w:rsidRDefault="00976FA2" w:rsidP="008F0CCB">
      <w:pPr>
        <w:ind w:firstLine="4502"/>
        <w:jc w:val="both"/>
      </w:pPr>
      <w:r w:rsidRPr="008F0CCB">
        <w:rPr>
          <w:b/>
          <w:bCs/>
        </w:rPr>
        <w:t>Art. 10.</w:t>
      </w:r>
      <w:r>
        <w:t xml:space="preserve"> O artigo 274 da Lei Complementar nº 145, de 7 de agosto de 2019, passa a</w:t>
      </w:r>
      <w:r w:rsidR="008F0CCB">
        <w:t xml:space="preserve"> </w:t>
      </w:r>
      <w:r>
        <w:t>vigorar com a seguinte redação:</w:t>
      </w:r>
    </w:p>
    <w:p w14:paraId="4F28D265" w14:textId="77777777" w:rsidR="008F0CCB" w:rsidRDefault="008F0CCB" w:rsidP="00976FA2">
      <w:pPr>
        <w:ind w:firstLine="4502"/>
        <w:jc w:val="both"/>
      </w:pPr>
    </w:p>
    <w:p w14:paraId="22E3D099" w14:textId="02335BDD" w:rsidR="00976FA2" w:rsidRDefault="00976FA2" w:rsidP="008F0CCB">
      <w:pPr>
        <w:ind w:firstLine="4502"/>
        <w:jc w:val="both"/>
      </w:pPr>
      <w:r>
        <w:t>"Art. 274. Para cada conjunto de 15 (quinze) unidades escolares será criado um</w:t>
      </w:r>
      <w:r w:rsidR="008F0CCB">
        <w:t xml:space="preserve"> </w:t>
      </w:r>
      <w:r>
        <w:t>cargo de Supervisor de Sistema de Ensino, subordinado diretamente ao Secretário de</w:t>
      </w:r>
      <w:r w:rsidR="008F0CCB">
        <w:t xml:space="preserve"> </w:t>
      </w:r>
      <w:r>
        <w:t xml:space="preserve">Educação." </w:t>
      </w:r>
    </w:p>
    <w:p w14:paraId="4B8BFB74" w14:textId="77777777" w:rsidR="00976FA2" w:rsidRDefault="00976FA2" w:rsidP="00976FA2">
      <w:pPr>
        <w:ind w:firstLine="4502"/>
        <w:jc w:val="both"/>
      </w:pPr>
    </w:p>
    <w:p w14:paraId="07101911" w14:textId="4EB1CF12" w:rsidR="00976FA2" w:rsidRDefault="008F0CCB" w:rsidP="008F0CCB">
      <w:pPr>
        <w:ind w:firstLine="4502"/>
        <w:jc w:val="both"/>
      </w:pPr>
      <w:r w:rsidRPr="008F0CCB">
        <w:rPr>
          <w:b/>
          <w:bCs/>
        </w:rPr>
        <w:t>A</w:t>
      </w:r>
      <w:r w:rsidR="00976FA2" w:rsidRPr="008F0CCB">
        <w:rPr>
          <w:b/>
          <w:bCs/>
        </w:rPr>
        <w:t>rt. 11.</w:t>
      </w:r>
      <w:r w:rsidR="00976FA2">
        <w:t xml:space="preserve"> O artigo 275 da Lei Complementar nº 145, de 7 de agosto de 2019, passa a</w:t>
      </w:r>
      <w:r>
        <w:t xml:space="preserve"> </w:t>
      </w:r>
      <w:r w:rsidR="00976FA2">
        <w:t>vigorar com a seguinte redação:</w:t>
      </w:r>
    </w:p>
    <w:p w14:paraId="4147E345" w14:textId="77777777" w:rsidR="008F0CCB" w:rsidRDefault="008F0CCB" w:rsidP="00976FA2">
      <w:pPr>
        <w:ind w:firstLine="4502"/>
        <w:jc w:val="both"/>
      </w:pPr>
    </w:p>
    <w:p w14:paraId="4D84D023" w14:textId="6A6DB4EF" w:rsidR="00976FA2" w:rsidRDefault="00976FA2" w:rsidP="008F0CCB">
      <w:pPr>
        <w:ind w:firstLine="4502"/>
        <w:jc w:val="both"/>
      </w:pPr>
      <w:r>
        <w:t>"Art. 275. A cada unidade escolar ou núcleo de escolas definidos em regulamentação</w:t>
      </w:r>
      <w:r w:rsidR="008F0CCB">
        <w:t xml:space="preserve"> </w:t>
      </w:r>
      <w:r>
        <w:t>própria que atender mais de 540 (quinhentos e quarenta) alunos matriculados e</w:t>
      </w:r>
      <w:r w:rsidR="008F0CCB">
        <w:t xml:space="preserve"> </w:t>
      </w:r>
      <w:r>
        <w:t xml:space="preserve">frequentes contará com 1 (um) Vice-Diretor." </w:t>
      </w:r>
    </w:p>
    <w:p w14:paraId="00B995EF" w14:textId="77777777" w:rsidR="008F0CCB" w:rsidRDefault="008F0CCB" w:rsidP="00976FA2">
      <w:pPr>
        <w:ind w:firstLine="4502"/>
        <w:jc w:val="both"/>
      </w:pPr>
    </w:p>
    <w:p w14:paraId="3DEAC0ED" w14:textId="13A84CCC" w:rsidR="00976FA2" w:rsidRDefault="00976FA2" w:rsidP="008F0CCB">
      <w:pPr>
        <w:ind w:firstLine="4502"/>
        <w:jc w:val="both"/>
      </w:pPr>
      <w:r w:rsidRPr="008F0CCB">
        <w:rPr>
          <w:b/>
          <w:bCs/>
        </w:rPr>
        <w:t>Art.12.</w:t>
      </w:r>
      <w:r>
        <w:t xml:space="preserve"> O caput do artigo 276 da Lei Complementar nº 145, de 7 de agosto de 2019,</w:t>
      </w:r>
      <w:r w:rsidR="008F0CCB">
        <w:t xml:space="preserve"> </w:t>
      </w:r>
      <w:r>
        <w:t>passa a vigorar com a seguinte redação:</w:t>
      </w:r>
    </w:p>
    <w:p w14:paraId="4AE2D772" w14:textId="77777777" w:rsidR="008F0CCB" w:rsidRDefault="008F0CCB" w:rsidP="00976FA2">
      <w:pPr>
        <w:ind w:firstLine="4502"/>
        <w:jc w:val="both"/>
      </w:pPr>
    </w:p>
    <w:p w14:paraId="71F82307" w14:textId="3A96EBDA" w:rsidR="00976FA2" w:rsidRDefault="00976FA2" w:rsidP="00976FA2">
      <w:pPr>
        <w:ind w:firstLine="4502"/>
        <w:jc w:val="both"/>
      </w:pPr>
      <w:r>
        <w:t>"Art. 276. Para o cargo de Coordenador Pedagógico deverá ser considerado:"</w:t>
      </w:r>
    </w:p>
    <w:p w14:paraId="15D5BF50" w14:textId="77777777" w:rsidR="008F0CCB" w:rsidRDefault="008F0CCB" w:rsidP="00976FA2">
      <w:pPr>
        <w:ind w:firstLine="4502"/>
        <w:jc w:val="both"/>
      </w:pPr>
    </w:p>
    <w:p w14:paraId="61E47CCF" w14:textId="1165A2EE" w:rsidR="00976FA2" w:rsidRDefault="00976FA2" w:rsidP="008F0CCB">
      <w:pPr>
        <w:ind w:firstLine="4502"/>
        <w:jc w:val="both"/>
      </w:pPr>
      <w:r w:rsidRPr="008F0CCB">
        <w:rPr>
          <w:b/>
          <w:bCs/>
        </w:rPr>
        <w:t>Art. 13.</w:t>
      </w:r>
      <w:r>
        <w:t xml:space="preserve"> Fica revogado o § 2° do artigo 13 da Lei Complementar nº 145, de 7 de</w:t>
      </w:r>
      <w:r w:rsidR="008F0CCB">
        <w:t xml:space="preserve"> </w:t>
      </w:r>
      <w:r>
        <w:t>agosto de 2019.</w:t>
      </w:r>
    </w:p>
    <w:p w14:paraId="379DD361" w14:textId="77777777" w:rsidR="008F0CCB" w:rsidRDefault="008F0CCB" w:rsidP="008F0CCB">
      <w:pPr>
        <w:ind w:firstLine="4502"/>
        <w:jc w:val="both"/>
      </w:pPr>
    </w:p>
    <w:p w14:paraId="20B451F6" w14:textId="05E6BCCF" w:rsidR="008F0CCB" w:rsidRDefault="008F0CCB" w:rsidP="008F0CCB">
      <w:pPr>
        <w:ind w:firstLine="4502"/>
        <w:jc w:val="both"/>
      </w:pPr>
      <w:r w:rsidRPr="008F0CCB">
        <w:rPr>
          <w:b/>
          <w:bCs/>
        </w:rPr>
        <w:t>Art. 14.</w:t>
      </w:r>
      <w:r>
        <w:t xml:space="preserve"> Esta lei complementar entrará em vigor na data de sua publicação.</w:t>
      </w:r>
    </w:p>
    <w:p w14:paraId="37B5825B" w14:textId="77777777" w:rsidR="008F0CCB" w:rsidRDefault="008F0CCB" w:rsidP="008F0CCB">
      <w:pPr>
        <w:ind w:firstLine="4502"/>
        <w:jc w:val="both"/>
      </w:pPr>
    </w:p>
    <w:p w14:paraId="1C2F8433" w14:textId="77777777" w:rsidR="008F0CCB" w:rsidRDefault="008F0CCB" w:rsidP="008F0CCB">
      <w:pPr>
        <w:ind w:firstLine="4502"/>
        <w:jc w:val="both"/>
      </w:pPr>
    </w:p>
    <w:p w14:paraId="1BA286B8" w14:textId="7E9D5590" w:rsidR="008375B6" w:rsidRDefault="008F0CCB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>
        <w:t>23</w:t>
      </w:r>
      <w:r w:rsidR="008375B6">
        <w:t xml:space="preserve"> de </w:t>
      </w:r>
      <w:r w:rsidR="00CE3102">
        <w:t>agosto</w:t>
      </w:r>
      <w:r w:rsidR="008375B6">
        <w:t xml:space="preserve"> de 202</w:t>
      </w:r>
      <w:r w:rsidR="00EC4257"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2FA3EF67" w:rsidR="008375B6" w:rsidRDefault="008F0CCB" w:rsidP="00937271">
      <w:pPr>
        <w:jc w:val="center"/>
      </w:pPr>
      <w:r>
        <w:t>CAIO CESAR MACHADO DA CUNHA</w:t>
      </w:r>
    </w:p>
    <w:p w14:paraId="1B58A576" w14:textId="09FE1111" w:rsidR="008375B6" w:rsidRDefault="00EC4257" w:rsidP="004E3F94">
      <w:pPr>
        <w:jc w:val="center"/>
      </w:pPr>
      <w:r>
        <w:t>Pr</w:t>
      </w:r>
      <w:r w:rsidR="00CE3102">
        <w:t>e</w:t>
      </w:r>
      <w:r w:rsidR="008F0CCB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4111E210" w14:textId="77777777" w:rsidR="008F0CCB" w:rsidRDefault="008F0CCB" w:rsidP="008375B6">
      <w:pPr>
        <w:ind w:firstLine="4502"/>
        <w:jc w:val="both"/>
      </w:pPr>
    </w:p>
    <w:p w14:paraId="17FF5390" w14:textId="1E0A94B4" w:rsidR="004E3F94" w:rsidRDefault="008F0CCB" w:rsidP="008F0CCB">
      <w:pPr>
        <w:jc w:val="center"/>
      </w:pPr>
      <w:r>
        <w:t>MAURÍCIO JUVENAL</w:t>
      </w:r>
    </w:p>
    <w:p w14:paraId="2F6C7268" w14:textId="1380A967" w:rsidR="008F0CCB" w:rsidRDefault="008F0CCB" w:rsidP="008F0CCB">
      <w:pPr>
        <w:jc w:val="center"/>
      </w:pPr>
      <w:r>
        <w:t>Secretário do Governo</w:t>
      </w:r>
    </w:p>
    <w:p w14:paraId="04AAAB77" w14:textId="77777777" w:rsidR="008F0CCB" w:rsidRDefault="008F0CCB" w:rsidP="008375B6">
      <w:pPr>
        <w:ind w:firstLine="4502"/>
        <w:jc w:val="both"/>
      </w:pPr>
    </w:p>
    <w:p w14:paraId="3E01CD2A" w14:textId="77777777" w:rsidR="008F0CCB" w:rsidRDefault="008F0CCB" w:rsidP="008375B6">
      <w:pPr>
        <w:ind w:firstLine="4502"/>
        <w:jc w:val="both"/>
      </w:pPr>
    </w:p>
    <w:p w14:paraId="47D2CA44" w14:textId="55F06014" w:rsidR="00786810" w:rsidRDefault="004E3F94" w:rsidP="005D03CC">
      <w:pPr>
        <w:ind w:firstLine="4502"/>
        <w:jc w:val="both"/>
      </w:pPr>
      <w:r>
        <w:t xml:space="preserve">Registrada na Secretaria </w:t>
      </w:r>
      <w:r w:rsidR="008F0CCB">
        <w:t>de Governo e publicada no Quadro de Editais da Prefeitura Municipal. Acesso público pelo site www.mogidascruzes.sp.gov.br.</w:t>
      </w:r>
    </w:p>
    <w:p w14:paraId="0CAAA62F" w14:textId="72E17BB6" w:rsidR="003D525B" w:rsidRDefault="003D525B" w:rsidP="008F0CCB">
      <w:pPr>
        <w:tabs>
          <w:tab w:val="left" w:pos="6540"/>
        </w:tabs>
        <w:ind w:firstLine="4502"/>
        <w:jc w:val="both"/>
      </w:pPr>
      <w:r>
        <w:tab/>
      </w:r>
    </w:p>
    <w:p w14:paraId="3A560EEA" w14:textId="77777777" w:rsidR="0051713D" w:rsidRDefault="0051713D" w:rsidP="008F0CCB">
      <w:pPr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2117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4BC0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3702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684A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0CCB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6FA2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2258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2023-09-12T19:33:00Z</dcterms:created>
  <dcterms:modified xsi:type="dcterms:W3CDTF">2023-09-12T19:58:00Z</dcterms:modified>
</cp:coreProperties>
</file>