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19952D83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7.57</w:t>
      </w:r>
      <w:r w:rsidR="00754E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, DE 02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678B3068" w:rsidR="0060600B" w:rsidRPr="0060600B" w:rsidRDefault="0060600B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Ratifica o</w:t>
      </w:r>
      <w:r w:rsidRPr="0060600B">
        <w:rPr>
          <w:rFonts w:ascii="Times New Roman" w:hAnsi="Times New Roman" w:cs="Times New Roman"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sz w:val="24"/>
          <w:szCs w:val="24"/>
        </w:rPr>
        <w:t xml:space="preserve">Contrato de Repasse nº </w:t>
      </w:r>
      <w:r w:rsidR="00754E93" w:rsidRPr="00754E93">
        <w:rPr>
          <w:rFonts w:ascii="Times New Roman" w:hAnsi="Times New Roman" w:cs="Times New Roman"/>
          <w:sz w:val="24"/>
          <w:szCs w:val="24"/>
        </w:rPr>
        <w:t>884866/2019</w:t>
      </w:r>
      <w:r w:rsidRPr="0060600B">
        <w:rPr>
          <w:rFonts w:ascii="Times New Roman" w:hAnsi="Times New Roman" w:cs="Times New Roman"/>
          <w:sz w:val="24"/>
          <w:szCs w:val="24"/>
        </w:rPr>
        <w:t xml:space="preserve">/MDR/CAIXA, </w:t>
      </w:r>
      <w:r w:rsidRPr="0060600B">
        <w:rPr>
          <w:rFonts w:ascii="Times New Roman" w:hAnsi="Times New Roman" w:cs="Times New Roman"/>
          <w:sz w:val="24"/>
          <w:szCs w:val="24"/>
        </w:rPr>
        <w:t>celebrado entre a</w:t>
      </w:r>
      <w:r w:rsidRPr="0060600B">
        <w:rPr>
          <w:rFonts w:ascii="Times New Roman" w:hAnsi="Times New Roman" w:cs="Times New Roman"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sz w:val="24"/>
          <w:szCs w:val="24"/>
        </w:rPr>
        <w:t>União Federal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por intermédio do Ministério do Desenvolvimento Regional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representado pela Caixa Econômica Federal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e o</w:t>
      </w:r>
      <w:r w:rsidRPr="0060600B">
        <w:rPr>
          <w:rFonts w:ascii="Times New Roman" w:hAnsi="Times New Roman" w:cs="Times New Roman"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sz w:val="24"/>
          <w:szCs w:val="24"/>
        </w:rPr>
        <w:t>Município de Mogi das Cruzes</w:t>
      </w:r>
      <w:r w:rsidRPr="0060600B">
        <w:rPr>
          <w:rFonts w:ascii="Times New Roman" w:hAnsi="Times New Roman" w:cs="Times New Roman"/>
          <w:sz w:val="24"/>
          <w:szCs w:val="24"/>
        </w:rPr>
        <w:t xml:space="preserve">, </w:t>
      </w:r>
      <w:r w:rsidRPr="0060600B">
        <w:rPr>
          <w:rFonts w:ascii="Times New Roman" w:hAnsi="Times New Roman" w:cs="Times New Roman"/>
          <w:sz w:val="24"/>
          <w:szCs w:val="24"/>
        </w:rPr>
        <w:t>para a finalidade que especifica, e dá outras providências</w:t>
      </w:r>
      <w:r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07300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Pr="0060600B">
        <w:rPr>
          <w:rFonts w:ascii="Times New Roman" w:hAnsi="Times New Roman" w:cs="Times New Roman"/>
          <w:sz w:val="24"/>
          <w:szCs w:val="24"/>
        </w:rPr>
        <w:t>, faço saber que a Câmara Municipal decreta e eu sanciono a seguinte Lei:</w:t>
      </w:r>
    </w:p>
    <w:p w14:paraId="68386EA3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7F9406D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14164CA" w14:textId="107494F1" w:rsidR="00754E93" w:rsidRPr="00754E93" w:rsidRDefault="0060600B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754E93" w:rsidRPr="00754E93">
        <w:rPr>
          <w:rFonts w:ascii="Times New Roman" w:hAnsi="Times New Roman" w:cs="Times New Roman"/>
          <w:sz w:val="24"/>
          <w:szCs w:val="24"/>
        </w:rPr>
        <w:t>Fica ratificado o Contrato de Repasse nº 884866/2019/MDR/CAIXA, celebrado entre a União Federal, por intermédio do Ministério do Desenvolvimento Regional, representado pela Caixa Econômica Federal, e o Município de Mogi das Cruzes, tendo por objeto a transferência de recursos financeiros no valor de R$ 238.750,00 (duzentos e trinta e oito mil, setecentos e cinquenta reais), destinados à execução de ações relativas ao planejamento urbano, especificamente para a implantação de obras de acessibilidade no Município, em consonância com as respectivas obrigações, limites. Plano de Trabalho aprovado no Sistema de Gestão de Convênios e Contratos de Repasse (SICONV) e demais características do mencionado instrumento, estabelecidos no texto anexo, que fica fazendo parte integrante da presente Lei.</w:t>
      </w:r>
    </w:p>
    <w:p w14:paraId="44C454BA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AF33804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754E93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Contraio de Repasse nº 884866/2019/MDR/CAIXA, de acordo com o seu cronograma de execução financeira, o valor de R$ 17.442,00 (dezessete mil, quatrocentos e quarenta e dois reais).</w:t>
      </w:r>
    </w:p>
    <w:p w14:paraId="1FB8CB98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F674D67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de repasse a que alude o Artigo 1º desta lei. inclusive firmar termos aditivos que tenham por objeto eventuais ajustes, adequações e/ou prorrogações direcionadas para consecução de suas finalidades.</w:t>
      </w:r>
    </w:p>
    <w:p w14:paraId="09113154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39E0CE0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Transportes, crédito adicional suplementar no valor de R$ 238.750,00 (duzentos e trinta e oito mil, setecentos e cinquenta reais), com contrapartida do Município no valor de R$ 17.442,00 (dezessete mil, quatrocentos e quarenta e dois reais), totalizando R$ 256.192,00 (duzentos e cinquenta e seis mil, cento e noventa e dois reais), para reforço da dotação orçamentária classificada conforme índice Técnico anexo, que fica fazendo parte integrante desta lei, destinado a custear as despesas com a execução, de ações relativas ao planejamento urbano, especificamente para a implantação de obras de acessibilidade no Município.</w:t>
      </w:r>
    </w:p>
    <w:p w14:paraId="1160D168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A4E4923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754E93">
        <w:rPr>
          <w:rFonts w:ascii="Times New Roman" w:hAnsi="Times New Roman" w:cs="Times New Roman"/>
          <w:sz w:val="24"/>
          <w:szCs w:val="24"/>
        </w:rPr>
        <w:t xml:space="preserve"> Os valores dos créditos adicionais a que alude o caput deste artigo serão cobertos com os recursos oriundos:</w:t>
      </w:r>
    </w:p>
    <w:p w14:paraId="3858B30F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DDA1D24" w14:textId="26FF50C0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I -</w:t>
      </w:r>
      <w:r w:rsidRPr="00754E93">
        <w:rPr>
          <w:rFonts w:ascii="Times New Roman" w:hAnsi="Times New Roman" w:cs="Times New Roman"/>
          <w:sz w:val="24"/>
          <w:szCs w:val="24"/>
        </w:rPr>
        <w:t xml:space="preserve"> do excesso de arrecadação, nos termos do inciso II do § 1º do artigo 43 da Lei Federal nº 4.320, de 17 de março de 1964, com suas alterações posteriores, provenientes do Contrato de Repasse nº 884866/2019/MDR/CAIXA a que alude o Artigo 1º desta Lei R$ 238.750,00</w:t>
      </w:r>
      <w:r>
        <w:rPr>
          <w:rFonts w:ascii="Times New Roman" w:hAnsi="Times New Roman" w:cs="Times New Roman"/>
          <w:sz w:val="24"/>
          <w:szCs w:val="24"/>
        </w:rPr>
        <w:t>; e</w:t>
      </w:r>
    </w:p>
    <w:p w14:paraId="739CCDFC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1972991" w14:textId="2BC9AB05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754E93">
        <w:rPr>
          <w:rFonts w:ascii="Times New Roman" w:hAnsi="Times New Roman" w:cs="Times New Roman"/>
          <w:sz w:val="24"/>
          <w:szCs w:val="24"/>
        </w:rPr>
        <w:t xml:space="preserve"> da anulação parcial da dotação consignada no orçamento vigente, classificada sob o nº 02.10.01 - 15.452.0040.2.112 - 3.3.90.39.00 R$ 17.442.00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2849A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A45FB7C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sz w:val="24"/>
          <w:szCs w:val="24"/>
        </w:rPr>
        <w:t>Total Geral ... R$ 256.192,00.</w:t>
      </w:r>
    </w:p>
    <w:p w14:paraId="19CDA17C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0B8D8EF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4E66F5DB" w14:textId="77777777" w:rsidR="00754E93" w:rsidRP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DE50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12E92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48644558" w14:textId="77777777" w:rsidR="00754E93" w:rsidRPr="0060600B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C5248D" w14:textId="77777777" w:rsidR="00754E93" w:rsidRPr="0060600B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05EC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MARCUS MELO</w:t>
      </w:r>
    </w:p>
    <w:p w14:paraId="53A7FA43" w14:textId="77777777" w:rsidR="00754E93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6E38B9C6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BCE2E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167E5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MARCO SOARES</w:t>
      </w:r>
    </w:p>
    <w:p w14:paraId="39DB83F9" w14:textId="77777777" w:rsidR="00754E93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3562C1BF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F9182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DE8E3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CLÓVIS DA SILVA HATIW LÚ JUNIOR</w:t>
      </w:r>
    </w:p>
    <w:p w14:paraId="7D8C434C" w14:textId="77777777" w:rsidR="00754E93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3AA36E07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14D59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06200" w14:textId="2FD0099F" w:rsidR="00754E93" w:rsidRPr="00754E93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754E93">
        <w:rPr>
          <w:rFonts w:ascii="Times New Roman" w:hAnsi="Times New Roman" w:cs="Times New Roman"/>
          <w:sz w:val="24"/>
          <w:szCs w:val="24"/>
        </w:rPr>
        <w:t>OSÉ LUIZ FREIRE DE ALMEIDA</w:t>
      </w:r>
    </w:p>
    <w:p w14:paraId="2D7C774A" w14:textId="77777777" w:rsidR="00754E93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sz w:val="24"/>
          <w:szCs w:val="24"/>
        </w:rPr>
        <w:t>Secretário de Transportes</w:t>
      </w:r>
    </w:p>
    <w:p w14:paraId="59E89491" w14:textId="77777777" w:rsidR="00754E93" w:rsidRPr="00754E93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90AD5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1059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02 de junho de 2020.</w:t>
      </w:r>
    </w:p>
    <w:p w14:paraId="58CB2A95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4CC1D5" w14:textId="77777777" w:rsidR="00754E93" w:rsidRPr="0060600B" w:rsidRDefault="00754E93" w:rsidP="0075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67B4EBA8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17FB9" w14:textId="77777777" w:rsidR="00754E93" w:rsidRPr="0060600B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DA110" w14:textId="515D7390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ANEXO A LEI Nº 7.57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6128E03E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F870F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525D30CD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6071B" w14:textId="77777777" w:rsidR="00754E93" w:rsidRPr="0060600B" w:rsidRDefault="00754E93" w:rsidP="00754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Proc. nº 19/2020</w:t>
      </w:r>
    </w:p>
    <w:p w14:paraId="39EB8075" w14:textId="77777777" w:rsidR="00754E93" w:rsidRPr="0060600B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5602"/>
        <w:gridCol w:w="1386"/>
      </w:tblGrid>
      <w:tr w:rsidR="00754E93" w:rsidRPr="00347D91" w14:paraId="122F9315" w14:textId="77777777" w:rsidTr="005D0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AABE6B1" w14:textId="77777777" w:rsidR="00754E93" w:rsidRPr="00347D91" w:rsidRDefault="00754E93" w:rsidP="005D0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BDD424" w14:textId="77777777" w:rsidR="00754E93" w:rsidRPr="00347D91" w:rsidRDefault="00754E93" w:rsidP="005D0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8039A0" w14:textId="77777777" w:rsidR="00754E93" w:rsidRPr="00347D91" w:rsidRDefault="00754E93" w:rsidP="005D0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754E93" w:rsidRPr="00347D91" w14:paraId="5A70142A" w14:textId="77777777" w:rsidTr="005D0018">
        <w:trPr>
          <w:jc w:val="center"/>
        </w:trPr>
        <w:tc>
          <w:tcPr>
            <w:tcW w:w="0" w:type="auto"/>
          </w:tcPr>
          <w:p w14:paraId="462A4BF1" w14:textId="693E169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02.10.00</w:t>
            </w:r>
          </w:p>
        </w:tc>
        <w:tc>
          <w:tcPr>
            <w:tcW w:w="0" w:type="auto"/>
          </w:tcPr>
          <w:p w14:paraId="5FB0490C" w14:textId="4D714836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SECRETARIA MUNICIPAL DE TRANSPORTES</w:t>
            </w:r>
          </w:p>
        </w:tc>
        <w:tc>
          <w:tcPr>
            <w:tcW w:w="0" w:type="auto"/>
          </w:tcPr>
          <w:p w14:paraId="08EF2BCD" w14:textId="7777777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347D91" w14:paraId="595C7E8B" w14:textId="77777777" w:rsidTr="005D0018">
        <w:trPr>
          <w:jc w:val="center"/>
        </w:trPr>
        <w:tc>
          <w:tcPr>
            <w:tcW w:w="0" w:type="auto"/>
          </w:tcPr>
          <w:p w14:paraId="18C26E0B" w14:textId="6C679722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02.10.01</w:t>
            </w:r>
          </w:p>
        </w:tc>
        <w:tc>
          <w:tcPr>
            <w:tcW w:w="0" w:type="auto"/>
          </w:tcPr>
          <w:p w14:paraId="76046D37" w14:textId="0DEC297F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22DED34A" w14:textId="7777777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347D91" w14:paraId="4E7CEFC0" w14:textId="77777777" w:rsidTr="005D0018">
        <w:trPr>
          <w:jc w:val="center"/>
        </w:trPr>
        <w:tc>
          <w:tcPr>
            <w:tcW w:w="0" w:type="auto"/>
          </w:tcPr>
          <w:p w14:paraId="4C6F9155" w14:textId="1D9BC5B1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15.452.0027.1.021</w:t>
            </w:r>
          </w:p>
        </w:tc>
        <w:tc>
          <w:tcPr>
            <w:tcW w:w="0" w:type="auto"/>
          </w:tcPr>
          <w:p w14:paraId="6F2746DD" w14:textId="11F8B916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Implantação de Obras de Acessibilidade</w:t>
            </w:r>
          </w:p>
        </w:tc>
        <w:tc>
          <w:tcPr>
            <w:tcW w:w="0" w:type="auto"/>
          </w:tcPr>
          <w:p w14:paraId="50D67615" w14:textId="7777777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347D91" w14:paraId="6DADABB3" w14:textId="77777777" w:rsidTr="005D0018">
        <w:trPr>
          <w:jc w:val="center"/>
        </w:trPr>
        <w:tc>
          <w:tcPr>
            <w:tcW w:w="0" w:type="auto"/>
          </w:tcPr>
          <w:p w14:paraId="2A0676B6" w14:textId="5EBB2935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4.0.00.00.00</w:t>
            </w:r>
          </w:p>
        </w:tc>
        <w:tc>
          <w:tcPr>
            <w:tcW w:w="0" w:type="auto"/>
          </w:tcPr>
          <w:p w14:paraId="5504F56A" w14:textId="0DE140C2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3A47C06B" w14:textId="7777777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347D91" w14:paraId="413F2758" w14:textId="77777777" w:rsidTr="005D0018">
        <w:trPr>
          <w:jc w:val="center"/>
        </w:trPr>
        <w:tc>
          <w:tcPr>
            <w:tcW w:w="0" w:type="auto"/>
          </w:tcPr>
          <w:p w14:paraId="3AA0E245" w14:textId="5E5BA73B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4.4.00.00.00</w:t>
            </w:r>
          </w:p>
        </w:tc>
        <w:tc>
          <w:tcPr>
            <w:tcW w:w="0" w:type="auto"/>
          </w:tcPr>
          <w:p w14:paraId="49154ECD" w14:textId="157E1C0F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517CF13A" w14:textId="7777777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347D91" w14:paraId="6682E0EE" w14:textId="77777777" w:rsidTr="005D0018">
        <w:trPr>
          <w:jc w:val="center"/>
        </w:trPr>
        <w:tc>
          <w:tcPr>
            <w:tcW w:w="0" w:type="auto"/>
          </w:tcPr>
          <w:p w14:paraId="2ED53CAD" w14:textId="6579CBA3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4.4.90.00.00</w:t>
            </w:r>
          </w:p>
        </w:tc>
        <w:tc>
          <w:tcPr>
            <w:tcW w:w="0" w:type="auto"/>
          </w:tcPr>
          <w:p w14:paraId="45858D4B" w14:textId="496156C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2F8A44EC" w14:textId="77777777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347D91" w14:paraId="54A75076" w14:textId="77777777" w:rsidTr="005D0018">
        <w:trPr>
          <w:jc w:val="center"/>
        </w:trPr>
        <w:tc>
          <w:tcPr>
            <w:tcW w:w="0" w:type="auto"/>
          </w:tcPr>
          <w:p w14:paraId="45FC0A70" w14:textId="04747C9E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4.4.90.51.00</w:t>
            </w:r>
          </w:p>
        </w:tc>
        <w:tc>
          <w:tcPr>
            <w:tcW w:w="0" w:type="auto"/>
          </w:tcPr>
          <w:p w14:paraId="71294DD1" w14:textId="6C6C3860" w:rsidR="00754E93" w:rsidRPr="00347D91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Obras e Equipamentos</w:t>
            </w:r>
          </w:p>
        </w:tc>
        <w:tc>
          <w:tcPr>
            <w:tcW w:w="0" w:type="auto"/>
          </w:tcPr>
          <w:p w14:paraId="589B30AD" w14:textId="094D2631" w:rsidR="00754E93" w:rsidRPr="00347D91" w:rsidRDefault="00754E93" w:rsidP="00754E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256.192,00</w:t>
            </w:r>
          </w:p>
        </w:tc>
      </w:tr>
      <w:tr w:rsidR="00754E93" w:rsidRPr="0060600B" w14:paraId="19FA2B53" w14:textId="77777777" w:rsidTr="005D0018">
        <w:trPr>
          <w:jc w:val="center"/>
        </w:trPr>
        <w:tc>
          <w:tcPr>
            <w:tcW w:w="0" w:type="auto"/>
          </w:tcPr>
          <w:p w14:paraId="31C6A31F" w14:textId="42A9EB10" w:rsidR="00754E93" w:rsidRPr="0060600B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6CB773" w14:textId="37549376" w:rsidR="00754E93" w:rsidRPr="0060600B" w:rsidRDefault="00754E93" w:rsidP="005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692CA" w14:textId="7F2B331B" w:rsidR="00754E93" w:rsidRPr="0060600B" w:rsidRDefault="00754E93" w:rsidP="005D00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D947A" w14:textId="77777777" w:rsidR="00754E93" w:rsidRP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46E37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sz w:val="24"/>
          <w:szCs w:val="24"/>
        </w:rPr>
        <w:t>COBERTURA:</w:t>
      </w:r>
    </w:p>
    <w:p w14:paraId="3B551816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A89D13E" w14:textId="4130EA1A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E93">
        <w:rPr>
          <w:rFonts w:ascii="Times New Roman" w:hAnsi="Times New Roman" w:cs="Times New Roman"/>
          <w:sz w:val="24"/>
          <w:szCs w:val="24"/>
        </w:rPr>
        <w:t>Recursos financeiros oriundos do excesso de arrecadação, nos termos do inciso II do § 1º do Artigo 43 da Lei Federal nº 4.320, de 17 de março de 1964, com suas alterações posteriores, provenientes do Contrato de Repasse nº 884866/2019/MDR/CAIXA, celebrado entre a União Federal, por intermédio do Ministério do Desenvolvimento Regional, representado pela Caixa Econômica Federal, e o Município de Mogi das Cruzes ... R$ 238.750,00</w:t>
      </w:r>
      <w:r>
        <w:rPr>
          <w:rFonts w:ascii="Times New Roman" w:hAnsi="Times New Roman" w:cs="Times New Roman"/>
          <w:sz w:val="24"/>
          <w:szCs w:val="24"/>
        </w:rPr>
        <w:t>; e</w:t>
      </w:r>
    </w:p>
    <w:p w14:paraId="16067626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D1BC8" w14:textId="55A780D6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754E93">
        <w:rPr>
          <w:rFonts w:ascii="Times New Roman" w:hAnsi="Times New Roman" w:cs="Times New Roman"/>
          <w:sz w:val="24"/>
          <w:szCs w:val="24"/>
        </w:rPr>
        <w:t xml:space="preserve"> Da anulação parcial da dotação consignada no orçamento vigente, classificada como segue:</w:t>
      </w:r>
    </w:p>
    <w:p w14:paraId="4CE7D3C1" w14:textId="77777777" w:rsidR="00754E93" w:rsidRP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5602"/>
        <w:gridCol w:w="1386"/>
      </w:tblGrid>
      <w:tr w:rsidR="00754E93" w:rsidRPr="00754E93" w14:paraId="5318BA87" w14:textId="77777777" w:rsidTr="00754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66A49B4" w14:textId="2AF9B6AA" w:rsidR="00754E93" w:rsidRPr="00754E93" w:rsidRDefault="00754E93" w:rsidP="00754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9A78E7" w14:textId="48E1733F" w:rsidR="00754E93" w:rsidRPr="00754E93" w:rsidRDefault="00754E93" w:rsidP="00754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1CE8B8" w14:textId="353AC739" w:rsidR="00754E93" w:rsidRPr="00754E93" w:rsidRDefault="00754E93" w:rsidP="00754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754E93" w:rsidRPr="00754E93" w14:paraId="4296B939" w14:textId="77777777" w:rsidTr="00754E93">
        <w:trPr>
          <w:jc w:val="center"/>
        </w:trPr>
        <w:tc>
          <w:tcPr>
            <w:tcW w:w="0" w:type="auto"/>
          </w:tcPr>
          <w:p w14:paraId="76B8A528" w14:textId="07218CC0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02.10.00 </w:t>
            </w:r>
          </w:p>
        </w:tc>
        <w:tc>
          <w:tcPr>
            <w:tcW w:w="0" w:type="auto"/>
          </w:tcPr>
          <w:p w14:paraId="24A4E0C0" w14:textId="2D214558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SECRETARIA MUNICIPAL DE TRANSPORTES</w:t>
            </w:r>
          </w:p>
        </w:tc>
        <w:tc>
          <w:tcPr>
            <w:tcW w:w="0" w:type="auto"/>
          </w:tcPr>
          <w:p w14:paraId="644EEAE8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754E93" w14:paraId="3F93559F" w14:textId="77777777" w:rsidTr="00754E93">
        <w:trPr>
          <w:jc w:val="center"/>
        </w:trPr>
        <w:tc>
          <w:tcPr>
            <w:tcW w:w="0" w:type="auto"/>
          </w:tcPr>
          <w:p w14:paraId="2B4C8B9C" w14:textId="78806144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02.10.01 </w:t>
            </w:r>
          </w:p>
        </w:tc>
        <w:tc>
          <w:tcPr>
            <w:tcW w:w="0" w:type="auto"/>
          </w:tcPr>
          <w:p w14:paraId="3294B996" w14:textId="702076AB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0EA08823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754E93" w14:paraId="33375632" w14:textId="77777777" w:rsidTr="00754E93">
        <w:trPr>
          <w:jc w:val="center"/>
        </w:trPr>
        <w:tc>
          <w:tcPr>
            <w:tcW w:w="0" w:type="auto"/>
          </w:tcPr>
          <w:p w14:paraId="1248835D" w14:textId="05E3A47B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15.452.0040.2.112 </w:t>
            </w:r>
          </w:p>
        </w:tc>
        <w:tc>
          <w:tcPr>
            <w:tcW w:w="0" w:type="auto"/>
          </w:tcPr>
          <w:p w14:paraId="02E44F05" w14:textId="0929C1B4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Manutenção e Operação da Secretaria de Transportes</w:t>
            </w:r>
          </w:p>
        </w:tc>
        <w:tc>
          <w:tcPr>
            <w:tcW w:w="0" w:type="auto"/>
          </w:tcPr>
          <w:p w14:paraId="0BB82A31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754E93" w14:paraId="6B9AF4F7" w14:textId="77777777" w:rsidTr="00754E93">
        <w:trPr>
          <w:jc w:val="center"/>
        </w:trPr>
        <w:tc>
          <w:tcPr>
            <w:tcW w:w="0" w:type="auto"/>
          </w:tcPr>
          <w:p w14:paraId="6CF29611" w14:textId="2B700D23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3.0.00.00.00 </w:t>
            </w:r>
          </w:p>
        </w:tc>
        <w:tc>
          <w:tcPr>
            <w:tcW w:w="0" w:type="auto"/>
          </w:tcPr>
          <w:p w14:paraId="3173F9EF" w14:textId="04B4C86B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0" w:type="auto"/>
          </w:tcPr>
          <w:p w14:paraId="49480956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754E93" w14:paraId="032AA52A" w14:textId="77777777" w:rsidTr="00754E93">
        <w:trPr>
          <w:jc w:val="center"/>
        </w:trPr>
        <w:tc>
          <w:tcPr>
            <w:tcW w:w="0" w:type="auto"/>
          </w:tcPr>
          <w:p w14:paraId="32B4A7EF" w14:textId="4E4B4652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3.3.00.00.00 </w:t>
            </w:r>
          </w:p>
        </w:tc>
        <w:tc>
          <w:tcPr>
            <w:tcW w:w="0" w:type="auto"/>
          </w:tcPr>
          <w:p w14:paraId="579B4D92" w14:textId="38D5A09D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Outras Despesas Correntes</w:t>
            </w:r>
          </w:p>
        </w:tc>
        <w:tc>
          <w:tcPr>
            <w:tcW w:w="0" w:type="auto"/>
          </w:tcPr>
          <w:p w14:paraId="7BFBBA65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754E93" w14:paraId="02E83DAB" w14:textId="77777777" w:rsidTr="00754E93">
        <w:trPr>
          <w:jc w:val="center"/>
        </w:trPr>
        <w:tc>
          <w:tcPr>
            <w:tcW w:w="0" w:type="auto"/>
          </w:tcPr>
          <w:p w14:paraId="160EE219" w14:textId="44762FDF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3.3.90.00.00 </w:t>
            </w:r>
          </w:p>
        </w:tc>
        <w:tc>
          <w:tcPr>
            <w:tcW w:w="0" w:type="auto"/>
          </w:tcPr>
          <w:p w14:paraId="5404A882" w14:textId="05175DED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51C16262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93" w:rsidRPr="00754E93" w14:paraId="3814A079" w14:textId="77777777" w:rsidTr="00754E93">
        <w:trPr>
          <w:jc w:val="center"/>
        </w:trPr>
        <w:tc>
          <w:tcPr>
            <w:tcW w:w="0" w:type="auto"/>
          </w:tcPr>
          <w:p w14:paraId="22928A76" w14:textId="09972A5C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3.3.90.39.00 </w:t>
            </w:r>
          </w:p>
        </w:tc>
        <w:tc>
          <w:tcPr>
            <w:tcW w:w="0" w:type="auto"/>
          </w:tcPr>
          <w:p w14:paraId="6AD69354" w14:textId="5C853E2F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Outros Serviços de Terceiros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Pessoa Jurídica</w:t>
            </w:r>
          </w:p>
        </w:tc>
        <w:tc>
          <w:tcPr>
            <w:tcW w:w="0" w:type="auto"/>
          </w:tcPr>
          <w:p w14:paraId="44DEF2C7" w14:textId="041CAB33" w:rsidR="00754E93" w:rsidRPr="00754E93" w:rsidRDefault="00754E93" w:rsidP="00754E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17.442,00</w:t>
            </w:r>
          </w:p>
        </w:tc>
      </w:tr>
      <w:tr w:rsidR="00754E93" w:rsidRPr="00754E93" w14:paraId="497EA760" w14:textId="77777777" w:rsidTr="00754E93">
        <w:trPr>
          <w:jc w:val="center"/>
        </w:trPr>
        <w:tc>
          <w:tcPr>
            <w:tcW w:w="0" w:type="auto"/>
          </w:tcPr>
          <w:p w14:paraId="0A5D162E" w14:textId="03AE988D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Total Geral </w:t>
            </w:r>
          </w:p>
        </w:tc>
        <w:tc>
          <w:tcPr>
            <w:tcW w:w="0" w:type="auto"/>
          </w:tcPr>
          <w:p w14:paraId="30289C7B" w14:textId="77777777" w:rsidR="00754E93" w:rsidRPr="00754E93" w:rsidRDefault="00754E93" w:rsidP="00D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07F640" w14:textId="6C2E1A8A" w:rsidR="00754E93" w:rsidRPr="00754E93" w:rsidRDefault="00754E93" w:rsidP="00754E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256.192,00</w:t>
            </w:r>
          </w:p>
        </w:tc>
      </w:tr>
    </w:tbl>
    <w:p w14:paraId="11876350" w14:textId="7777777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E367B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6CBF8" w14:textId="77777777" w:rsidR="00347D91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35DBE27B" w14:textId="77777777" w:rsidR="00347D91" w:rsidRPr="00584DBD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8C460D" w14:textId="77777777" w:rsidR="00347D91" w:rsidRPr="00584DBD" w:rsidRDefault="00347D91" w:rsidP="00347D9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368317F" w14:textId="77777777" w:rsidR="00347D91" w:rsidRPr="00584DBD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MARCUS MELO</w:t>
      </w:r>
    </w:p>
    <w:p w14:paraId="5F3FA7A2" w14:textId="77777777" w:rsidR="00347D91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280ECB2B" w14:textId="77777777" w:rsidR="00347D91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4F7E0" w14:textId="77777777" w:rsidR="00347D91" w:rsidRDefault="00347D91" w:rsidP="0034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10557" w14:textId="37E8CC99" w:rsidR="00347D91" w:rsidRPr="0060600B" w:rsidRDefault="00347D91" w:rsidP="0075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74250C8D" w14:textId="77777777" w:rsidR="00070CA4" w:rsidRPr="0060600B" w:rsidRDefault="00070CA4" w:rsidP="0060600B">
      <w:pPr>
        <w:rPr>
          <w:rFonts w:ascii="Times New Roman" w:hAnsi="Times New Roman" w:cs="Times New Roman"/>
          <w:sz w:val="24"/>
          <w:szCs w:val="24"/>
        </w:rPr>
      </w:pPr>
    </w:p>
    <w:sectPr w:rsidR="00070CA4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347D91"/>
    <w:rsid w:val="0060600B"/>
    <w:rsid w:val="0071211E"/>
    <w:rsid w:val="00754E93"/>
    <w:rsid w:val="00935F52"/>
    <w:rsid w:val="00B047DD"/>
    <w:rsid w:val="00BB013F"/>
    <w:rsid w:val="00C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2023-06-05T13:36:00Z</dcterms:created>
  <dcterms:modified xsi:type="dcterms:W3CDTF">2023-06-05T13:43:00Z</dcterms:modified>
</cp:coreProperties>
</file>