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08D70D9C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29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66297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0D066D66" w:rsidR="0060600B" w:rsidRPr="0060600B" w:rsidRDefault="005B08CE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B08CE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662972" w:rsidRPr="00662972">
        <w:rPr>
          <w:rFonts w:ascii="Times New Roman" w:hAnsi="Times New Roman" w:cs="Times New Roman"/>
          <w:sz w:val="24"/>
          <w:szCs w:val="24"/>
        </w:rPr>
        <w:t>denominação de via pública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CD32" w14:textId="77777777" w:rsidR="005B08CE" w:rsidRDefault="00BC5BE8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 xml:space="preserve">faço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3F1736F0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851E9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A6C9E6F" w14:textId="5FC44BB7" w:rsidR="00662972" w:rsidRPr="00662972" w:rsidRDefault="0060600B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662972" w:rsidRPr="00662972">
        <w:rPr>
          <w:rFonts w:ascii="Times New Roman" w:hAnsi="Times New Roman" w:cs="Times New Roman"/>
          <w:sz w:val="24"/>
          <w:szCs w:val="24"/>
        </w:rPr>
        <w:t xml:space="preserve">Fica denominada Rua Eulália de Arruda Tobias, cujos dados biográficos acompanham a presente lei, a atual Rua Treze, no loteamento Residencial Real Park Tietê, no Distrito de </w:t>
      </w:r>
      <w:proofErr w:type="spellStart"/>
      <w:r w:rsidR="00662972" w:rsidRPr="00662972">
        <w:rPr>
          <w:rFonts w:ascii="Times New Roman" w:hAnsi="Times New Roman" w:cs="Times New Roman"/>
          <w:sz w:val="24"/>
          <w:szCs w:val="24"/>
        </w:rPr>
        <w:t>Jundiapeba</w:t>
      </w:r>
      <w:proofErr w:type="spellEnd"/>
      <w:r w:rsidR="00662972" w:rsidRPr="00662972">
        <w:rPr>
          <w:rFonts w:ascii="Times New Roman" w:hAnsi="Times New Roman" w:cs="Times New Roman"/>
          <w:sz w:val="24"/>
          <w:szCs w:val="24"/>
        </w:rPr>
        <w:t xml:space="preserve">, com início na Rua Gustavo Rodrigues de Sousa e término na Rua Yamashita </w:t>
      </w:r>
      <w:proofErr w:type="spellStart"/>
      <w:r w:rsidR="00662972" w:rsidRPr="00662972">
        <w:rPr>
          <w:rFonts w:ascii="Times New Roman" w:hAnsi="Times New Roman" w:cs="Times New Roman"/>
          <w:sz w:val="24"/>
          <w:szCs w:val="24"/>
        </w:rPr>
        <w:t>Noboru</w:t>
      </w:r>
      <w:proofErr w:type="spellEnd"/>
      <w:r w:rsidR="00662972" w:rsidRPr="00662972">
        <w:rPr>
          <w:rFonts w:ascii="Times New Roman" w:hAnsi="Times New Roman" w:cs="Times New Roman"/>
          <w:sz w:val="24"/>
          <w:szCs w:val="24"/>
        </w:rPr>
        <w:t>, código de logradouro nº 22.287-2.</w:t>
      </w:r>
    </w:p>
    <w:p w14:paraId="6406F126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95E1D10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62972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2A8DDBFC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828C399" w14:textId="77777777" w:rsid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3D1F0D" w14:textId="08999D00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GABINETE DA PRESIDÊNCIA DA CÂMARA MUNICIPAL DE MOGI DAS CRUZES, em 25 de junho de 2020, 459º da Fundação da Cidade de Mogi das Cruzes.</w:t>
      </w:r>
    </w:p>
    <w:p w14:paraId="06DCFAA9" w14:textId="77777777" w:rsid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E1DE647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688DD10" w14:textId="77777777" w:rsidR="00662972" w:rsidRP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RINALDO SADAO SAKAI</w:t>
      </w:r>
    </w:p>
    <w:p w14:paraId="2B95AD71" w14:textId="77777777" w:rsid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Presidente da Câmara</w:t>
      </w:r>
    </w:p>
    <w:p w14:paraId="5F5B305A" w14:textId="77777777" w:rsid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105DED5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82BA0D8" w14:textId="77777777" w:rsid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Secretaria Legislativa da Câmara Municipal de Mogi Das Cruzes, em 25 de junho de 2020, 459º da Fundação da Cidade de Mogi das Cruzes.</w:t>
      </w:r>
    </w:p>
    <w:p w14:paraId="459383F2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CC63B50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BDE326B" w14:textId="77777777" w:rsidR="00662972" w:rsidRP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PAULO SOARES</w:t>
      </w:r>
    </w:p>
    <w:p w14:paraId="26412237" w14:textId="77777777" w:rsid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0ABE6E76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BCA6EAD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049C65" w14:textId="1360D780" w:rsidR="00662972" w:rsidRP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>(AUTORIA DO PROJETO: VEREADOR JOSÉ FRANCIMÁRIO VIEIRA DE MACEDO)</w:t>
      </w:r>
    </w:p>
    <w:p w14:paraId="1BF0955A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18B675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D7E9E" w14:textId="137BCF17" w:rsidR="005B08CE" w:rsidRPr="00511998" w:rsidRDefault="005B08CE" w:rsidP="005B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5B08CE" w:rsidRPr="0051199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347D91"/>
    <w:rsid w:val="004F57B8"/>
    <w:rsid w:val="005710AA"/>
    <w:rsid w:val="005722C4"/>
    <w:rsid w:val="005B08CE"/>
    <w:rsid w:val="0060600B"/>
    <w:rsid w:val="00635059"/>
    <w:rsid w:val="00662972"/>
    <w:rsid w:val="0071211E"/>
    <w:rsid w:val="00754E93"/>
    <w:rsid w:val="00816AEC"/>
    <w:rsid w:val="00935F52"/>
    <w:rsid w:val="00B047DD"/>
    <w:rsid w:val="00BB013F"/>
    <w:rsid w:val="00BC5BE8"/>
    <w:rsid w:val="00C14EFF"/>
    <w:rsid w:val="00C70A14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2023-06-05T14:46:00Z</dcterms:created>
  <dcterms:modified xsi:type="dcterms:W3CDTF">2023-06-05T14:47:00Z</dcterms:modified>
</cp:coreProperties>
</file>