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5026B372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26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7F4E9EC9" w:rsidR="0060600B" w:rsidRPr="0060600B" w:rsidRDefault="00FE2652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Disponibilização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FE2652">
        <w:rPr>
          <w:rFonts w:ascii="Times New Roman" w:hAnsi="Times New Roman" w:cs="Times New Roman"/>
          <w:sz w:val="24"/>
          <w:szCs w:val="24"/>
        </w:rPr>
        <w:t xml:space="preserve"> Assistência Psicológica aos munícipes afetados emocionalmente em detrimento da pandemia da COVID-19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787AE7A8" w:rsidR="00E8079F" w:rsidRPr="00386927" w:rsidRDefault="003B7318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5B69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3B7318">
        <w:rPr>
          <w:rFonts w:ascii="Times New Roman" w:hAnsi="Times New Roman" w:cs="Times New Roman"/>
          <w:sz w:val="24"/>
          <w:szCs w:val="24"/>
        </w:rPr>
        <w:t>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AF2A6A9" w14:textId="2AE69F17" w:rsidR="00FE2652" w:rsidRPr="00FE2652" w:rsidRDefault="0060600B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FE2652" w:rsidRPr="00FE2652">
        <w:rPr>
          <w:rFonts w:ascii="Times New Roman" w:hAnsi="Times New Roman" w:cs="Times New Roman"/>
          <w:sz w:val="24"/>
          <w:szCs w:val="24"/>
        </w:rPr>
        <w:t>O Município de Mogi das Cruzes disponibilizará assistência psicológica aos munícipes que necessitarem de acompanhamento e estabilização emocional, em detrimento da pandemia da Covid-19.</w:t>
      </w:r>
    </w:p>
    <w:p w14:paraId="19F05D6A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53C71F1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E2652">
        <w:rPr>
          <w:rFonts w:ascii="Times New Roman" w:hAnsi="Times New Roman" w:cs="Times New Roman"/>
          <w:sz w:val="24"/>
          <w:szCs w:val="24"/>
        </w:rPr>
        <w:t xml:space="preserve"> Esta assistência poderá ser efetuada de forma online, conforme estabelecido pelo Conselho Federal de Psicologia - CFP, em Resolução nº 11, de 11 de maio de 2018.</w:t>
      </w:r>
    </w:p>
    <w:p w14:paraId="6AEBFA7F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9F5D311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E2652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66AF39F8" w14:textId="77777777" w:rsid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DDE3F1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4FD69A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GABINETE DA PRESIDÊNCIA DA CÂMARA MUNICIPAL DE MOGI DAS CRUZES, em 21 de julho de 2020, 459º da Fundação da Cidade de Mogi das Cruzes.</w:t>
      </w:r>
    </w:p>
    <w:p w14:paraId="70E8C748" w14:textId="77777777" w:rsid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32237D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D320061" w14:textId="77777777" w:rsidR="00FE2652" w:rsidRPr="00FE2652" w:rsidRDefault="00FE2652" w:rsidP="00FE2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RINALDO SADAO SAKAI</w:t>
      </w:r>
    </w:p>
    <w:p w14:paraId="72456061" w14:textId="77777777" w:rsidR="00FE2652" w:rsidRDefault="00FE2652" w:rsidP="00FE2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Presidente da Câmara</w:t>
      </w:r>
    </w:p>
    <w:p w14:paraId="1AB4E08B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A8F4C97" w14:textId="77777777" w:rsid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Secretaria Legislativa da Câmara Municipal de Mogi Das Cruzes, em 21 de julho de 2020, 459º da Fundação da Cidade de Mogi das Cruzes.</w:t>
      </w:r>
    </w:p>
    <w:p w14:paraId="14BF2B40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67A37AA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9B6436E" w14:textId="77777777" w:rsidR="00FE2652" w:rsidRPr="00FE2652" w:rsidRDefault="00FE2652" w:rsidP="00FE2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PAULO SOARES</w:t>
      </w:r>
    </w:p>
    <w:p w14:paraId="3D8A95BB" w14:textId="04EAE3BC" w:rsidR="003B7318" w:rsidRPr="003B7318" w:rsidRDefault="00FE2652" w:rsidP="00FE2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52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089EFD7B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C3E965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C73139" w14:textId="4B540063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(AUTORIA DO PROJETO: VEREADOR </w:t>
      </w:r>
      <w:r w:rsidR="00FE2652">
        <w:rPr>
          <w:rFonts w:ascii="Times New Roman" w:hAnsi="Times New Roman" w:cs="Times New Roman"/>
          <w:sz w:val="24"/>
          <w:szCs w:val="24"/>
        </w:rPr>
        <w:t>OTTO FÁBIO FLORES DE REZENDE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1F61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Pr="003B7318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302AD" w:rsidRPr="003B731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B6985"/>
    <w:rsid w:val="004F57B8"/>
    <w:rsid w:val="00561B81"/>
    <w:rsid w:val="005710AA"/>
    <w:rsid w:val="005722C4"/>
    <w:rsid w:val="005B08CE"/>
    <w:rsid w:val="005B6958"/>
    <w:rsid w:val="0060600B"/>
    <w:rsid w:val="00635059"/>
    <w:rsid w:val="0071211E"/>
    <w:rsid w:val="00754E93"/>
    <w:rsid w:val="007B6B31"/>
    <w:rsid w:val="00816AEC"/>
    <w:rsid w:val="00867362"/>
    <w:rsid w:val="008A435B"/>
    <w:rsid w:val="008D438A"/>
    <w:rsid w:val="00915665"/>
    <w:rsid w:val="00935F52"/>
    <w:rsid w:val="00A863C4"/>
    <w:rsid w:val="00B047DD"/>
    <w:rsid w:val="00BB013F"/>
    <w:rsid w:val="00BC5BE8"/>
    <w:rsid w:val="00BF45D8"/>
    <w:rsid w:val="00C14EFF"/>
    <w:rsid w:val="00C302AD"/>
    <w:rsid w:val="00D052F4"/>
    <w:rsid w:val="00E13202"/>
    <w:rsid w:val="00E8079F"/>
    <w:rsid w:val="00FB1F36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TERMINAL 5</cp:lastModifiedBy>
  <cp:revision>4</cp:revision>
  <dcterms:created xsi:type="dcterms:W3CDTF">2023-06-05T18:35:00Z</dcterms:created>
  <dcterms:modified xsi:type="dcterms:W3CDTF">2023-06-21T19:00:00Z</dcterms:modified>
</cp:coreProperties>
</file>