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9067" w14:textId="71FD194F" w:rsidR="0060600B" w:rsidRPr="0060600B" w:rsidRDefault="0060600B" w:rsidP="006060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00B">
        <w:rPr>
          <w:rFonts w:ascii="Times New Roman" w:hAnsi="Times New Roman" w:cs="Times New Roman"/>
          <w:b/>
          <w:bCs/>
          <w:sz w:val="24"/>
          <w:szCs w:val="24"/>
        </w:rPr>
        <w:t>LEI Nº 7.5</w:t>
      </w:r>
      <w:r w:rsidR="007B6B3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B78C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3B73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78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80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DE JU</w:t>
      </w:r>
      <w:r w:rsidR="0091566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60600B">
        <w:rPr>
          <w:rFonts w:ascii="Times New Roman" w:hAnsi="Times New Roman" w:cs="Times New Roman"/>
          <w:b/>
          <w:bCs/>
          <w:sz w:val="24"/>
          <w:szCs w:val="24"/>
        </w:rPr>
        <w:t>HO DE 2020</w:t>
      </w:r>
    </w:p>
    <w:p w14:paraId="75B5A8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B044" w14:textId="11350295" w:rsidR="0060600B" w:rsidRPr="0060600B" w:rsidRDefault="006B78C7" w:rsidP="0060600B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B78C7">
        <w:rPr>
          <w:rFonts w:ascii="Times New Roman" w:hAnsi="Times New Roman" w:cs="Times New Roman"/>
          <w:sz w:val="24"/>
          <w:szCs w:val="24"/>
        </w:rPr>
        <w:t xml:space="preserve">Dispõe sobre o reconhecimento de utilidade pública municipal 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B78C7">
        <w:rPr>
          <w:rFonts w:ascii="Times New Roman" w:hAnsi="Times New Roman" w:cs="Times New Roman"/>
          <w:sz w:val="24"/>
          <w:szCs w:val="24"/>
        </w:rPr>
        <w:t xml:space="preserve">Clube Sociedade Esportiva Vila Da Prata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78C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EVP”</w:t>
      </w:r>
      <w:r w:rsidR="00C256E7" w:rsidRPr="00C256E7">
        <w:rPr>
          <w:rFonts w:ascii="Times New Roman" w:hAnsi="Times New Roman" w:cs="Times New Roman"/>
          <w:sz w:val="24"/>
          <w:szCs w:val="24"/>
        </w:rPr>
        <w:t>.</w:t>
      </w:r>
    </w:p>
    <w:p w14:paraId="55E9FD8A" w14:textId="77777777" w:rsidR="0060600B" w:rsidRPr="0060600B" w:rsidRDefault="0060600B" w:rsidP="0060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35151" w14:textId="6CFAD20C" w:rsidR="00E8079F" w:rsidRPr="00386927" w:rsidRDefault="003B7318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3B7318">
        <w:rPr>
          <w:rFonts w:ascii="Times New Roman" w:hAnsi="Times New Roman" w:cs="Times New Roman"/>
          <w:b/>
          <w:bCs/>
          <w:sz w:val="24"/>
          <w:szCs w:val="24"/>
        </w:rPr>
        <w:t>O PRESIDENTE DA CÂMARA MUNICIPAL DE MOGI DAS CRUZES</w:t>
      </w:r>
      <w:r w:rsidR="00386927" w:rsidRPr="00C302AD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386927" w:rsidRPr="00386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927" w:rsidRPr="00386927">
        <w:rPr>
          <w:rFonts w:ascii="Times New Roman" w:hAnsi="Times New Roman" w:cs="Times New Roman"/>
          <w:sz w:val="24"/>
          <w:szCs w:val="24"/>
        </w:rPr>
        <w:t xml:space="preserve">faço saber que a Câmara </w:t>
      </w:r>
      <w:r w:rsidRPr="003B7318">
        <w:rPr>
          <w:rFonts w:ascii="Times New Roman" w:hAnsi="Times New Roman" w:cs="Times New Roman"/>
          <w:sz w:val="24"/>
          <w:szCs w:val="24"/>
        </w:rPr>
        <w:t>aprovou e eu, nos termos do parágrafo único do artigo 82, da Lei Orgânica do município, promulgo a seguinte Lei</w:t>
      </w:r>
      <w:r w:rsidR="0060600B" w:rsidRPr="00386927">
        <w:rPr>
          <w:rFonts w:ascii="Times New Roman" w:hAnsi="Times New Roman" w:cs="Times New Roman"/>
          <w:sz w:val="24"/>
          <w:szCs w:val="24"/>
        </w:rPr>
        <w:t>:</w:t>
      </w:r>
    </w:p>
    <w:p w14:paraId="10F1F543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10C10249" w14:textId="77777777" w:rsidR="00E8079F" w:rsidRDefault="00E8079F" w:rsidP="00E8079F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55FE9B90" w14:textId="22D92E07" w:rsidR="006B78C7" w:rsidRPr="006B78C7" w:rsidRDefault="0060600B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754E93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754E93">
        <w:rPr>
          <w:rFonts w:ascii="Times New Roman" w:hAnsi="Times New Roman" w:cs="Times New Roman"/>
          <w:sz w:val="24"/>
          <w:szCs w:val="24"/>
        </w:rPr>
        <w:t xml:space="preserve"> </w:t>
      </w:r>
      <w:r w:rsidR="006B78C7" w:rsidRPr="006B78C7">
        <w:rPr>
          <w:rFonts w:ascii="Times New Roman" w:hAnsi="Times New Roman" w:cs="Times New Roman"/>
          <w:sz w:val="24"/>
          <w:szCs w:val="24"/>
        </w:rPr>
        <w:t xml:space="preserve">Fica declarado de utilidade pública municipal o </w:t>
      </w:r>
      <w:r w:rsidR="006B78C7">
        <w:rPr>
          <w:rFonts w:ascii="Times New Roman" w:hAnsi="Times New Roman" w:cs="Times New Roman"/>
          <w:sz w:val="24"/>
          <w:szCs w:val="24"/>
        </w:rPr>
        <w:t>“</w:t>
      </w:r>
      <w:r w:rsidR="006B78C7" w:rsidRPr="006B78C7">
        <w:rPr>
          <w:rFonts w:ascii="Times New Roman" w:hAnsi="Times New Roman" w:cs="Times New Roman"/>
          <w:sz w:val="24"/>
          <w:szCs w:val="24"/>
        </w:rPr>
        <w:t xml:space="preserve">Clube Sociedade Esportiva Vila da Prata </w:t>
      </w:r>
      <w:r w:rsidR="006B78C7">
        <w:rPr>
          <w:rFonts w:ascii="Times New Roman" w:hAnsi="Times New Roman" w:cs="Times New Roman"/>
          <w:sz w:val="24"/>
          <w:szCs w:val="24"/>
        </w:rPr>
        <w:t>–</w:t>
      </w:r>
      <w:r w:rsidR="006B78C7" w:rsidRPr="006B78C7">
        <w:rPr>
          <w:rFonts w:ascii="Times New Roman" w:hAnsi="Times New Roman" w:cs="Times New Roman"/>
          <w:sz w:val="24"/>
          <w:szCs w:val="24"/>
        </w:rPr>
        <w:t xml:space="preserve"> SEVP</w:t>
      </w:r>
      <w:r w:rsidR="006B78C7">
        <w:rPr>
          <w:rFonts w:ascii="Times New Roman" w:hAnsi="Times New Roman" w:cs="Times New Roman"/>
          <w:sz w:val="24"/>
          <w:szCs w:val="24"/>
        </w:rPr>
        <w:t>”</w:t>
      </w:r>
      <w:r w:rsidR="006B78C7" w:rsidRPr="006B78C7">
        <w:rPr>
          <w:rFonts w:ascii="Times New Roman" w:hAnsi="Times New Roman" w:cs="Times New Roman"/>
          <w:sz w:val="24"/>
          <w:szCs w:val="24"/>
        </w:rPr>
        <w:t xml:space="preserve"> com sede na Rua Professora Dora Peretti, nº 18, bairro Vila da Prata, Município e Comarca de Mogi das Cruzes, Estado de São Paulo.</w:t>
      </w:r>
    </w:p>
    <w:p w14:paraId="23A2CD6A" w14:textId="77777777" w:rsidR="006B78C7" w:rsidRP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7AF16C7" w14:textId="77777777" w:rsidR="006B78C7" w:rsidRP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B78C7">
        <w:rPr>
          <w:rFonts w:ascii="Times New Roman" w:hAnsi="Times New Roman" w:cs="Times New Roman"/>
          <w:b/>
          <w:bCs/>
          <w:sz w:val="24"/>
          <w:szCs w:val="24"/>
        </w:rPr>
        <w:t>Art. 2º</w:t>
      </w:r>
      <w:r w:rsidRPr="006B78C7">
        <w:rPr>
          <w:rFonts w:ascii="Times New Roman" w:hAnsi="Times New Roman" w:cs="Times New Roman"/>
          <w:sz w:val="24"/>
          <w:szCs w:val="24"/>
        </w:rPr>
        <w:t xml:space="preserve"> Esta Lei entrará em vigor na data de sua publicação, revogadas as disposições em contrário.</w:t>
      </w:r>
    </w:p>
    <w:p w14:paraId="53099DC5" w14:textId="77777777" w:rsid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F01AFBE" w14:textId="77777777" w:rsidR="006B78C7" w:rsidRP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2F6615D" w14:textId="77777777" w:rsidR="006B78C7" w:rsidRP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B78C7">
        <w:rPr>
          <w:rFonts w:ascii="Times New Roman" w:hAnsi="Times New Roman" w:cs="Times New Roman"/>
          <w:sz w:val="24"/>
          <w:szCs w:val="24"/>
        </w:rPr>
        <w:t>GABINETE DA PRESIDÊNCIA DA CÂMARA MUNICIPAL DE MOGI DAS CRUZES, em 22 de julho de 2020. 459º da Fundação da Cidade de Mogi das Cruzes.</w:t>
      </w:r>
    </w:p>
    <w:p w14:paraId="3101FB9C" w14:textId="77777777" w:rsid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29CCDCE8" w14:textId="77777777" w:rsidR="006B78C7" w:rsidRP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41E6CCF" w14:textId="77777777" w:rsidR="006B78C7" w:rsidRPr="006B78C7" w:rsidRDefault="006B78C7" w:rsidP="006B7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8C7">
        <w:rPr>
          <w:rFonts w:ascii="Times New Roman" w:hAnsi="Times New Roman" w:cs="Times New Roman"/>
          <w:sz w:val="24"/>
          <w:szCs w:val="24"/>
        </w:rPr>
        <w:t>RINALDO SADAO SAKAI</w:t>
      </w:r>
    </w:p>
    <w:p w14:paraId="0E411293" w14:textId="77777777" w:rsidR="006B78C7" w:rsidRDefault="006B78C7" w:rsidP="006B7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8C7">
        <w:rPr>
          <w:rFonts w:ascii="Times New Roman" w:hAnsi="Times New Roman" w:cs="Times New Roman"/>
          <w:sz w:val="24"/>
          <w:szCs w:val="24"/>
        </w:rPr>
        <w:t>Presidente da Câmara</w:t>
      </w:r>
    </w:p>
    <w:p w14:paraId="40EE5ABF" w14:textId="77777777" w:rsid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37C7C35E" w14:textId="77777777" w:rsidR="006B78C7" w:rsidRP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1724EEA" w14:textId="77777777" w:rsid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  <w:r w:rsidRPr="006B78C7">
        <w:rPr>
          <w:rFonts w:ascii="Times New Roman" w:hAnsi="Times New Roman" w:cs="Times New Roman"/>
          <w:sz w:val="24"/>
          <w:szCs w:val="24"/>
        </w:rPr>
        <w:t>Secretaria Legislativa da Câmara Municipal de Mogi Das Cruzes, em 22 de julho de 2020, 459º da Fundação da Cidade de Mogi das Cruzes.</w:t>
      </w:r>
    </w:p>
    <w:p w14:paraId="36CBEF04" w14:textId="77777777" w:rsidR="006B78C7" w:rsidRP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94A6C15" w14:textId="77777777" w:rsidR="006B78C7" w:rsidRP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47212BE2" w14:textId="77777777" w:rsidR="006B78C7" w:rsidRPr="006B78C7" w:rsidRDefault="006B78C7" w:rsidP="006B7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8C7">
        <w:rPr>
          <w:rFonts w:ascii="Times New Roman" w:hAnsi="Times New Roman" w:cs="Times New Roman"/>
          <w:sz w:val="24"/>
          <w:szCs w:val="24"/>
        </w:rPr>
        <w:t>PAULO SOARES</w:t>
      </w:r>
    </w:p>
    <w:p w14:paraId="5E9D572A" w14:textId="77777777" w:rsidR="006B78C7" w:rsidRPr="006B78C7" w:rsidRDefault="006B78C7" w:rsidP="006B7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8C7">
        <w:rPr>
          <w:rFonts w:ascii="Times New Roman" w:hAnsi="Times New Roman" w:cs="Times New Roman"/>
          <w:sz w:val="24"/>
          <w:szCs w:val="24"/>
        </w:rPr>
        <w:t>Secretário Geral Legislativo da Câmara</w:t>
      </w:r>
    </w:p>
    <w:p w14:paraId="5525CCD5" w14:textId="77777777" w:rsidR="006B78C7" w:rsidRPr="006B78C7" w:rsidRDefault="006B78C7" w:rsidP="006B78C7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BDDE3F1" w14:textId="77777777" w:rsidR="00FE2652" w:rsidRDefault="00FE2652" w:rsidP="00FE2652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68194DC5" w14:textId="77777777" w:rsidR="00AB13F7" w:rsidRDefault="003B7318" w:rsidP="003B7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(AUTORIA DO PROJETO: VEREADOR </w:t>
      </w:r>
      <w:r w:rsidR="006B78C7">
        <w:rPr>
          <w:rFonts w:ascii="Times New Roman" w:hAnsi="Times New Roman" w:cs="Times New Roman"/>
          <w:sz w:val="24"/>
          <w:szCs w:val="24"/>
        </w:rPr>
        <w:t>PROTÁSSIO RIBEIRO NOGUEIRA</w:t>
      </w:r>
    </w:p>
    <w:p w14:paraId="24C73139" w14:textId="0F3E679B" w:rsidR="003B7318" w:rsidRPr="003B7318" w:rsidRDefault="003B7318" w:rsidP="003B7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19B01F61" w14:textId="77777777" w:rsidR="003B7318" w:rsidRPr="003B7318" w:rsidRDefault="003B7318" w:rsidP="003B7318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7BF6378" w14:textId="77777777" w:rsidR="00C302AD" w:rsidRPr="00C302AD" w:rsidRDefault="00C302AD" w:rsidP="00C302AD">
      <w:pPr>
        <w:spacing w:after="0" w:line="240" w:lineRule="auto"/>
        <w:ind w:firstLine="4502"/>
        <w:jc w:val="both"/>
        <w:rPr>
          <w:rFonts w:ascii="Times New Roman" w:hAnsi="Times New Roman" w:cs="Times New Roman"/>
          <w:sz w:val="24"/>
          <w:szCs w:val="24"/>
        </w:rPr>
      </w:pPr>
    </w:p>
    <w:p w14:paraId="74CFF86F" w14:textId="5175F880" w:rsidR="00C302AD" w:rsidRPr="003B7318" w:rsidRDefault="00C302AD" w:rsidP="003B7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0B2F">
        <w:rPr>
          <w:rFonts w:ascii="Times New Roman" w:hAnsi="Times New Roman" w:cs="Times New Roman"/>
          <w:color w:val="FF0000"/>
          <w:sz w:val="24"/>
          <w:szCs w:val="24"/>
        </w:rPr>
        <w:t>Este texto não substitui o publicado e arquivado pela Câmara Municipal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C302AD" w:rsidRPr="003B7318" w:rsidSect="00144FBD">
      <w:headerReference w:type="default" r:id="rId6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F4A0" w14:textId="77777777" w:rsidR="00BB013F" w:rsidRDefault="00BB013F" w:rsidP="00BB013F">
      <w:pPr>
        <w:spacing w:after="0" w:line="240" w:lineRule="auto"/>
      </w:pPr>
      <w:r>
        <w:separator/>
      </w:r>
    </w:p>
  </w:endnote>
  <w:endnote w:type="continuationSeparator" w:id="0">
    <w:p w14:paraId="0EB96492" w14:textId="77777777" w:rsidR="00BB013F" w:rsidRDefault="00BB013F" w:rsidP="00BB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E75" w14:textId="77777777" w:rsidR="00BB013F" w:rsidRDefault="00BB013F" w:rsidP="00BB013F">
      <w:pPr>
        <w:spacing w:after="0" w:line="240" w:lineRule="auto"/>
      </w:pPr>
      <w:r>
        <w:separator/>
      </w:r>
    </w:p>
  </w:footnote>
  <w:footnote w:type="continuationSeparator" w:id="0">
    <w:p w14:paraId="07AB3FDE" w14:textId="77777777" w:rsidR="00BB013F" w:rsidRDefault="00BB013F" w:rsidP="00BB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BFE0" w14:textId="2EDE39DF" w:rsidR="00BB013F" w:rsidRDefault="00BB013F" w:rsidP="00BB013F">
    <w:pPr>
      <w:pStyle w:val="Cabealho"/>
      <w:jc w:val="center"/>
    </w:pPr>
    <w:r w:rsidRPr="00071B35">
      <w:rPr>
        <w:noProof/>
      </w:rPr>
      <w:drawing>
        <wp:inline distT="0" distB="0" distL="0" distR="0" wp14:anchorId="1E5EE8FF" wp14:editId="3A1D2EF7">
          <wp:extent cx="1257300" cy="1076325"/>
          <wp:effectExtent l="0" t="0" r="0" b="9525"/>
          <wp:docPr id="2058336700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D65"/>
    <w:rsid w:val="00070CA4"/>
    <w:rsid w:val="000849E3"/>
    <w:rsid w:val="0009230D"/>
    <w:rsid w:val="000D6347"/>
    <w:rsid w:val="00126C89"/>
    <w:rsid w:val="00144FBD"/>
    <w:rsid w:val="001B4D65"/>
    <w:rsid w:val="001C2B40"/>
    <w:rsid w:val="002872AC"/>
    <w:rsid w:val="00347D91"/>
    <w:rsid w:val="00380EBF"/>
    <w:rsid w:val="00386927"/>
    <w:rsid w:val="003B7318"/>
    <w:rsid w:val="004B6985"/>
    <w:rsid w:val="004F57B8"/>
    <w:rsid w:val="00561B81"/>
    <w:rsid w:val="005710AA"/>
    <w:rsid w:val="005722C4"/>
    <w:rsid w:val="005B08CE"/>
    <w:rsid w:val="0060600B"/>
    <w:rsid w:val="006074AC"/>
    <w:rsid w:val="00635059"/>
    <w:rsid w:val="006B78C7"/>
    <w:rsid w:val="0071211E"/>
    <w:rsid w:val="007226D1"/>
    <w:rsid w:val="00727E55"/>
    <w:rsid w:val="00754E93"/>
    <w:rsid w:val="007B6B31"/>
    <w:rsid w:val="00816AEC"/>
    <w:rsid w:val="00867362"/>
    <w:rsid w:val="008A435B"/>
    <w:rsid w:val="008D438A"/>
    <w:rsid w:val="00915665"/>
    <w:rsid w:val="00935F52"/>
    <w:rsid w:val="00A863C4"/>
    <w:rsid w:val="00AB13F7"/>
    <w:rsid w:val="00B047DD"/>
    <w:rsid w:val="00BB013F"/>
    <w:rsid w:val="00BC5BE8"/>
    <w:rsid w:val="00BF45D8"/>
    <w:rsid w:val="00C14EFF"/>
    <w:rsid w:val="00C256E7"/>
    <w:rsid w:val="00C302AD"/>
    <w:rsid w:val="00D052F4"/>
    <w:rsid w:val="00E13202"/>
    <w:rsid w:val="00E8079F"/>
    <w:rsid w:val="00FB1F36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50EA"/>
  <w15:chartTrackingRefBased/>
  <w15:docId w15:val="{52A3AAD0-6536-4C17-97C8-5A3663F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4D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4D6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13F"/>
  </w:style>
  <w:style w:type="paragraph" w:styleId="Rodap">
    <w:name w:val="footer"/>
    <w:basedOn w:val="Normal"/>
    <w:link w:val="RodapChar"/>
    <w:uiPriority w:val="99"/>
    <w:unhideWhenUsed/>
    <w:rsid w:val="00BB01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13F"/>
  </w:style>
  <w:style w:type="table" w:customStyle="1" w:styleId="Estilo1">
    <w:name w:val="Estilo1"/>
    <w:basedOn w:val="TabeladaWeb2"/>
    <w:uiPriority w:val="99"/>
    <w:rsid w:val="00144FBD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144F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 7</dc:creator>
  <cp:keywords/>
  <dc:description/>
  <cp:lastModifiedBy>Scanner</cp:lastModifiedBy>
  <cp:revision>6</cp:revision>
  <dcterms:created xsi:type="dcterms:W3CDTF">2023-06-05T18:41:00Z</dcterms:created>
  <dcterms:modified xsi:type="dcterms:W3CDTF">2023-06-05T18:44:00Z</dcterms:modified>
</cp:coreProperties>
</file>