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067" w14:textId="3B937F42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LEI Nº 7.5</w:t>
      </w:r>
      <w:r w:rsidR="007B6B3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B16D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3B73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C35D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80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DE JU</w:t>
      </w:r>
      <w:r w:rsidR="0091566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HO DE 2020</w:t>
      </w:r>
    </w:p>
    <w:p w14:paraId="75B5A8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B044" w14:textId="1D9B4496" w:rsidR="0060600B" w:rsidRPr="0060600B" w:rsidRDefault="005B16DF" w:rsidP="006060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B16DF">
        <w:rPr>
          <w:rFonts w:ascii="Times New Roman" w:hAnsi="Times New Roman" w:cs="Times New Roman"/>
          <w:sz w:val="24"/>
          <w:szCs w:val="24"/>
        </w:rPr>
        <w:t>Institui</w:t>
      </w:r>
      <w:r w:rsidRPr="005B16DF">
        <w:rPr>
          <w:rFonts w:ascii="Times New Roman" w:hAnsi="Times New Roman" w:cs="Times New Roman"/>
          <w:sz w:val="24"/>
          <w:szCs w:val="24"/>
        </w:rPr>
        <w:t xml:space="preserve"> </w:t>
      </w:r>
      <w:r w:rsidRPr="005B16DF">
        <w:rPr>
          <w:rFonts w:ascii="Times New Roman" w:hAnsi="Times New Roman" w:cs="Times New Roman"/>
          <w:sz w:val="24"/>
          <w:szCs w:val="24"/>
        </w:rPr>
        <w:t>a obrigatoriedade de as agências bancárias orientarem as suas respectivas filas de atendimento, conforme critérios de distanciamento social definidos pelas autoridades competentes, durante o período que perdurar o enfrentamento ao novo Coronavírus</w:t>
      </w:r>
      <w:r w:rsidRPr="005B16DF">
        <w:rPr>
          <w:rFonts w:ascii="Times New Roman" w:hAnsi="Times New Roman" w:cs="Times New Roman"/>
          <w:sz w:val="24"/>
          <w:szCs w:val="24"/>
        </w:rPr>
        <w:t xml:space="preserve">, </w:t>
      </w:r>
      <w:r w:rsidRPr="005B16DF">
        <w:rPr>
          <w:rFonts w:ascii="Times New Roman" w:hAnsi="Times New Roman" w:cs="Times New Roman"/>
          <w:sz w:val="24"/>
          <w:szCs w:val="24"/>
        </w:rPr>
        <w:t>a fim de evitar aglomerações, preservar vidas e impedir a disseminação do vírus, e dá outras providências</w:t>
      </w:r>
      <w:r w:rsidR="00C256E7" w:rsidRPr="00C256E7">
        <w:rPr>
          <w:rFonts w:ascii="Times New Roman" w:hAnsi="Times New Roman" w:cs="Times New Roman"/>
          <w:sz w:val="24"/>
          <w:szCs w:val="24"/>
        </w:rPr>
        <w:t>.</w:t>
      </w:r>
    </w:p>
    <w:p w14:paraId="55E9FD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35151" w14:textId="6CFAD20C" w:rsidR="00E8079F" w:rsidRPr="00386927" w:rsidRDefault="003B7318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7318">
        <w:rPr>
          <w:rFonts w:ascii="Times New Roman" w:hAnsi="Times New Roman" w:cs="Times New Roman"/>
          <w:b/>
          <w:bCs/>
          <w:sz w:val="24"/>
          <w:szCs w:val="24"/>
        </w:rPr>
        <w:t>O PRESIDENTE DA CÂMARA MUNICIPAL DE MOGI DAS CRUZES</w:t>
      </w:r>
      <w:r w:rsidR="00386927" w:rsidRPr="00C302AD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386927" w:rsidRPr="00386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927" w:rsidRPr="00386927">
        <w:rPr>
          <w:rFonts w:ascii="Times New Roman" w:hAnsi="Times New Roman" w:cs="Times New Roman"/>
          <w:sz w:val="24"/>
          <w:szCs w:val="24"/>
        </w:rPr>
        <w:t xml:space="preserve">faço saber que a Câmara </w:t>
      </w:r>
      <w:r w:rsidRPr="003B7318">
        <w:rPr>
          <w:rFonts w:ascii="Times New Roman" w:hAnsi="Times New Roman" w:cs="Times New Roman"/>
          <w:sz w:val="24"/>
          <w:szCs w:val="24"/>
        </w:rPr>
        <w:t>aprovou e eu, nos termos do parágrafo único do artigo 82, da Lei Orgânica do município, promulgo a seguinte Lei</w:t>
      </w:r>
      <w:r w:rsidR="0060600B" w:rsidRPr="00386927">
        <w:rPr>
          <w:rFonts w:ascii="Times New Roman" w:hAnsi="Times New Roman" w:cs="Times New Roman"/>
          <w:sz w:val="24"/>
          <w:szCs w:val="24"/>
        </w:rPr>
        <w:t>:</w:t>
      </w:r>
    </w:p>
    <w:p w14:paraId="10F1F543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0C10249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9B708AD" w14:textId="33E3B077" w:rsidR="005B16DF" w:rsidRPr="005B16DF" w:rsidRDefault="0060600B" w:rsidP="005B16D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54E93">
        <w:rPr>
          <w:rFonts w:ascii="Times New Roman" w:hAnsi="Times New Roman" w:cs="Times New Roman"/>
          <w:sz w:val="24"/>
          <w:szCs w:val="24"/>
        </w:rPr>
        <w:t xml:space="preserve"> </w:t>
      </w:r>
      <w:r w:rsidR="005B16DF" w:rsidRPr="005B16DF">
        <w:rPr>
          <w:rFonts w:ascii="Times New Roman" w:hAnsi="Times New Roman" w:cs="Times New Roman"/>
          <w:sz w:val="24"/>
          <w:szCs w:val="24"/>
        </w:rPr>
        <w:t xml:space="preserve">As agências bancárias ficam responsáveis pelas orientações de suas respectivas filas de atendimento, conforme critérios de distanciamento social e demais medidas definidas pelas autoridades competentes, durante o período que perdurar o enfrentamento ao novo </w:t>
      </w:r>
      <w:r w:rsidR="005B16DF" w:rsidRPr="005B16DF">
        <w:rPr>
          <w:rFonts w:ascii="Times New Roman" w:hAnsi="Times New Roman" w:cs="Times New Roman"/>
          <w:sz w:val="24"/>
          <w:szCs w:val="24"/>
        </w:rPr>
        <w:t>Coronavírus</w:t>
      </w:r>
      <w:r w:rsidR="005B16DF" w:rsidRPr="005B16DF">
        <w:rPr>
          <w:rFonts w:ascii="Times New Roman" w:hAnsi="Times New Roman" w:cs="Times New Roman"/>
          <w:sz w:val="24"/>
          <w:szCs w:val="24"/>
        </w:rPr>
        <w:t>, a fim de evitar aglomerações, preservar vidas e impedir a disseminação do vírus.</w:t>
      </w:r>
    </w:p>
    <w:p w14:paraId="0DD4A8EC" w14:textId="77777777" w:rsidR="005B16DF" w:rsidRPr="005B16DF" w:rsidRDefault="005B16DF" w:rsidP="005B16D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2611192" w14:textId="77777777" w:rsidR="005B16DF" w:rsidRPr="005B16DF" w:rsidRDefault="005B16DF" w:rsidP="005B16D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B16DF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5B16DF">
        <w:rPr>
          <w:rFonts w:ascii="Times New Roman" w:hAnsi="Times New Roman" w:cs="Times New Roman"/>
          <w:sz w:val="24"/>
          <w:szCs w:val="24"/>
        </w:rPr>
        <w:t xml:space="preserve"> A infração ao disposto nesta Lei implicará em multa ao infrator de 500 </w:t>
      </w:r>
      <w:proofErr w:type="spellStart"/>
      <w:r w:rsidRPr="005B16DF">
        <w:rPr>
          <w:rFonts w:ascii="Times New Roman" w:hAnsi="Times New Roman" w:cs="Times New Roman"/>
          <w:sz w:val="24"/>
          <w:szCs w:val="24"/>
        </w:rPr>
        <w:t>UFMs</w:t>
      </w:r>
      <w:proofErr w:type="spellEnd"/>
      <w:r w:rsidRPr="005B16DF">
        <w:rPr>
          <w:rFonts w:ascii="Times New Roman" w:hAnsi="Times New Roman" w:cs="Times New Roman"/>
          <w:sz w:val="24"/>
          <w:szCs w:val="24"/>
        </w:rPr>
        <w:t xml:space="preserve"> - Unidade Fiscal do Município, valor que será duplicado a cada reincidência.</w:t>
      </w:r>
    </w:p>
    <w:p w14:paraId="50EBCB7B" w14:textId="77777777" w:rsidR="005B16DF" w:rsidRPr="005B16DF" w:rsidRDefault="005B16DF" w:rsidP="005B16D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0EA056E" w14:textId="77777777" w:rsidR="005B16DF" w:rsidRPr="005B16DF" w:rsidRDefault="005B16DF" w:rsidP="005B16D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B16DF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5B16DF">
        <w:rPr>
          <w:rFonts w:ascii="Times New Roman" w:hAnsi="Times New Roman" w:cs="Times New Roman"/>
          <w:sz w:val="24"/>
          <w:szCs w:val="24"/>
        </w:rPr>
        <w:t xml:space="preserve"> As agências bancárias terão o prazo improrrogável de 10 (dez) dias para se adequarem ao disposto nesta Lei.</w:t>
      </w:r>
    </w:p>
    <w:p w14:paraId="2CDEF4F9" w14:textId="77777777" w:rsidR="005B16DF" w:rsidRPr="005B16DF" w:rsidRDefault="005B16DF" w:rsidP="005B16D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068CE27" w14:textId="77777777" w:rsidR="005B16DF" w:rsidRPr="005B16DF" w:rsidRDefault="005B16DF" w:rsidP="005B16D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B16DF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5B16DF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publicação, revogadas as disposições em contrário.</w:t>
      </w:r>
    </w:p>
    <w:p w14:paraId="4FB9570A" w14:textId="77777777" w:rsidR="005B16DF" w:rsidRDefault="005B16DF" w:rsidP="005B16D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7D91EC0" w14:textId="77777777" w:rsidR="005B16DF" w:rsidRPr="005B16DF" w:rsidRDefault="005B16DF" w:rsidP="005B16D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44D0AEB" w14:textId="77777777" w:rsidR="005B16DF" w:rsidRPr="005B16DF" w:rsidRDefault="005B16DF" w:rsidP="005B16D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B16DF">
        <w:rPr>
          <w:rFonts w:ascii="Times New Roman" w:hAnsi="Times New Roman" w:cs="Times New Roman"/>
          <w:sz w:val="24"/>
          <w:szCs w:val="24"/>
        </w:rPr>
        <w:t>GABINETE DA PRESIDÊNCIA DA CÂMARA MUNICIPAL DE MOGI DAS CRUZES, em 29 de julho de 2020, 459º da Fundação da Cidade de Mogi das Cruzes.</w:t>
      </w:r>
    </w:p>
    <w:p w14:paraId="6AA88F3E" w14:textId="77777777" w:rsidR="005B16DF" w:rsidRDefault="005B16DF" w:rsidP="005B16D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AD4620D" w14:textId="77777777" w:rsidR="005B16DF" w:rsidRPr="005B16DF" w:rsidRDefault="005B16DF" w:rsidP="005B16D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F8C2E5D" w14:textId="77777777" w:rsidR="005B16DF" w:rsidRPr="005B16DF" w:rsidRDefault="005B16DF" w:rsidP="005B1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6DF">
        <w:rPr>
          <w:rFonts w:ascii="Times New Roman" w:hAnsi="Times New Roman" w:cs="Times New Roman"/>
          <w:sz w:val="24"/>
          <w:szCs w:val="24"/>
        </w:rPr>
        <w:t>RINALDO SADAO SAKAI</w:t>
      </w:r>
    </w:p>
    <w:p w14:paraId="1FDB94C2" w14:textId="77777777" w:rsidR="005B16DF" w:rsidRDefault="005B16DF" w:rsidP="005B1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6DF">
        <w:rPr>
          <w:rFonts w:ascii="Times New Roman" w:hAnsi="Times New Roman" w:cs="Times New Roman"/>
          <w:sz w:val="24"/>
          <w:szCs w:val="24"/>
        </w:rPr>
        <w:t>Presidente da Câmara</w:t>
      </w:r>
    </w:p>
    <w:p w14:paraId="50632880" w14:textId="77777777" w:rsidR="005B16DF" w:rsidRDefault="005B16DF" w:rsidP="005B1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E14226" w14:textId="77777777" w:rsidR="005B16DF" w:rsidRPr="005B16DF" w:rsidRDefault="005B16DF" w:rsidP="005B1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E68A54" w14:textId="77777777" w:rsidR="005B16DF" w:rsidRDefault="005B16DF" w:rsidP="005B16D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B16DF">
        <w:rPr>
          <w:rFonts w:ascii="Times New Roman" w:hAnsi="Times New Roman" w:cs="Times New Roman"/>
          <w:sz w:val="24"/>
          <w:szCs w:val="24"/>
        </w:rPr>
        <w:t>Secretaria Legislativa da Câmara Municipal de Mogi Das Cruzes, em 29 de julho de 2020, 459º da Fundação da Cidade de Mogi das Cruzes.</w:t>
      </w:r>
    </w:p>
    <w:p w14:paraId="76DDA5C7" w14:textId="77777777" w:rsidR="005B16DF" w:rsidRPr="005B16DF" w:rsidRDefault="005B16DF" w:rsidP="005B16D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85586AB" w14:textId="77777777" w:rsidR="005B16DF" w:rsidRPr="005B16DF" w:rsidRDefault="005B16DF" w:rsidP="005B16D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41C12E8" w14:textId="77777777" w:rsidR="005B16DF" w:rsidRPr="005B16DF" w:rsidRDefault="005B16DF" w:rsidP="005B1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6DF">
        <w:rPr>
          <w:rFonts w:ascii="Times New Roman" w:hAnsi="Times New Roman" w:cs="Times New Roman"/>
          <w:sz w:val="24"/>
          <w:szCs w:val="24"/>
        </w:rPr>
        <w:t>PAULO SOARES</w:t>
      </w:r>
    </w:p>
    <w:p w14:paraId="040E1E62" w14:textId="77777777" w:rsidR="005B16DF" w:rsidRPr="005B16DF" w:rsidRDefault="005B16DF" w:rsidP="005B1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6DF">
        <w:rPr>
          <w:rFonts w:ascii="Times New Roman" w:hAnsi="Times New Roman" w:cs="Times New Roman"/>
          <w:sz w:val="24"/>
          <w:szCs w:val="24"/>
        </w:rPr>
        <w:t>Secretário Geral Legislativo da Câmara</w:t>
      </w:r>
    </w:p>
    <w:p w14:paraId="2CB04FBF" w14:textId="77777777" w:rsidR="005B16DF" w:rsidRPr="005B16DF" w:rsidRDefault="005B16DF" w:rsidP="005B16D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D687D5C" w14:textId="77777777" w:rsidR="004C35D8" w:rsidRPr="004C35D8" w:rsidRDefault="004C35D8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4C73139" w14:textId="261B1820" w:rsidR="003B7318" w:rsidRPr="003B7318" w:rsidRDefault="003B7318" w:rsidP="003B7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(AUTORIA DO PROJETO: VEREADOR </w:t>
      </w:r>
      <w:r w:rsidR="004C35D8">
        <w:rPr>
          <w:rFonts w:ascii="Times New Roman" w:hAnsi="Times New Roman" w:cs="Times New Roman"/>
          <w:sz w:val="24"/>
          <w:szCs w:val="24"/>
        </w:rPr>
        <w:t>CAIO CÉSAR MACHADO DA CUNHA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B01F61" w14:textId="77777777" w:rsidR="003B7318" w:rsidRP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7BF6378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4CFF86F" w14:textId="5175F880" w:rsidR="00C302AD" w:rsidRPr="003B7318" w:rsidRDefault="00C302AD" w:rsidP="003B73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C302AD" w:rsidRPr="003B7318" w:rsidSect="00144FBD">
      <w:headerReference w:type="default" r:id="rId7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0849E3"/>
    <w:rsid w:val="0009230D"/>
    <w:rsid w:val="000D6347"/>
    <w:rsid w:val="00126C89"/>
    <w:rsid w:val="00144FBD"/>
    <w:rsid w:val="001B4D65"/>
    <w:rsid w:val="001C2B40"/>
    <w:rsid w:val="002872AC"/>
    <w:rsid w:val="00347D91"/>
    <w:rsid w:val="00380EBF"/>
    <w:rsid w:val="00386927"/>
    <w:rsid w:val="003B7318"/>
    <w:rsid w:val="004B6985"/>
    <w:rsid w:val="004C35D8"/>
    <w:rsid w:val="004F57B8"/>
    <w:rsid w:val="00561B81"/>
    <w:rsid w:val="005710AA"/>
    <w:rsid w:val="005722C4"/>
    <w:rsid w:val="005B08CE"/>
    <w:rsid w:val="005B16DF"/>
    <w:rsid w:val="0060600B"/>
    <w:rsid w:val="006074AC"/>
    <w:rsid w:val="00635059"/>
    <w:rsid w:val="006B78C7"/>
    <w:rsid w:val="0071211E"/>
    <w:rsid w:val="007226D1"/>
    <w:rsid w:val="00727E55"/>
    <w:rsid w:val="00754E93"/>
    <w:rsid w:val="007B6B31"/>
    <w:rsid w:val="00816AEC"/>
    <w:rsid w:val="00834094"/>
    <w:rsid w:val="00867362"/>
    <w:rsid w:val="008A435B"/>
    <w:rsid w:val="008D438A"/>
    <w:rsid w:val="00915665"/>
    <w:rsid w:val="00935F52"/>
    <w:rsid w:val="00A863C4"/>
    <w:rsid w:val="00AB13F7"/>
    <w:rsid w:val="00B047DD"/>
    <w:rsid w:val="00BB013F"/>
    <w:rsid w:val="00BC5BE8"/>
    <w:rsid w:val="00BE2859"/>
    <w:rsid w:val="00BF45D8"/>
    <w:rsid w:val="00C14EFF"/>
    <w:rsid w:val="00C256E7"/>
    <w:rsid w:val="00C302AD"/>
    <w:rsid w:val="00D052F4"/>
    <w:rsid w:val="00E13202"/>
    <w:rsid w:val="00E8079F"/>
    <w:rsid w:val="00FB1F36"/>
    <w:rsid w:val="00F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BAC22-7768-4F5E-87D5-AD786713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Scanner</cp:lastModifiedBy>
  <cp:revision>3</cp:revision>
  <dcterms:created xsi:type="dcterms:W3CDTF">2023-06-05T18:47:00Z</dcterms:created>
  <dcterms:modified xsi:type="dcterms:W3CDTF">2023-06-05T18:49:00Z</dcterms:modified>
</cp:coreProperties>
</file>