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A96" w14:textId="78C9EAE6" w:rsidR="00E04EC6" w:rsidRPr="00BE3E76" w:rsidRDefault="00E04EC6" w:rsidP="00BE3E76">
      <w:pPr>
        <w:jc w:val="center"/>
        <w:rPr>
          <w:b/>
          <w:bCs/>
        </w:rPr>
      </w:pPr>
      <w:r w:rsidRPr="00BE3E76">
        <w:rPr>
          <w:b/>
          <w:bCs/>
        </w:rPr>
        <w:t>LEI Nº 7.607, DE 09 DE SETEMBRO DE 2020</w:t>
      </w:r>
    </w:p>
    <w:p w14:paraId="3B63FA56" w14:textId="77777777" w:rsidR="00E04EC6" w:rsidRDefault="00E04EC6" w:rsidP="00BE3E76">
      <w:pPr>
        <w:jc w:val="both"/>
      </w:pPr>
    </w:p>
    <w:p w14:paraId="05879A2D" w14:textId="0535103A" w:rsidR="00E04EC6" w:rsidRDefault="00BE3E76" w:rsidP="00BE3E76">
      <w:pPr>
        <w:ind w:left="5103"/>
        <w:jc w:val="both"/>
      </w:pPr>
      <w:r>
        <w:t>Dispõe sobre a obrigatoriedade de instalação de recipientes dispensadores contendo álcool em gel 70% no interior dos transportes públicos coletivos, nas dependências de terminais rodoviários, no âmbito do Município de Mogi das Cruzes, e dá outras providências.</w:t>
      </w:r>
    </w:p>
    <w:p w14:paraId="3E325729" w14:textId="77777777" w:rsidR="00E04EC6" w:rsidRDefault="00E04EC6" w:rsidP="00BE3E76">
      <w:pPr>
        <w:jc w:val="both"/>
      </w:pPr>
    </w:p>
    <w:p w14:paraId="2C469D2F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390E0B3" w14:textId="77777777" w:rsidR="00BE3E76" w:rsidRDefault="00BE3E76" w:rsidP="00BE3E76">
      <w:pPr>
        <w:ind w:firstLine="4502"/>
        <w:jc w:val="both"/>
      </w:pPr>
    </w:p>
    <w:p w14:paraId="2C08CD05" w14:textId="77777777" w:rsidR="00E04EC6" w:rsidRDefault="00E04EC6" w:rsidP="00BE3E76">
      <w:pPr>
        <w:ind w:firstLine="4502"/>
        <w:jc w:val="both"/>
      </w:pPr>
    </w:p>
    <w:p w14:paraId="68AE1474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Art. 1º</w:t>
      </w:r>
      <w:r>
        <w:t xml:space="preserve"> Esta Lei toma obrigatória a instalação de recipientes dispensadores contendo álcool em gel 70% no interior dos transportes coletivos municipais e nas dependências de terminais rodoviários, no âmbito do Município de Mogi das Cruzes.</w:t>
      </w:r>
    </w:p>
    <w:p w14:paraId="79538599" w14:textId="77777777" w:rsidR="00E04EC6" w:rsidRPr="00BE3E76" w:rsidRDefault="00E04EC6" w:rsidP="00BE3E76">
      <w:pPr>
        <w:ind w:firstLine="4502"/>
        <w:jc w:val="both"/>
        <w:rPr>
          <w:b/>
          <w:bCs/>
        </w:rPr>
      </w:pPr>
    </w:p>
    <w:p w14:paraId="14392829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Parágrafo único.</w:t>
      </w:r>
      <w:r>
        <w:t xml:space="preserve"> Os recipientes contendo álcool em gel 70% deverão ser instalados em locais de fácil visualização e com acessibilidade as pessoas com deficiência.</w:t>
      </w:r>
    </w:p>
    <w:p w14:paraId="6FC65DD2" w14:textId="77777777" w:rsidR="00E04EC6" w:rsidRDefault="00E04EC6" w:rsidP="00BE3E76">
      <w:pPr>
        <w:ind w:firstLine="4502"/>
        <w:jc w:val="both"/>
      </w:pPr>
    </w:p>
    <w:p w14:paraId="280A3295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Art. 2º</w:t>
      </w:r>
      <w:r>
        <w:t xml:space="preserve"> É obrigatória a fixação de placas informativas, em locais de fácil visualização, no interior dos veículos dos transportes coletivos municipais e nas dependências de terminais rodoviários do município de Mogi das Cruzes, contendo informações de advertência para os riscos de contaminação do novo Coronavírus pela ausência de devida precaução e assepsia.</w:t>
      </w:r>
    </w:p>
    <w:p w14:paraId="2A434A2F" w14:textId="77777777" w:rsidR="00E04EC6" w:rsidRPr="00BE3E76" w:rsidRDefault="00E04EC6" w:rsidP="00BE3E76">
      <w:pPr>
        <w:ind w:firstLine="4502"/>
        <w:jc w:val="both"/>
        <w:rPr>
          <w:b/>
          <w:bCs/>
        </w:rPr>
      </w:pPr>
    </w:p>
    <w:p w14:paraId="7281AE8F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 xml:space="preserve">Art. 3º </w:t>
      </w:r>
      <w:r>
        <w:t>A observância das disposições estabelecidas na presente Lei é de responsabilidade exclusiva das empresas responsáveis pela administração dos transportes públicos e Terminais Rodoviários.</w:t>
      </w:r>
    </w:p>
    <w:p w14:paraId="74129AB5" w14:textId="77777777" w:rsidR="00E04EC6" w:rsidRDefault="00E04EC6" w:rsidP="00BE3E76">
      <w:pPr>
        <w:ind w:firstLine="4502"/>
        <w:jc w:val="both"/>
      </w:pPr>
    </w:p>
    <w:p w14:paraId="08C60E37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Art. 4º</w:t>
      </w:r>
      <w:r>
        <w:t xml:space="preserve"> A fiscalização quanto à instalação de recipientes contendo álcool gel em 70% será exercida pelo órgão municipal competente.</w:t>
      </w:r>
    </w:p>
    <w:p w14:paraId="311BFC38" w14:textId="77777777" w:rsidR="00E04EC6" w:rsidRDefault="00E04EC6" w:rsidP="00BE3E76">
      <w:pPr>
        <w:ind w:firstLine="4502"/>
        <w:jc w:val="both"/>
      </w:pPr>
    </w:p>
    <w:p w14:paraId="19A7B894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Art. 5º</w:t>
      </w:r>
      <w:r>
        <w:t xml:space="preserve"> O descumprimento desta Lei sujeita o infrator à:</w:t>
      </w:r>
    </w:p>
    <w:p w14:paraId="5260BD23" w14:textId="77777777" w:rsidR="00E04EC6" w:rsidRDefault="00E04EC6" w:rsidP="00BE3E76">
      <w:pPr>
        <w:ind w:firstLine="4502"/>
        <w:jc w:val="both"/>
      </w:pPr>
    </w:p>
    <w:p w14:paraId="6444CA78" w14:textId="5D2B7EBC" w:rsidR="00E04EC6" w:rsidRDefault="00E04EC6" w:rsidP="00BE3E76">
      <w:pPr>
        <w:ind w:firstLine="4502"/>
        <w:jc w:val="both"/>
      </w:pPr>
      <w:r w:rsidRPr="00BE3E76">
        <w:rPr>
          <w:b/>
          <w:bCs/>
        </w:rPr>
        <w:t>I -</w:t>
      </w:r>
      <w:r>
        <w:t xml:space="preserve"> multa de R$ 1.000,00 (um mil reais), corrigido anualmente com base de cálculo no IPCA - Índice Nacional de Preço ao Consumidor Amplo, acumulado do ano anterior;</w:t>
      </w:r>
      <w:r w:rsidR="00BE3E76">
        <w:t xml:space="preserve"> e</w:t>
      </w:r>
    </w:p>
    <w:p w14:paraId="3E1846DE" w14:textId="77777777" w:rsidR="00E04EC6" w:rsidRDefault="00E04EC6" w:rsidP="00BE3E76">
      <w:pPr>
        <w:ind w:firstLine="4502"/>
        <w:jc w:val="both"/>
      </w:pPr>
    </w:p>
    <w:p w14:paraId="4463945B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II -</w:t>
      </w:r>
      <w:r>
        <w:t xml:space="preserve"> multa em dobro em caso de reincidência.</w:t>
      </w:r>
    </w:p>
    <w:p w14:paraId="3B3F3B81" w14:textId="77777777" w:rsidR="00E04EC6" w:rsidRDefault="00E04EC6" w:rsidP="00BE3E76">
      <w:pPr>
        <w:ind w:firstLine="4502"/>
        <w:jc w:val="both"/>
      </w:pPr>
    </w:p>
    <w:p w14:paraId="03DA928B" w14:textId="77777777" w:rsidR="00E04EC6" w:rsidRDefault="00E04EC6" w:rsidP="00BE3E76">
      <w:pPr>
        <w:ind w:firstLine="4502"/>
        <w:jc w:val="both"/>
      </w:pPr>
      <w:r w:rsidRPr="00BE3E76">
        <w:rPr>
          <w:b/>
          <w:bCs/>
        </w:rPr>
        <w:t>Art. 6º</w:t>
      </w:r>
      <w:r>
        <w:t xml:space="preserve"> Esta Lei entra em vigor na data de sua publicação.</w:t>
      </w:r>
    </w:p>
    <w:p w14:paraId="73348754" w14:textId="77777777" w:rsidR="00E04EC6" w:rsidRDefault="00E04EC6" w:rsidP="00BE3E76">
      <w:pPr>
        <w:ind w:firstLine="4502"/>
        <w:jc w:val="both"/>
      </w:pPr>
    </w:p>
    <w:p w14:paraId="56C3D878" w14:textId="77777777" w:rsidR="00BE3E76" w:rsidRDefault="00BE3E76" w:rsidP="00BE3E76">
      <w:pPr>
        <w:ind w:firstLine="4502"/>
        <w:jc w:val="both"/>
      </w:pPr>
    </w:p>
    <w:p w14:paraId="4138A17E" w14:textId="77777777" w:rsidR="00E04EC6" w:rsidRDefault="00E04EC6" w:rsidP="00BE3E76">
      <w:pPr>
        <w:ind w:firstLine="4502"/>
        <w:jc w:val="both"/>
      </w:pPr>
      <w:r>
        <w:t>GABINETE DA PRESIDÊNCIA DA CÂMARA MUNICIPAL DE MOGI DAS CRUZES, em 09 de setembro de 2020, 460º da Fundação da Cidade de Mogi das Cruzes.</w:t>
      </w:r>
    </w:p>
    <w:p w14:paraId="349841E8" w14:textId="77777777" w:rsidR="00E04EC6" w:rsidRDefault="00E04EC6" w:rsidP="00BE3E76">
      <w:pPr>
        <w:jc w:val="both"/>
      </w:pPr>
    </w:p>
    <w:p w14:paraId="69BACF82" w14:textId="77777777" w:rsidR="00BE3E76" w:rsidRDefault="00BE3E76" w:rsidP="00BE3E76">
      <w:pPr>
        <w:jc w:val="both"/>
      </w:pPr>
    </w:p>
    <w:p w14:paraId="502520AC" w14:textId="77777777" w:rsidR="00E04EC6" w:rsidRDefault="00E04EC6" w:rsidP="00BE3E76">
      <w:pPr>
        <w:jc w:val="center"/>
      </w:pPr>
      <w:r>
        <w:t>RINALDO SADAO SAKAI</w:t>
      </w:r>
    </w:p>
    <w:p w14:paraId="3B633396" w14:textId="77777777" w:rsidR="00E04EC6" w:rsidRDefault="00E04EC6" w:rsidP="00BE3E76">
      <w:pPr>
        <w:jc w:val="center"/>
      </w:pPr>
      <w:r>
        <w:t>Presidente da Câmara</w:t>
      </w:r>
    </w:p>
    <w:p w14:paraId="24C5E500" w14:textId="77777777" w:rsidR="00BE3E76" w:rsidRDefault="00BE3E76" w:rsidP="00BE3E76">
      <w:pPr>
        <w:jc w:val="both"/>
      </w:pPr>
    </w:p>
    <w:p w14:paraId="29CABF70" w14:textId="77777777" w:rsidR="00BE3E76" w:rsidRDefault="00BE3E76" w:rsidP="00BE3E76">
      <w:pPr>
        <w:jc w:val="both"/>
      </w:pPr>
    </w:p>
    <w:p w14:paraId="67BED7CF" w14:textId="77777777" w:rsidR="00E04EC6" w:rsidRDefault="00E04EC6" w:rsidP="00BE3E76">
      <w:pPr>
        <w:ind w:firstLine="4502"/>
        <w:jc w:val="both"/>
      </w:pPr>
      <w:r>
        <w:t>Secretaria Legislativa da Câmara Municipal de Mogi das Cruzes, em 09 de setembro de 2020, 460º da Fundação da Cidade de Mogi das Cruzes.</w:t>
      </w:r>
    </w:p>
    <w:p w14:paraId="5735CAFA" w14:textId="77777777" w:rsidR="00BE3E76" w:rsidRDefault="00BE3E76" w:rsidP="00BE3E76">
      <w:pPr>
        <w:ind w:firstLine="4502"/>
        <w:jc w:val="both"/>
      </w:pPr>
    </w:p>
    <w:p w14:paraId="1F6A03A2" w14:textId="77777777" w:rsidR="00E04EC6" w:rsidRDefault="00E04EC6" w:rsidP="00BE3E76">
      <w:pPr>
        <w:jc w:val="both"/>
      </w:pPr>
    </w:p>
    <w:p w14:paraId="411A12C0" w14:textId="77777777" w:rsidR="00E04EC6" w:rsidRDefault="00E04EC6" w:rsidP="00BE3E76">
      <w:pPr>
        <w:jc w:val="center"/>
      </w:pPr>
      <w:r>
        <w:t>PAULO SOARES</w:t>
      </w:r>
    </w:p>
    <w:p w14:paraId="204E32BC" w14:textId="77777777" w:rsidR="00E04EC6" w:rsidRDefault="00E04EC6" w:rsidP="00BE3E76">
      <w:pPr>
        <w:jc w:val="center"/>
      </w:pPr>
      <w:r>
        <w:t>Secretário Geral Legislativo da Câmara</w:t>
      </w:r>
    </w:p>
    <w:p w14:paraId="0EDD0FFE" w14:textId="77777777" w:rsidR="001100C7" w:rsidRDefault="001100C7" w:rsidP="00BE3E76">
      <w:pPr>
        <w:jc w:val="center"/>
      </w:pPr>
    </w:p>
    <w:p w14:paraId="18736B5E" w14:textId="77777777" w:rsidR="001100C7" w:rsidRDefault="001100C7" w:rsidP="00BE3E76">
      <w:pPr>
        <w:jc w:val="center"/>
      </w:pPr>
    </w:p>
    <w:p w14:paraId="2A6AFE46" w14:textId="3945A2DC" w:rsidR="001100C7" w:rsidRDefault="001100C7" w:rsidP="00BE3E76">
      <w:pPr>
        <w:jc w:val="center"/>
      </w:pPr>
      <w:r>
        <w:t>(AUTORIA DO PROJETO: VEREADOR JEAN CARLOS SOARES LOPES)</w:t>
      </w:r>
    </w:p>
    <w:p w14:paraId="72FD07BF" w14:textId="77777777" w:rsidR="00E04EC6" w:rsidRDefault="00E04EC6" w:rsidP="00BE3E76">
      <w:pPr>
        <w:jc w:val="center"/>
      </w:pPr>
    </w:p>
    <w:p w14:paraId="701F2617" w14:textId="77777777" w:rsidR="00E04EC6" w:rsidRDefault="00E04EC6" w:rsidP="00BE3E76">
      <w:pPr>
        <w:jc w:val="both"/>
      </w:pPr>
    </w:p>
    <w:p w14:paraId="35F887E5" w14:textId="77777777" w:rsidR="00BE3E76" w:rsidRDefault="00BE3E76" w:rsidP="00BE3E76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D092844" w14:textId="77777777" w:rsidR="00BE3E76" w:rsidRDefault="00BE3E76" w:rsidP="00BE3E76">
      <w:pPr>
        <w:jc w:val="both"/>
      </w:pPr>
    </w:p>
    <w:sectPr w:rsidR="00BE3E7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00C7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3E7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2023-06-05T13:22:00Z</dcterms:created>
  <dcterms:modified xsi:type="dcterms:W3CDTF">2023-06-05T19:34:00Z</dcterms:modified>
</cp:coreProperties>
</file>