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AE5E" w14:textId="5DF5E140" w:rsidR="005E411A" w:rsidRPr="00B6702B" w:rsidRDefault="005E411A" w:rsidP="00B6702B">
      <w:pPr>
        <w:jc w:val="center"/>
        <w:rPr>
          <w:b/>
          <w:bCs/>
        </w:rPr>
      </w:pPr>
      <w:r w:rsidRPr="00B6702B">
        <w:rPr>
          <w:b/>
          <w:bCs/>
        </w:rPr>
        <w:t>LEI Nº 7.618, DE 22 DE OUTUBRO DE 2020</w:t>
      </w:r>
    </w:p>
    <w:p w14:paraId="328C01B9" w14:textId="77777777" w:rsidR="005E411A" w:rsidRDefault="005E411A" w:rsidP="00B6702B">
      <w:pPr>
        <w:jc w:val="both"/>
      </w:pPr>
    </w:p>
    <w:p w14:paraId="402AEB2D" w14:textId="537F98C1" w:rsidR="005E411A" w:rsidRDefault="00B6702B" w:rsidP="00B6702B">
      <w:pPr>
        <w:ind w:left="5103"/>
        <w:jc w:val="both"/>
      </w:pPr>
      <w:r>
        <w:t>Dispõe sobre denominação de via pública.</w:t>
      </w:r>
    </w:p>
    <w:p w14:paraId="498CF670" w14:textId="77777777" w:rsidR="005E411A" w:rsidRDefault="005E411A" w:rsidP="00B6702B">
      <w:pPr>
        <w:jc w:val="both"/>
      </w:pPr>
    </w:p>
    <w:p w14:paraId="3FD6FF67" w14:textId="5AE7BE6F" w:rsidR="005E411A" w:rsidRDefault="005E411A" w:rsidP="00B6702B">
      <w:pPr>
        <w:ind w:firstLine="4502"/>
        <w:jc w:val="both"/>
      </w:pPr>
      <w:r w:rsidRPr="00B6702B">
        <w:rPr>
          <w:b/>
          <w:bCs/>
        </w:rPr>
        <w:t>O PRESIDENTE DA CÂMARA MUNICIPAL DE MOGI DAS CRUZES</w:t>
      </w:r>
      <w:r>
        <w:t xml:space="preserve">, </w:t>
      </w:r>
      <w:r w:rsidR="00B6702B">
        <w:t>faço</w:t>
      </w:r>
      <w:r>
        <w:t xml:space="preserve"> saber que a Câmara aprovou e eu, nos termos do parágrafo único do artigo 82, da Lei Orgânica do município, promulgo a seguinte lei:</w:t>
      </w:r>
    </w:p>
    <w:p w14:paraId="128487BB" w14:textId="77777777" w:rsidR="00B6702B" w:rsidRDefault="00B6702B" w:rsidP="00B6702B">
      <w:pPr>
        <w:ind w:firstLine="4502"/>
        <w:jc w:val="both"/>
      </w:pPr>
    </w:p>
    <w:p w14:paraId="3610EEA8" w14:textId="77777777" w:rsidR="005E411A" w:rsidRDefault="005E411A" w:rsidP="00B6702B">
      <w:pPr>
        <w:ind w:firstLine="4502"/>
        <w:jc w:val="both"/>
      </w:pPr>
    </w:p>
    <w:p w14:paraId="42A06D83" w14:textId="1DD1F06F" w:rsidR="005E411A" w:rsidRDefault="005E411A" w:rsidP="00B6702B">
      <w:pPr>
        <w:ind w:firstLine="4502"/>
        <w:jc w:val="both"/>
      </w:pPr>
      <w:r w:rsidRPr="00B6702B">
        <w:rPr>
          <w:b/>
          <w:bCs/>
        </w:rPr>
        <w:t xml:space="preserve">Art. </w:t>
      </w:r>
      <w:r w:rsidR="00B6702B">
        <w:rPr>
          <w:b/>
          <w:bCs/>
        </w:rPr>
        <w:t>1</w:t>
      </w:r>
      <w:r w:rsidRPr="00B6702B">
        <w:rPr>
          <w:b/>
          <w:bCs/>
        </w:rPr>
        <w:t>º</w:t>
      </w:r>
      <w:r>
        <w:t xml:space="preserve"> Fica denominada Rua Dr. Francisco Miguel Cury, cujos dados biográficos acompanham a presente lei, a atual Rua Seis, no Loteamento Residencial Granja Anita, no bairro Granja Anita, que tem início na Rua Artur Amaro Gil e final na Rua Jacira dos Santos </w:t>
      </w:r>
      <w:proofErr w:type="spellStart"/>
      <w:r>
        <w:t>Gavazzi</w:t>
      </w:r>
      <w:proofErr w:type="spellEnd"/>
      <w:r>
        <w:t>, código logradouro 022389-0.</w:t>
      </w:r>
    </w:p>
    <w:p w14:paraId="1F960333" w14:textId="77777777" w:rsidR="005E411A" w:rsidRDefault="005E411A" w:rsidP="00B6702B">
      <w:pPr>
        <w:ind w:firstLine="4502"/>
        <w:jc w:val="both"/>
      </w:pPr>
    </w:p>
    <w:p w14:paraId="59056F60" w14:textId="77777777" w:rsidR="005E411A" w:rsidRDefault="005E411A" w:rsidP="00B6702B">
      <w:pPr>
        <w:ind w:firstLine="4502"/>
        <w:jc w:val="both"/>
      </w:pPr>
      <w:r w:rsidRPr="00B6702B">
        <w:rPr>
          <w:b/>
          <w:bCs/>
        </w:rPr>
        <w:t>Art. 2º</w:t>
      </w:r>
      <w:r>
        <w:t xml:space="preserve"> Esta Lei entrará em vigor na data de sua publicação, revogadas as disposições em contrário.</w:t>
      </w:r>
    </w:p>
    <w:p w14:paraId="408EAA64" w14:textId="77777777" w:rsidR="005E411A" w:rsidRDefault="005E411A" w:rsidP="00B6702B">
      <w:pPr>
        <w:ind w:firstLine="4502"/>
        <w:jc w:val="both"/>
      </w:pPr>
    </w:p>
    <w:p w14:paraId="4831BE3D" w14:textId="77777777" w:rsidR="00B6702B" w:rsidRDefault="00B6702B" w:rsidP="00B6702B">
      <w:pPr>
        <w:ind w:firstLine="4502"/>
        <w:jc w:val="both"/>
      </w:pPr>
    </w:p>
    <w:p w14:paraId="3C2B831D" w14:textId="77777777" w:rsidR="005E411A" w:rsidRDefault="005E411A" w:rsidP="00B6702B">
      <w:pPr>
        <w:ind w:firstLine="4502"/>
        <w:jc w:val="both"/>
      </w:pPr>
      <w:r>
        <w:t>GABINETE DA PRESIDÊNCIA DA CÂMARA MUNICIPAL DE MOGI DAS CRUZES, em 22 de outubro de 2020, 460º da Fundação da Cidade de Mogi das Cruzes.</w:t>
      </w:r>
    </w:p>
    <w:p w14:paraId="6B33E489" w14:textId="77777777" w:rsidR="00B6702B" w:rsidRDefault="00B6702B" w:rsidP="00B6702B">
      <w:pPr>
        <w:ind w:firstLine="4502"/>
        <w:jc w:val="both"/>
      </w:pPr>
    </w:p>
    <w:p w14:paraId="75EDFA15" w14:textId="77777777" w:rsidR="00B6702B" w:rsidRDefault="00B6702B" w:rsidP="00B6702B">
      <w:pPr>
        <w:ind w:firstLine="4502"/>
        <w:jc w:val="both"/>
      </w:pPr>
    </w:p>
    <w:p w14:paraId="4957ED95" w14:textId="77777777" w:rsidR="00B6702B" w:rsidRDefault="00B6702B" w:rsidP="00B6702B">
      <w:pPr>
        <w:jc w:val="center"/>
      </w:pPr>
      <w:r>
        <w:t>RINALDO SADAO SAKAI</w:t>
      </w:r>
    </w:p>
    <w:p w14:paraId="4D4252A8" w14:textId="77777777" w:rsidR="00B6702B" w:rsidRDefault="00B6702B" w:rsidP="00B6702B">
      <w:pPr>
        <w:jc w:val="center"/>
      </w:pPr>
      <w:r>
        <w:t>Presidente da Câmara</w:t>
      </w:r>
    </w:p>
    <w:p w14:paraId="21D17C23" w14:textId="77777777" w:rsidR="00B6702B" w:rsidRDefault="00B6702B" w:rsidP="00B6702B">
      <w:pPr>
        <w:ind w:firstLine="4502"/>
        <w:jc w:val="both"/>
      </w:pPr>
    </w:p>
    <w:p w14:paraId="030144BC" w14:textId="77777777" w:rsidR="00B6702B" w:rsidRDefault="00B6702B" w:rsidP="00B6702B">
      <w:pPr>
        <w:ind w:firstLine="4502"/>
        <w:jc w:val="both"/>
      </w:pPr>
    </w:p>
    <w:p w14:paraId="6C51BFA2" w14:textId="459FE2ED" w:rsidR="005E411A" w:rsidRDefault="005E411A" w:rsidP="00B6702B">
      <w:pPr>
        <w:ind w:firstLine="4502"/>
        <w:jc w:val="both"/>
      </w:pPr>
      <w:r>
        <w:t>Secretaria Legislativa da Câmara Municipal de Mogi Das Cruzes, em 22 de outubro de 2020, 460º da Fundação da Cidade de Mogi das Cruzes.</w:t>
      </w:r>
    </w:p>
    <w:p w14:paraId="17318A5D" w14:textId="77777777" w:rsidR="005E411A" w:rsidRDefault="005E411A" w:rsidP="00B6702B">
      <w:pPr>
        <w:jc w:val="both"/>
      </w:pPr>
    </w:p>
    <w:p w14:paraId="7571F81A" w14:textId="77777777" w:rsidR="005E411A" w:rsidRDefault="005E411A" w:rsidP="00B6702B">
      <w:pPr>
        <w:jc w:val="both"/>
      </w:pPr>
    </w:p>
    <w:p w14:paraId="3047E90B" w14:textId="77777777" w:rsidR="005E411A" w:rsidRDefault="005E411A" w:rsidP="00B6702B">
      <w:pPr>
        <w:jc w:val="center"/>
      </w:pPr>
      <w:r>
        <w:t>PAULO SOARES</w:t>
      </w:r>
    </w:p>
    <w:p w14:paraId="51C41E8A" w14:textId="77777777" w:rsidR="005E411A" w:rsidRDefault="005E411A" w:rsidP="00B6702B">
      <w:pPr>
        <w:jc w:val="center"/>
      </w:pPr>
      <w:r>
        <w:t>Secretário Geral Legislativo da Câmara</w:t>
      </w:r>
    </w:p>
    <w:p w14:paraId="10728E91" w14:textId="77777777" w:rsidR="00B6702B" w:rsidRDefault="00B6702B" w:rsidP="00B6702B">
      <w:pPr>
        <w:jc w:val="center"/>
      </w:pPr>
    </w:p>
    <w:p w14:paraId="00E12728" w14:textId="77777777" w:rsidR="00B6702B" w:rsidRDefault="00B6702B" w:rsidP="00B6702B">
      <w:pPr>
        <w:jc w:val="center"/>
      </w:pPr>
    </w:p>
    <w:p w14:paraId="0B8E855F" w14:textId="77777777" w:rsidR="00B6702B" w:rsidRDefault="00B6702B" w:rsidP="00B6702B">
      <w:pPr>
        <w:jc w:val="center"/>
      </w:pPr>
      <w:r>
        <w:t>(AUTORIA DO PROJETO: VEREADOR JOSÉ ANTÔNIO CUCO PEREIRA)</w:t>
      </w:r>
    </w:p>
    <w:p w14:paraId="79FA36AA" w14:textId="77777777" w:rsidR="00B6702B" w:rsidRDefault="00B6702B" w:rsidP="00B6702B">
      <w:pPr>
        <w:jc w:val="center"/>
      </w:pPr>
    </w:p>
    <w:p w14:paraId="76EA1052" w14:textId="77777777" w:rsidR="00B6702B" w:rsidRDefault="00B6702B" w:rsidP="00B6702B">
      <w:pPr>
        <w:jc w:val="center"/>
      </w:pPr>
    </w:p>
    <w:p w14:paraId="0C810025" w14:textId="77777777" w:rsidR="00B6702B" w:rsidRPr="00EC0D61" w:rsidRDefault="00B6702B" w:rsidP="00B6702B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93E39C4" w14:textId="0F10145E" w:rsidR="00B6702B" w:rsidRDefault="00B6702B" w:rsidP="00B6702B">
      <w:pPr>
        <w:jc w:val="center"/>
      </w:pPr>
      <w:r>
        <w:t xml:space="preserve"> </w:t>
      </w:r>
    </w:p>
    <w:p w14:paraId="6BD48246" w14:textId="77777777" w:rsidR="005E411A" w:rsidRDefault="005E411A" w:rsidP="00B6702B">
      <w:pPr>
        <w:jc w:val="center"/>
      </w:pPr>
    </w:p>
    <w:p w14:paraId="5296B815" w14:textId="08B8F96A" w:rsidR="005E411A" w:rsidRPr="00B6702B" w:rsidRDefault="00B6702B" w:rsidP="00B6702B">
      <w:pPr>
        <w:jc w:val="center"/>
        <w:rPr>
          <w:b/>
          <w:bCs/>
        </w:rPr>
      </w:pPr>
      <w:r w:rsidRPr="00B6702B">
        <w:rPr>
          <w:b/>
          <w:bCs/>
        </w:rPr>
        <w:t>BIOGRAFIA DR. FRANCISCO MIGUEL CURY</w:t>
      </w:r>
    </w:p>
    <w:p w14:paraId="7B20D2D2" w14:textId="77777777" w:rsidR="005E411A" w:rsidRDefault="005E411A" w:rsidP="00B6702B">
      <w:pPr>
        <w:jc w:val="both"/>
      </w:pPr>
    </w:p>
    <w:p w14:paraId="3544B049" w14:textId="77777777" w:rsidR="005E411A" w:rsidRDefault="005E411A" w:rsidP="00B6702B">
      <w:pPr>
        <w:ind w:firstLine="4502"/>
        <w:jc w:val="both"/>
      </w:pPr>
      <w:r>
        <w:t xml:space="preserve">Francisco Miguel Cury nasceu em 05 de junho de 1943, na cidade de São Paulo, sendo o primeiro filho do comerciante Salim Cid Cury e de </w:t>
      </w:r>
      <w:proofErr w:type="spellStart"/>
      <w:r>
        <w:t>Desmona</w:t>
      </w:r>
      <w:proofErr w:type="spellEnd"/>
      <w:r>
        <w:t xml:space="preserve"> Cury. Ele passou a infância brincando ao lado dos cinco irmãos. Fez o primário no Externato Rangel Pestana e o Ginásio e o Técnico no Colégio Oswaldo Cruz, orientado para as áreas de Engenharia, Direito e Medicina.</w:t>
      </w:r>
    </w:p>
    <w:p w14:paraId="6494E244" w14:textId="77777777" w:rsidR="00B6702B" w:rsidRDefault="00B6702B" w:rsidP="00B6702B">
      <w:pPr>
        <w:ind w:firstLine="4502"/>
        <w:jc w:val="both"/>
      </w:pPr>
    </w:p>
    <w:p w14:paraId="272BACE0" w14:textId="77777777" w:rsidR="005E411A" w:rsidRDefault="005E411A" w:rsidP="00B6702B">
      <w:pPr>
        <w:ind w:firstLine="4502"/>
        <w:jc w:val="both"/>
      </w:pPr>
      <w:r>
        <w:t>Aos 15 anos de idade começou a trabalhar e chegou ao posto de gerente. Atuou depois como técnico do Departamento de Microbiologia da Universidade de São Paulo (USP). O sonho dele sempre foi ser médico e comentava: "meu pai sempre me incentivava a ser útil a comunidade". Prestou vestibular na Faculdade de Medicina da USP e não passou, mas viu o anúncio do primeiro vestibular de Medicina da Universidade de Mogi das Cruzes (UMC) e passou. Matriculou-se na primeira turma e iniciou o curso, então, na Rua Senador Dantas, onde já funcionava a Faculdade de Filosofia, Ciência e Letras. As aulas práticas ocorriam na Santa Casa de Misericórdia de Mogi das Cruzes.</w:t>
      </w:r>
    </w:p>
    <w:p w14:paraId="631A135E" w14:textId="77777777" w:rsidR="00B6702B" w:rsidRDefault="00B6702B" w:rsidP="00B6702B">
      <w:pPr>
        <w:ind w:firstLine="4502"/>
        <w:jc w:val="both"/>
      </w:pPr>
    </w:p>
    <w:p w14:paraId="5193C45F" w14:textId="3EB93B05" w:rsidR="005E411A" w:rsidRDefault="005E411A" w:rsidP="00B6702B">
      <w:pPr>
        <w:ind w:firstLine="4502"/>
        <w:jc w:val="both"/>
      </w:pPr>
      <w:r>
        <w:t>Mudou-se para Mogi das Cruzes vindo a morar na Rua Engenheiro Gualberto, na Vila Industrial, numa "república" com dois colegas de sala. Fez residência na Clínica Médica da Santa Casa de Mogi por dois anos e foi o primeiro professor Assistente de Patologia Clínica.</w:t>
      </w:r>
    </w:p>
    <w:p w14:paraId="34568725" w14:textId="77777777" w:rsidR="00B6702B" w:rsidRDefault="00B6702B" w:rsidP="00B6702B">
      <w:pPr>
        <w:ind w:firstLine="4502"/>
        <w:jc w:val="both"/>
      </w:pPr>
    </w:p>
    <w:p w14:paraId="2CE156CA" w14:textId="7A65F435" w:rsidR="005E411A" w:rsidRDefault="005E411A" w:rsidP="00B6702B">
      <w:pPr>
        <w:ind w:firstLine="4502"/>
        <w:jc w:val="both"/>
      </w:pPr>
      <w:r>
        <w:t>Recebeu o diploma de médico em 1973 especializando-se nas áreas de Clínica Geral, Dermatologia, Medicina do Trabalho, Patologia Clínica, Saúde Pública, além de Medicina de Tráfego Aéreo e Terrestre. Dedicou-se ainda ao tratamento de pacientes com lepra atendendo na área de Dermatologia e durante algum tempo atendeu no Hospital Psiquiátrico do Juqueri, de Franco da Rocha.</w:t>
      </w:r>
    </w:p>
    <w:p w14:paraId="5EE9459E" w14:textId="77777777" w:rsidR="00B6702B" w:rsidRDefault="00B6702B" w:rsidP="00B6702B">
      <w:pPr>
        <w:ind w:firstLine="4502"/>
        <w:jc w:val="both"/>
      </w:pPr>
    </w:p>
    <w:p w14:paraId="5BCB5AE6" w14:textId="768B73E0" w:rsidR="005E411A" w:rsidRDefault="005E411A" w:rsidP="00B6702B">
      <w:pPr>
        <w:ind w:firstLine="4502"/>
        <w:jc w:val="both"/>
      </w:pPr>
      <w:r>
        <w:t xml:space="preserve">Dois dias depois de se formar começou a trabalhar no Laboratório da UMC e em seguida no Laboratório de Análises Clínicas Bonelli, onde ficou até 1974. Durante um período também foi professor do Colégio </w:t>
      </w:r>
      <w:proofErr w:type="spellStart"/>
      <w:r>
        <w:t>Policursos</w:t>
      </w:r>
      <w:proofErr w:type="spellEnd"/>
      <w:r>
        <w:t>, no curso preparatório. Junto com o médico Glauco De Lorenzi montou uma clínica com outros colegas. Começou a atender também na área de Clínica Médica e fez especialização na área se transformando num profissional respeitado em todo o Alto Tietê.</w:t>
      </w:r>
    </w:p>
    <w:p w14:paraId="204B767C" w14:textId="77777777" w:rsidR="00B6702B" w:rsidRDefault="00B6702B" w:rsidP="00B6702B">
      <w:pPr>
        <w:ind w:firstLine="4502"/>
        <w:jc w:val="both"/>
      </w:pPr>
    </w:p>
    <w:p w14:paraId="236B0964" w14:textId="3620B84F" w:rsidR="005E411A" w:rsidRDefault="005E411A" w:rsidP="00B6702B">
      <w:pPr>
        <w:ind w:firstLine="4502"/>
        <w:jc w:val="both"/>
      </w:pPr>
      <w:r>
        <w:t>Anos depois também foi professor da Faculdade de Medicina da UMC, onde se formou e atuou por 25 anos, coordenando as áreas de Saúde Pública e Clínica, além do estágio dos formandos na Santa Casa de Mogi, paralelamente ao trabalho no consultório.</w:t>
      </w:r>
    </w:p>
    <w:p w14:paraId="359CF394" w14:textId="77777777" w:rsidR="00B6702B" w:rsidRDefault="00B6702B" w:rsidP="00B6702B">
      <w:pPr>
        <w:ind w:firstLine="4502"/>
        <w:jc w:val="both"/>
      </w:pPr>
    </w:p>
    <w:p w14:paraId="5C540104" w14:textId="0A0D26FA" w:rsidR="005E411A" w:rsidRDefault="005E411A" w:rsidP="00B6702B">
      <w:pPr>
        <w:ind w:firstLine="4502"/>
        <w:jc w:val="both"/>
      </w:pPr>
      <w:r>
        <w:t>Atendeu a população mogiana por mais de 45 anos nas clínicas da cidade e também da região, especialmente em Suzano, junto com o irmão e também médico Cid Cury. Atendeu na antiga Maternidade Mãe Pobre, na Santa Casa de Mogi e no Hospital Santana, onde tornou-se acionista.</w:t>
      </w:r>
    </w:p>
    <w:p w14:paraId="6AC38D6E" w14:textId="77777777" w:rsidR="00B6702B" w:rsidRDefault="00B6702B" w:rsidP="00B6702B">
      <w:pPr>
        <w:ind w:firstLine="4502"/>
        <w:jc w:val="both"/>
      </w:pPr>
    </w:p>
    <w:p w14:paraId="1DB7DF6E" w14:textId="6139356D" w:rsidR="005E411A" w:rsidRDefault="005E411A" w:rsidP="00B6702B">
      <w:pPr>
        <w:ind w:firstLine="4502"/>
        <w:jc w:val="both"/>
      </w:pPr>
      <w:r>
        <w:t>Em 1969 conheceu a jovem Laudelina Rosa, que cursava ginasial na escola Coronel Almeida, namoraram e cinco anos depois casaram - se. Desta união nasceram os filhos Carlos Augusto e José Eduardo.</w:t>
      </w:r>
    </w:p>
    <w:p w14:paraId="3B4C9880" w14:textId="77777777" w:rsidR="00B6702B" w:rsidRDefault="00B6702B" w:rsidP="00B6702B">
      <w:pPr>
        <w:ind w:firstLine="4502"/>
        <w:jc w:val="both"/>
      </w:pPr>
    </w:p>
    <w:p w14:paraId="320344CC" w14:textId="6B15B84F" w:rsidR="005E411A" w:rsidRDefault="005E411A" w:rsidP="00B6702B">
      <w:pPr>
        <w:ind w:firstLine="4502"/>
        <w:jc w:val="both"/>
      </w:pPr>
      <w:r>
        <w:t>Logo o casal comprou uma casa na Avenida São Paulo, no bairro do Socorro. Depois, eles se mudaram para outra casa na Rua Laurinda Cardoso Mello Freire, na Vila Oliveira.</w:t>
      </w:r>
    </w:p>
    <w:p w14:paraId="3745BDF0" w14:textId="77777777" w:rsidR="00B6702B" w:rsidRDefault="00B6702B" w:rsidP="00B6702B">
      <w:pPr>
        <w:ind w:firstLine="4502"/>
        <w:jc w:val="both"/>
      </w:pPr>
    </w:p>
    <w:p w14:paraId="427304AD" w14:textId="04832C43" w:rsidR="005E411A" w:rsidRDefault="005E411A" w:rsidP="00B6702B">
      <w:pPr>
        <w:ind w:firstLine="4502"/>
        <w:jc w:val="both"/>
      </w:pPr>
      <w:r>
        <w:t xml:space="preserve">Após passar pelos principais hospitais do Alto Tietê, estudou Patologia Clínica no Rio de Janeiro e em parceria com os médicos Roberto Luiz dos Reis Zanetta, </w:t>
      </w:r>
      <w:r>
        <w:lastRenderedPageBreak/>
        <w:t xml:space="preserve">Carlos Eduardo Amaral Gennari, Nilton de Oliveira, Cláudio </w:t>
      </w:r>
      <w:proofErr w:type="spellStart"/>
      <w:r>
        <w:t>Guiliaumon</w:t>
      </w:r>
      <w:proofErr w:type="spellEnd"/>
      <w:r>
        <w:t xml:space="preserve"> e Pedro Ribeiro abriram a Clínica Santa Lúcia, em frente à Praça da Bandeira, no Centro de Mogi das Cruzes. A parceria durou dois anos.</w:t>
      </w:r>
    </w:p>
    <w:p w14:paraId="1ED27EF6" w14:textId="77777777" w:rsidR="00B6702B" w:rsidRDefault="00B6702B" w:rsidP="00B6702B">
      <w:pPr>
        <w:ind w:firstLine="4502"/>
        <w:jc w:val="both"/>
      </w:pPr>
    </w:p>
    <w:p w14:paraId="51872E06" w14:textId="0994717D" w:rsidR="005E411A" w:rsidRDefault="005E411A" w:rsidP="00B6702B">
      <w:pPr>
        <w:ind w:firstLine="4502"/>
        <w:jc w:val="both"/>
      </w:pPr>
      <w:r>
        <w:t>Depois ele abriu o Laboratório Santa Lúcia no mesmo lugar e continuou no consultório atendendo as pessoas que iam à clínica, criando uma relação de confiança e carinho numa época em que a clínica contava até com ônibus e ambulância para transportar os pacientes até lá. Hoje a clínica funciona nas unidades da Avenida São Paulo, no Socorro; na Rua Tenente Manoel Alves dos Anjos, no Centro e em Suzano, na Rua Baruel sendo tocada pelos dois filhos dele médicos e a esposa Laudelina Rosa, que é biomédica.</w:t>
      </w:r>
    </w:p>
    <w:p w14:paraId="75325E9E" w14:textId="77777777" w:rsidR="00B6702B" w:rsidRDefault="00B6702B" w:rsidP="00B6702B">
      <w:pPr>
        <w:ind w:firstLine="4502"/>
        <w:jc w:val="both"/>
      </w:pPr>
    </w:p>
    <w:p w14:paraId="49FD7977" w14:textId="0C5D5FD6" w:rsidR="005E411A" w:rsidRDefault="005E411A" w:rsidP="00B6702B">
      <w:pPr>
        <w:ind w:firstLine="4502"/>
        <w:jc w:val="both"/>
      </w:pPr>
      <w:r>
        <w:t>Além de médico, Dr. Francisco Miguel Cury se formou em Jornalismo em 2015, pois uma de suas paixões era participar do programa "Instante da Saúde" numa rádio de Jacareí.</w:t>
      </w:r>
    </w:p>
    <w:p w14:paraId="3FA6463A" w14:textId="77777777" w:rsidR="00B6702B" w:rsidRDefault="00B6702B" w:rsidP="00B6702B">
      <w:pPr>
        <w:ind w:firstLine="4502"/>
        <w:jc w:val="both"/>
      </w:pPr>
    </w:p>
    <w:p w14:paraId="1C29A98B" w14:textId="2864D759" w:rsidR="005E411A" w:rsidRDefault="005E411A" w:rsidP="00B6702B">
      <w:pPr>
        <w:ind w:firstLine="4502"/>
        <w:jc w:val="both"/>
      </w:pPr>
      <w:r>
        <w:t>Depois ele teve o seu próprio programa "Dr. Miguel Cury - A Hora da Saúde", que ia ao ar todos os sábados na rádio Diário levando para a comunidade orientações de saúde em geral e Medicina Preventiva. Teve ainda um programa direcionado a população árabe no Alto Tietê e escreveu um trabalho científico para a primeira revista científica "Medicina Integrada" do Diretório Acadêmico da UMC. Também foi palestrante proferindo inúmeras palestras sobre saúde pública onde era sempre convidado.</w:t>
      </w:r>
    </w:p>
    <w:p w14:paraId="1891C1A4" w14:textId="77777777" w:rsidR="00B6702B" w:rsidRDefault="00B6702B" w:rsidP="00B6702B">
      <w:pPr>
        <w:ind w:firstLine="4502"/>
        <w:jc w:val="both"/>
      </w:pPr>
    </w:p>
    <w:p w14:paraId="0559EEC6" w14:textId="68E0F131" w:rsidR="005E411A" w:rsidRDefault="005E411A" w:rsidP="00B6702B">
      <w:pPr>
        <w:ind w:firstLine="4502"/>
        <w:jc w:val="both"/>
      </w:pPr>
      <w:r>
        <w:t>Os momentos de lazer eram dedicados a frequentar restaurantes e viajar com a família ou os companheiros do Rotary Club Mogi-Oeste, em cujas fileiras lutava em benefício da comunidade.</w:t>
      </w:r>
    </w:p>
    <w:p w14:paraId="655EDB44" w14:textId="77777777" w:rsidR="00B6702B" w:rsidRDefault="00B6702B" w:rsidP="00B6702B">
      <w:pPr>
        <w:ind w:firstLine="4502"/>
        <w:jc w:val="both"/>
      </w:pPr>
    </w:p>
    <w:p w14:paraId="6629DB06" w14:textId="2ABE6614" w:rsidR="005E411A" w:rsidRDefault="005E411A" w:rsidP="00B6702B">
      <w:pPr>
        <w:ind w:firstLine="4502"/>
        <w:jc w:val="both"/>
      </w:pPr>
      <w:r>
        <w:t>Chegou a enveredar para o ramo de comércio e abriu o Restaurante Entourage, na Avenida Voluntário Fernando Pinheiro Franco, em parceria com o colunista social Willy Damasceno, Aécio Yamada e o ex-vereador Luiz Teixeira. Os frequentadores de lá tinham um cartão especial com identificação para uma clientela selecionada.</w:t>
      </w:r>
    </w:p>
    <w:p w14:paraId="62A69559" w14:textId="77777777" w:rsidR="00B6702B" w:rsidRDefault="00B6702B" w:rsidP="00B6702B">
      <w:pPr>
        <w:ind w:firstLine="4502"/>
        <w:jc w:val="both"/>
      </w:pPr>
    </w:p>
    <w:p w14:paraId="6EC45EC0" w14:textId="030E9CEB" w:rsidR="005E411A" w:rsidRDefault="005E411A" w:rsidP="00B6702B">
      <w:pPr>
        <w:ind w:firstLine="4502"/>
        <w:jc w:val="both"/>
      </w:pPr>
      <w:r>
        <w:t>Francisco Miguel Cury foi presidente do Rotary Club Mogi das Cruzes Oeste em 1985-1986 e da Associação de Rotarianos de Mogi das Cruzes, onde realizou vários projetos e pronunciou numerosas palestras. Faleceu no dia 23 de outubro de 2019 aos 76 anos.</w:t>
      </w:r>
    </w:p>
    <w:p w14:paraId="3FCB25D7" w14:textId="77777777" w:rsidR="005E411A" w:rsidRDefault="005E411A" w:rsidP="00B6702B">
      <w:pPr>
        <w:jc w:val="both"/>
      </w:pPr>
    </w:p>
    <w:p w14:paraId="6F77795A" w14:textId="77777777" w:rsidR="005E411A" w:rsidRDefault="005E411A" w:rsidP="00B6702B">
      <w:pPr>
        <w:jc w:val="both"/>
      </w:pPr>
    </w:p>
    <w:p w14:paraId="73660371" w14:textId="77777777" w:rsidR="00B6702B" w:rsidRPr="00EC0D61" w:rsidRDefault="00B6702B" w:rsidP="00B6702B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2BBC5718" w:rsidR="00BD5FBA" w:rsidRPr="005E411A" w:rsidRDefault="00BD5FBA" w:rsidP="00B6702B">
      <w:pPr>
        <w:jc w:val="both"/>
      </w:pPr>
    </w:p>
    <w:sectPr w:rsidR="00BD5FBA" w:rsidRPr="005E411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6702B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2023-06-05T13:47:00Z</dcterms:created>
  <dcterms:modified xsi:type="dcterms:W3CDTF">2023-06-05T20:52:00Z</dcterms:modified>
</cp:coreProperties>
</file>