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0ECC" w14:textId="4BE4A019" w:rsidR="00110FC8" w:rsidRPr="00652F63" w:rsidRDefault="00110FC8" w:rsidP="00652F63">
      <w:pPr>
        <w:jc w:val="center"/>
        <w:rPr>
          <w:b/>
          <w:bCs/>
        </w:rPr>
      </w:pPr>
      <w:r w:rsidRPr="00652F63">
        <w:rPr>
          <w:b/>
          <w:bCs/>
        </w:rPr>
        <w:t>LEI Nº 7.624, DE 17 DE NOVEMBRO DE 2020</w:t>
      </w:r>
    </w:p>
    <w:p w14:paraId="6063B3C6" w14:textId="77777777" w:rsidR="00110FC8" w:rsidRDefault="00110FC8" w:rsidP="00652F63">
      <w:pPr>
        <w:jc w:val="both"/>
      </w:pPr>
    </w:p>
    <w:p w14:paraId="6BF4A2F2" w14:textId="6131B002" w:rsidR="00110FC8" w:rsidRDefault="00652F63" w:rsidP="00652F63">
      <w:pPr>
        <w:ind w:left="5103"/>
        <w:jc w:val="both"/>
      </w:pPr>
      <w:r>
        <w:t>Dispõe sobre a criação e denominação do Centro de Educação Infantil Municipal - CEIM Padre Attílio Berta, e dá outras providências</w:t>
      </w:r>
      <w:r w:rsidR="00110FC8">
        <w:t>.</w:t>
      </w:r>
    </w:p>
    <w:p w14:paraId="231C0CF6" w14:textId="77777777" w:rsidR="00110FC8" w:rsidRDefault="00110FC8" w:rsidP="00652F63">
      <w:pPr>
        <w:jc w:val="both"/>
      </w:pPr>
    </w:p>
    <w:p w14:paraId="0629F457" w14:textId="2F9C6A27" w:rsidR="00110FC8" w:rsidRDefault="00110FC8" w:rsidP="00652F63">
      <w:pPr>
        <w:ind w:firstLine="4502"/>
        <w:jc w:val="both"/>
      </w:pPr>
      <w:r w:rsidRPr="00652F63">
        <w:rPr>
          <w:b/>
          <w:bCs/>
        </w:rPr>
        <w:t>O PREFEITO DO MUNICÍPIO DE MOGI DAS CRUZES</w:t>
      </w:r>
      <w:r>
        <w:t xml:space="preserve">, </w:t>
      </w:r>
      <w:r w:rsidR="00652F63">
        <w:t>faço</w:t>
      </w:r>
      <w:r>
        <w:t xml:space="preserve"> saber que a Câmara Municipal decreta e eu sanciono a seguinte lei:</w:t>
      </w:r>
    </w:p>
    <w:p w14:paraId="0762A8EA" w14:textId="77777777" w:rsidR="00652F63" w:rsidRDefault="00652F63" w:rsidP="00652F63">
      <w:pPr>
        <w:ind w:firstLine="4502"/>
        <w:jc w:val="both"/>
      </w:pPr>
    </w:p>
    <w:p w14:paraId="128F5F36" w14:textId="77777777" w:rsidR="00110FC8" w:rsidRPr="00652F63" w:rsidRDefault="00110FC8" w:rsidP="00652F63">
      <w:pPr>
        <w:ind w:firstLine="4502"/>
        <w:jc w:val="both"/>
        <w:rPr>
          <w:b/>
          <w:bCs/>
        </w:rPr>
      </w:pPr>
    </w:p>
    <w:p w14:paraId="21445789" w14:textId="77777777" w:rsidR="00110FC8" w:rsidRDefault="00110FC8" w:rsidP="00652F63">
      <w:pPr>
        <w:ind w:firstLine="4502"/>
        <w:jc w:val="both"/>
      </w:pPr>
      <w:r w:rsidRPr="00652F63">
        <w:rPr>
          <w:b/>
          <w:bCs/>
        </w:rPr>
        <w:t>Art. 1º</w:t>
      </w:r>
      <w:r>
        <w:t xml:space="preserve"> Fica criado e denominado Centro de Educação Infantil Municipal - CEIM Padre Attílio Berta, cujos dados biográficos acompanham a presente lei, o estabelecimento de ensino a funcionar na Rua Maria Aparecida Lopes Faury (CADLOG nº 11.191-1), Vila São Paulo, neste Município.</w:t>
      </w:r>
    </w:p>
    <w:p w14:paraId="55DEF018" w14:textId="77777777" w:rsidR="00110FC8" w:rsidRPr="00652F63" w:rsidRDefault="00110FC8" w:rsidP="00652F63">
      <w:pPr>
        <w:ind w:firstLine="4502"/>
        <w:jc w:val="both"/>
        <w:rPr>
          <w:b/>
          <w:bCs/>
        </w:rPr>
      </w:pPr>
    </w:p>
    <w:p w14:paraId="64ADB3F0" w14:textId="77777777" w:rsidR="00110FC8" w:rsidRDefault="00110FC8" w:rsidP="00652F63">
      <w:pPr>
        <w:ind w:firstLine="4502"/>
        <w:jc w:val="both"/>
      </w:pPr>
      <w:r w:rsidRPr="00652F63">
        <w:rPr>
          <w:b/>
          <w:bCs/>
        </w:rPr>
        <w:t>Parágrafo único.</w:t>
      </w:r>
      <w:r>
        <w:t xml:space="preserve"> A placa denominativa que será afixada na entrada do local conterá os seguintes dizeres:</w:t>
      </w:r>
    </w:p>
    <w:p w14:paraId="76DCFB9D" w14:textId="77777777" w:rsidR="00110FC8" w:rsidRDefault="00110FC8" w:rsidP="00652F63">
      <w:pPr>
        <w:ind w:firstLine="4502"/>
        <w:jc w:val="both"/>
      </w:pPr>
    </w:p>
    <w:p w14:paraId="16ADB8CA" w14:textId="10C08878" w:rsidR="00110FC8" w:rsidRPr="00652F63" w:rsidRDefault="00652F63" w:rsidP="00652F63">
      <w:pPr>
        <w:jc w:val="center"/>
        <w:rPr>
          <w:b/>
          <w:bCs/>
        </w:rPr>
      </w:pPr>
      <w:r w:rsidRPr="00652F63">
        <w:rPr>
          <w:b/>
          <w:bCs/>
        </w:rPr>
        <w:t>“</w:t>
      </w:r>
      <w:r w:rsidR="00110FC8" w:rsidRPr="00652F63">
        <w:rPr>
          <w:b/>
          <w:bCs/>
        </w:rPr>
        <w:t>CENTRO DE EDUCAÇÃO INFANTIL MUNICIPAL - CEIM PADRE ATTÍLIO BERTA</w:t>
      </w:r>
      <w:r w:rsidRPr="00652F63">
        <w:rPr>
          <w:b/>
          <w:bCs/>
        </w:rPr>
        <w:t>”</w:t>
      </w:r>
    </w:p>
    <w:p w14:paraId="2196CF83" w14:textId="77777777" w:rsidR="00110FC8" w:rsidRDefault="00110FC8" w:rsidP="00652F63">
      <w:pPr>
        <w:ind w:firstLine="4502"/>
        <w:jc w:val="both"/>
      </w:pPr>
    </w:p>
    <w:p w14:paraId="31A39BEC" w14:textId="77777777" w:rsidR="00110FC8" w:rsidRDefault="00110FC8" w:rsidP="00652F63">
      <w:pPr>
        <w:ind w:firstLine="4502"/>
        <w:jc w:val="both"/>
      </w:pPr>
      <w:r w:rsidRPr="00652F63">
        <w:rPr>
          <w:b/>
          <w:bCs/>
        </w:rPr>
        <w:t>Art. 2º</w:t>
      </w:r>
      <w:r>
        <w:t xml:space="preserve"> O Poder Executivo, por intermédio da Secretaria de Educação, dotará a unidade escolar ora criada dos recursos materiais e humanos necessários ao seu funcionamento.</w:t>
      </w:r>
    </w:p>
    <w:p w14:paraId="6CA18393" w14:textId="77777777" w:rsidR="00110FC8" w:rsidRPr="00652F63" w:rsidRDefault="00110FC8" w:rsidP="00652F63">
      <w:pPr>
        <w:ind w:firstLine="4502"/>
        <w:jc w:val="both"/>
        <w:rPr>
          <w:b/>
          <w:bCs/>
        </w:rPr>
      </w:pPr>
    </w:p>
    <w:p w14:paraId="0B418C40" w14:textId="77777777" w:rsidR="00110FC8" w:rsidRDefault="00110FC8" w:rsidP="00652F63">
      <w:pPr>
        <w:ind w:firstLine="4502"/>
        <w:jc w:val="both"/>
      </w:pPr>
      <w:r w:rsidRPr="00652F63">
        <w:rPr>
          <w:b/>
          <w:bCs/>
        </w:rPr>
        <w:t>Art. 3º</w:t>
      </w:r>
      <w:r>
        <w:t xml:space="preserve"> As despesas com a execução da presente lei correrão por conta das dotações próprias do orçamento.</w:t>
      </w:r>
    </w:p>
    <w:p w14:paraId="6CAE31D0" w14:textId="77777777" w:rsidR="00110FC8" w:rsidRDefault="00110FC8" w:rsidP="00652F63">
      <w:pPr>
        <w:ind w:firstLine="4502"/>
        <w:jc w:val="both"/>
      </w:pPr>
    </w:p>
    <w:p w14:paraId="71B9EC19" w14:textId="77777777" w:rsidR="00110FC8" w:rsidRDefault="00110FC8" w:rsidP="00652F63">
      <w:pPr>
        <w:ind w:firstLine="4502"/>
        <w:jc w:val="both"/>
      </w:pPr>
      <w:r w:rsidRPr="00652F63">
        <w:rPr>
          <w:b/>
          <w:bCs/>
        </w:rPr>
        <w:t>Art. 4º</w:t>
      </w:r>
      <w:r>
        <w:t xml:space="preserve"> Esta lei entrará em vigor na data de sua publicação.</w:t>
      </w:r>
    </w:p>
    <w:p w14:paraId="75C21A89" w14:textId="77777777" w:rsidR="00652F63" w:rsidRDefault="00652F63" w:rsidP="00652F63">
      <w:pPr>
        <w:ind w:firstLine="4502"/>
        <w:jc w:val="both"/>
      </w:pPr>
    </w:p>
    <w:p w14:paraId="1A7286A7" w14:textId="77777777" w:rsidR="00652F63" w:rsidRDefault="00652F63" w:rsidP="00652F63">
      <w:pPr>
        <w:ind w:firstLine="4502"/>
        <w:jc w:val="both"/>
      </w:pPr>
    </w:p>
    <w:p w14:paraId="3B701FA6" w14:textId="32810390" w:rsidR="00110FC8" w:rsidRDefault="00110FC8" w:rsidP="00652F63">
      <w:pPr>
        <w:ind w:firstLine="4502"/>
        <w:jc w:val="both"/>
      </w:pPr>
      <w:r>
        <w:t>PREFEITURA MUNICIPAL DE MOGI DAS CRUZES, 17 de novembro de 2020</w:t>
      </w:r>
      <w:r w:rsidR="00652F63">
        <w:t xml:space="preserve">, </w:t>
      </w:r>
      <w:r>
        <w:t>460º da Fundação da Cidade de Mogi das Cruzes.</w:t>
      </w:r>
    </w:p>
    <w:p w14:paraId="577B0635" w14:textId="77777777" w:rsidR="00110FC8" w:rsidRDefault="00110FC8" w:rsidP="00652F63">
      <w:pPr>
        <w:jc w:val="both"/>
      </w:pPr>
    </w:p>
    <w:p w14:paraId="5EA6294E" w14:textId="77777777" w:rsidR="00652F63" w:rsidRDefault="00652F63" w:rsidP="00652F63">
      <w:pPr>
        <w:jc w:val="both"/>
      </w:pPr>
    </w:p>
    <w:p w14:paraId="25AA1677" w14:textId="77777777" w:rsidR="00110FC8" w:rsidRDefault="00110FC8" w:rsidP="00652F63">
      <w:pPr>
        <w:jc w:val="center"/>
      </w:pPr>
      <w:r>
        <w:t>MARCUS MELO</w:t>
      </w:r>
    </w:p>
    <w:p w14:paraId="092CACB3" w14:textId="77777777" w:rsidR="00110FC8" w:rsidRDefault="00110FC8" w:rsidP="00652F63">
      <w:pPr>
        <w:jc w:val="center"/>
      </w:pPr>
      <w:r>
        <w:t>Prefeito de Mogi das Cruzes</w:t>
      </w:r>
    </w:p>
    <w:p w14:paraId="305687EB" w14:textId="77777777" w:rsidR="00652F63" w:rsidRDefault="00652F63" w:rsidP="00652F63">
      <w:pPr>
        <w:jc w:val="center"/>
      </w:pPr>
    </w:p>
    <w:p w14:paraId="11E9FDDC" w14:textId="77777777" w:rsidR="00110FC8" w:rsidRDefault="00110FC8" w:rsidP="00652F63">
      <w:pPr>
        <w:jc w:val="center"/>
      </w:pPr>
    </w:p>
    <w:p w14:paraId="4B9EA93A" w14:textId="77777777" w:rsidR="00652F63" w:rsidRDefault="00652F63" w:rsidP="00652F63">
      <w:pPr>
        <w:jc w:val="center"/>
      </w:pPr>
      <w:r>
        <w:t>MARCOS SOARES</w:t>
      </w:r>
    </w:p>
    <w:p w14:paraId="20CEE9FE" w14:textId="77777777" w:rsidR="00652F63" w:rsidRDefault="00652F63" w:rsidP="00652F63">
      <w:pPr>
        <w:jc w:val="center"/>
      </w:pPr>
      <w:r>
        <w:t>Secretário de Governo</w:t>
      </w:r>
    </w:p>
    <w:p w14:paraId="638A4273" w14:textId="77777777" w:rsidR="00652F63" w:rsidRDefault="00652F63" w:rsidP="00652F63">
      <w:pPr>
        <w:jc w:val="center"/>
      </w:pPr>
    </w:p>
    <w:p w14:paraId="69CA74C5" w14:textId="77777777" w:rsidR="00652F63" w:rsidRDefault="00652F63" w:rsidP="00652F63">
      <w:pPr>
        <w:jc w:val="center"/>
      </w:pPr>
    </w:p>
    <w:p w14:paraId="58BCA88D" w14:textId="77777777" w:rsidR="00110FC8" w:rsidRDefault="00110FC8" w:rsidP="00652F63">
      <w:pPr>
        <w:jc w:val="center"/>
      </w:pPr>
      <w:r>
        <w:t>JULIANA DE PAULA GUEDES DE MELO</w:t>
      </w:r>
    </w:p>
    <w:p w14:paraId="589B1BF0" w14:textId="77777777" w:rsidR="00110FC8" w:rsidRDefault="00110FC8" w:rsidP="00652F63">
      <w:pPr>
        <w:jc w:val="center"/>
      </w:pPr>
      <w:r>
        <w:t>Secretária de Educação</w:t>
      </w:r>
    </w:p>
    <w:p w14:paraId="2C13BC25" w14:textId="77777777" w:rsidR="00652F63" w:rsidRDefault="00652F63" w:rsidP="00652F63">
      <w:pPr>
        <w:jc w:val="center"/>
      </w:pPr>
    </w:p>
    <w:p w14:paraId="518BA38C" w14:textId="77777777" w:rsidR="00110FC8" w:rsidRDefault="00110FC8" w:rsidP="00652F63">
      <w:pPr>
        <w:jc w:val="center"/>
      </w:pPr>
    </w:p>
    <w:p w14:paraId="6A5FBB86" w14:textId="77777777" w:rsidR="00652F63" w:rsidRPr="0049388A" w:rsidRDefault="00652F63" w:rsidP="00652F63">
      <w:pPr>
        <w:ind w:firstLine="4502"/>
        <w:jc w:val="both"/>
      </w:pPr>
      <w:r w:rsidRPr="0049388A">
        <w:lastRenderedPageBreak/>
        <w:t xml:space="preserve">Registrada na Secretaria de Governo - Departamento de Administração e publicada no Quadro de Editais da Prefeitura Municipal em </w:t>
      </w:r>
      <w:r>
        <w:t>1</w:t>
      </w:r>
      <w:r w:rsidRPr="0049388A">
        <w:t xml:space="preserve">7 de </w:t>
      </w:r>
      <w:r>
        <w:t>novembro</w:t>
      </w:r>
      <w:r w:rsidRPr="0049388A">
        <w:t xml:space="preserve"> de 2020. Acesso público pelo site www.mogidascruzes.sp.gov.br</w:t>
      </w:r>
    </w:p>
    <w:p w14:paraId="75AA0514" w14:textId="77777777" w:rsidR="00652F63" w:rsidRPr="005B16DF" w:rsidRDefault="00652F63" w:rsidP="00652F63">
      <w:pPr>
        <w:ind w:firstLine="4502"/>
        <w:jc w:val="both"/>
      </w:pPr>
    </w:p>
    <w:p w14:paraId="1691C4B5" w14:textId="77777777" w:rsidR="00652F63" w:rsidRPr="00C302AD" w:rsidRDefault="00652F63" w:rsidP="00652F63">
      <w:pPr>
        <w:ind w:firstLine="4502"/>
        <w:jc w:val="both"/>
      </w:pPr>
    </w:p>
    <w:p w14:paraId="713411B8" w14:textId="77777777" w:rsidR="00652F63" w:rsidRDefault="00652F63" w:rsidP="00652F63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p w14:paraId="1B3A74EA" w14:textId="77777777" w:rsidR="00652F63" w:rsidRDefault="00652F63" w:rsidP="00652F63">
      <w:pPr>
        <w:jc w:val="both"/>
      </w:pPr>
    </w:p>
    <w:p w14:paraId="57B48D44" w14:textId="77777777" w:rsidR="00110FC8" w:rsidRDefault="00110FC8" w:rsidP="00652F63">
      <w:pPr>
        <w:jc w:val="both"/>
      </w:pPr>
    </w:p>
    <w:p w14:paraId="449C4FC1" w14:textId="77777777" w:rsidR="00110FC8" w:rsidRPr="00652F63" w:rsidRDefault="00110FC8" w:rsidP="00652F63">
      <w:pPr>
        <w:jc w:val="center"/>
        <w:rPr>
          <w:b/>
          <w:bCs/>
        </w:rPr>
      </w:pPr>
      <w:r w:rsidRPr="00652F63">
        <w:rPr>
          <w:b/>
          <w:bCs/>
        </w:rPr>
        <w:t>ANEXO À LEI Nº 7.624/2020</w:t>
      </w:r>
    </w:p>
    <w:p w14:paraId="3BAC8817" w14:textId="77777777" w:rsidR="00110FC8" w:rsidRPr="00652F63" w:rsidRDefault="00110FC8" w:rsidP="00652F63">
      <w:pPr>
        <w:jc w:val="center"/>
        <w:rPr>
          <w:b/>
          <w:bCs/>
        </w:rPr>
      </w:pPr>
    </w:p>
    <w:p w14:paraId="64EDA030" w14:textId="77777777" w:rsidR="00110FC8" w:rsidRPr="00652F63" w:rsidRDefault="00110FC8" w:rsidP="00652F63">
      <w:pPr>
        <w:jc w:val="center"/>
        <w:rPr>
          <w:b/>
          <w:bCs/>
        </w:rPr>
      </w:pPr>
      <w:r w:rsidRPr="00652F63">
        <w:rPr>
          <w:b/>
          <w:bCs/>
        </w:rPr>
        <w:t>BIOGRAFIA DO PADRE ATTÍLIO BERTA</w:t>
      </w:r>
    </w:p>
    <w:p w14:paraId="0B27365F" w14:textId="77777777" w:rsidR="00110FC8" w:rsidRPr="00652F63" w:rsidRDefault="00110FC8" w:rsidP="00652F63">
      <w:pPr>
        <w:jc w:val="center"/>
        <w:rPr>
          <w:b/>
          <w:bCs/>
        </w:rPr>
      </w:pPr>
    </w:p>
    <w:p w14:paraId="7A5D8152" w14:textId="77777777" w:rsidR="00110FC8" w:rsidRPr="00652F63" w:rsidRDefault="00110FC8" w:rsidP="00652F63">
      <w:pPr>
        <w:jc w:val="center"/>
        <w:rPr>
          <w:b/>
          <w:bCs/>
        </w:rPr>
      </w:pPr>
      <w:r w:rsidRPr="00652F63">
        <w:rPr>
          <w:b/>
          <w:bCs/>
        </w:rPr>
        <w:t>HOMENAGEM PÓSTUMA</w:t>
      </w:r>
    </w:p>
    <w:p w14:paraId="70372A6F" w14:textId="77777777" w:rsidR="00110FC8" w:rsidRDefault="00110FC8" w:rsidP="00652F63">
      <w:pPr>
        <w:jc w:val="both"/>
      </w:pPr>
    </w:p>
    <w:p w14:paraId="0F63EA13" w14:textId="77777777" w:rsidR="00110FC8" w:rsidRDefault="00110FC8" w:rsidP="00652F63">
      <w:pPr>
        <w:ind w:firstLine="4502"/>
        <w:jc w:val="both"/>
      </w:pPr>
      <w:r>
        <w:t>Attílio Berta nasceu no dia 24 de março de 1931, na cidade de Visano, na Itália.</w:t>
      </w:r>
    </w:p>
    <w:p w14:paraId="579B79CC" w14:textId="77777777" w:rsidR="00652F63" w:rsidRDefault="00652F63" w:rsidP="00652F63">
      <w:pPr>
        <w:ind w:firstLine="4502"/>
        <w:jc w:val="both"/>
      </w:pPr>
    </w:p>
    <w:p w14:paraId="3F44C322" w14:textId="429368C9" w:rsidR="00110FC8" w:rsidRDefault="00110FC8" w:rsidP="00652F63">
      <w:pPr>
        <w:ind w:firstLine="4502"/>
        <w:jc w:val="both"/>
      </w:pPr>
      <w:r>
        <w:t>Filho de Andrea Berta e Maria Mór Berta, aos quinze anos, atendendo um chamado divino, Attílio</w:t>
      </w:r>
      <w:r w:rsidR="00652F63">
        <w:t xml:space="preserve"> resolve i</w:t>
      </w:r>
      <w:r>
        <w:t>ngressar para o seminário, onde cursou o ensino fundamental, médio e superior, formando-se bacharel em Filosofia e Teologia.</w:t>
      </w:r>
    </w:p>
    <w:p w14:paraId="0B91AFEF" w14:textId="77777777" w:rsidR="00652F63" w:rsidRDefault="00652F63" w:rsidP="00652F63">
      <w:pPr>
        <w:ind w:firstLine="4502"/>
        <w:jc w:val="both"/>
      </w:pPr>
    </w:p>
    <w:p w14:paraId="4BFEC36C" w14:textId="77777777" w:rsidR="00110FC8" w:rsidRDefault="00110FC8" w:rsidP="00652F63">
      <w:pPr>
        <w:ind w:firstLine="4502"/>
        <w:jc w:val="both"/>
      </w:pPr>
      <w:r>
        <w:t>Aos vinte e sete anos é consagrado Padre pela Diocese de Cremona, no dia 28 de junho de 1958, iniciando imediatamente seu trabalho como sacerdote.</w:t>
      </w:r>
    </w:p>
    <w:p w14:paraId="655885F6" w14:textId="77777777" w:rsidR="00652F63" w:rsidRDefault="00652F63" w:rsidP="00652F63">
      <w:pPr>
        <w:ind w:firstLine="4502"/>
        <w:jc w:val="both"/>
      </w:pPr>
    </w:p>
    <w:p w14:paraId="079BD86F" w14:textId="77777777" w:rsidR="00110FC8" w:rsidRDefault="00110FC8" w:rsidP="00652F63">
      <w:pPr>
        <w:ind w:firstLine="4502"/>
        <w:jc w:val="both"/>
      </w:pPr>
      <w:r>
        <w:t>Em 1972, Padre Attílio embarca para o Brasil em missão evangelizadora, sendo indicado para a região de Tocantinópolis, Estado do Tocantins, onde ficou até 1979, quando foi transferido para Mogi das Cruzes.</w:t>
      </w:r>
    </w:p>
    <w:p w14:paraId="05C32223" w14:textId="77777777" w:rsidR="00652F63" w:rsidRDefault="00652F63" w:rsidP="00652F63">
      <w:pPr>
        <w:ind w:firstLine="4502"/>
        <w:jc w:val="both"/>
      </w:pPr>
    </w:p>
    <w:p w14:paraId="00CAD7C5" w14:textId="77777777" w:rsidR="00110FC8" w:rsidRDefault="00110FC8" w:rsidP="00652F63">
      <w:pPr>
        <w:ind w:firstLine="4502"/>
        <w:jc w:val="both"/>
      </w:pPr>
      <w:r>
        <w:t>Em nossa cidade, foi Pároco da Catedral de Sant`Anna, onde, em 1984, funda a Associação de Discípulas da Maria Mãe do Divino Amor que, posteriormente, transformou-se em Instituto Maria Mãe do Divino Amor.</w:t>
      </w:r>
    </w:p>
    <w:p w14:paraId="0D031A6D" w14:textId="77777777" w:rsidR="00652F63" w:rsidRDefault="00652F63" w:rsidP="00652F63">
      <w:pPr>
        <w:ind w:firstLine="4502"/>
        <w:jc w:val="both"/>
      </w:pPr>
    </w:p>
    <w:p w14:paraId="00C451F3" w14:textId="77777777" w:rsidR="00110FC8" w:rsidRDefault="00110FC8" w:rsidP="00652F63">
      <w:pPr>
        <w:ind w:firstLine="4502"/>
        <w:jc w:val="both"/>
      </w:pPr>
      <w:r>
        <w:t>Através da Associação, Padre Attílio inicia um forte trabalho com crianças em situação de risco pessoal e social, desenvolvendo projetos sociais principalmente no Bairro do Botujuru, onde implantou juntamente com a Igreja Cristo Redentor, a Capela Nossa Senhora da Glória, a Escolinha Mãe Maria do Divino Amor - Unidade II e a Casa da Criança.</w:t>
      </w:r>
    </w:p>
    <w:p w14:paraId="2DD23FB6" w14:textId="77777777" w:rsidR="00652F63" w:rsidRDefault="00652F63" w:rsidP="00652F63">
      <w:pPr>
        <w:ind w:firstLine="4502"/>
        <w:jc w:val="both"/>
      </w:pPr>
    </w:p>
    <w:p w14:paraId="06887F4B" w14:textId="77777777" w:rsidR="00110FC8" w:rsidRDefault="00110FC8" w:rsidP="00652F63">
      <w:pPr>
        <w:ind w:firstLine="4502"/>
        <w:jc w:val="both"/>
      </w:pPr>
      <w:r>
        <w:t>No ano 2000, através do trabalho e apoio da comunidade, adquire um terreno em frente a Paróquia, construindo a Casa São José, entidade que acolheu por alguns anos crianças e adolescentes encaminhados pela Vara da Infância e Juventude, e que hoje abriga o Projeto São Miguel, que desenvolve diariamente atividades educativas e culturais a crianças e adolescentes.</w:t>
      </w:r>
    </w:p>
    <w:p w14:paraId="1E1B2387" w14:textId="77777777" w:rsidR="00652F63" w:rsidRDefault="00652F63" w:rsidP="00652F63">
      <w:pPr>
        <w:ind w:firstLine="4502"/>
        <w:jc w:val="both"/>
      </w:pPr>
    </w:p>
    <w:p w14:paraId="3D881F12" w14:textId="77777777" w:rsidR="00110FC8" w:rsidRDefault="00110FC8" w:rsidP="00652F63">
      <w:pPr>
        <w:ind w:firstLine="4502"/>
        <w:jc w:val="both"/>
      </w:pPr>
      <w:r>
        <w:t>Atualmente, o Instituto fundado pelo homenageado assiste, na Escola Maria Mãe do Divino Amor - Unidade I, 124 crianças em período parcial (escola infantil); na Escola Maria Mãe do Divino Amor - Unidade II, 115 crianças (creche período integral); e nas Unidades Nossa Senhora da Glória e São Miguel, 145 crianças, adolescentes e jovens com Serviço de Convivência e Fortalecimento de Vínculo.</w:t>
      </w:r>
    </w:p>
    <w:p w14:paraId="24231EE2" w14:textId="77777777" w:rsidR="00652F63" w:rsidRDefault="00652F63" w:rsidP="00652F63">
      <w:pPr>
        <w:ind w:firstLine="4502"/>
        <w:jc w:val="both"/>
      </w:pPr>
    </w:p>
    <w:p w14:paraId="2A1CD74B" w14:textId="77777777" w:rsidR="00110FC8" w:rsidRDefault="00110FC8" w:rsidP="00652F63">
      <w:pPr>
        <w:ind w:firstLine="4502"/>
        <w:jc w:val="both"/>
      </w:pPr>
      <w:r>
        <w:t>Incansável, Padre Attílio desenvolveu ainda outros projetos sociais, onde podemos destacar os Projetos Âncora, Colmeia e GAP, assumindo ainda a administração do CEIC São Francisco de Assis, no Bairro do Residencial Cocuera, atendendo 119 crianças em período integral.</w:t>
      </w:r>
    </w:p>
    <w:p w14:paraId="18C13B96" w14:textId="77777777" w:rsidR="00652F63" w:rsidRDefault="00652F63" w:rsidP="00652F63">
      <w:pPr>
        <w:ind w:firstLine="4502"/>
        <w:jc w:val="both"/>
      </w:pPr>
    </w:p>
    <w:p w14:paraId="2F7C2C3E" w14:textId="77777777" w:rsidR="00110FC8" w:rsidRDefault="00110FC8" w:rsidP="00652F63">
      <w:pPr>
        <w:ind w:firstLine="4502"/>
        <w:jc w:val="both"/>
      </w:pPr>
      <w:r>
        <w:t>Padre Attílio Berta foi Pároco das Paróquias de São José Operário, no Bairro do Mogilar; São Benedito, no Bairro de César de Souza; Nossa Senhora do Carmo, em Sabaúna; Reitor do Seminário Sagrado Coração de Jesus e Vigário Geral da Diocese de Mogi das Cruzes.</w:t>
      </w:r>
    </w:p>
    <w:p w14:paraId="516B7409" w14:textId="77777777" w:rsidR="00652F63" w:rsidRDefault="00652F63" w:rsidP="00652F63">
      <w:pPr>
        <w:ind w:firstLine="4502"/>
        <w:jc w:val="both"/>
      </w:pPr>
    </w:p>
    <w:p w14:paraId="49BA11C0" w14:textId="4817BAF0" w:rsidR="00110FC8" w:rsidRDefault="00110FC8" w:rsidP="00652F63">
      <w:pPr>
        <w:ind w:firstLine="4502"/>
        <w:jc w:val="both"/>
      </w:pPr>
      <w:r>
        <w:t>Por esta atuação filantrópica em nossa comunidade, o homenageado demonstrou seus nobres sentimentos com relação a cidade de Mogi das Cruzes, atuando com extrema responsabilidade social e exercitando plenamente sua cidadania.</w:t>
      </w:r>
    </w:p>
    <w:p w14:paraId="58EA5D8D" w14:textId="77777777" w:rsidR="00652F63" w:rsidRDefault="00652F63" w:rsidP="00652F63">
      <w:pPr>
        <w:ind w:firstLine="4502"/>
        <w:jc w:val="both"/>
      </w:pPr>
    </w:p>
    <w:p w14:paraId="0247DAAE" w14:textId="77777777" w:rsidR="00110FC8" w:rsidRDefault="00110FC8" w:rsidP="00652F63">
      <w:pPr>
        <w:ind w:firstLine="4502"/>
        <w:jc w:val="both"/>
      </w:pPr>
      <w:r>
        <w:t>Infelizmente, Padre Attílio Berta nos deixou em setembro de 2017, mas deixa um legado que marcou indelevelmente a história da cidade de Mogi das Cruzes e os corações de quem o conheceu.</w:t>
      </w:r>
    </w:p>
    <w:p w14:paraId="199CF637" w14:textId="77777777" w:rsidR="00110FC8" w:rsidRDefault="00110FC8" w:rsidP="00652F63">
      <w:pPr>
        <w:jc w:val="both"/>
      </w:pPr>
    </w:p>
    <w:p w14:paraId="62EF1A3F" w14:textId="77777777" w:rsidR="00652F63" w:rsidRPr="00C302AD" w:rsidRDefault="00652F63" w:rsidP="00652F63">
      <w:pPr>
        <w:ind w:firstLine="4502"/>
        <w:jc w:val="both"/>
      </w:pPr>
    </w:p>
    <w:p w14:paraId="09CEC6FF" w14:textId="13922AFA" w:rsidR="00652F63" w:rsidRDefault="00652F63" w:rsidP="00652F63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sectPr w:rsidR="00652F6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1025E8"/>
    <w:rsid w:val="00110FC8"/>
    <w:rsid w:val="00112B0E"/>
    <w:rsid w:val="00114556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2F63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2023-06-05T13:51:00Z</dcterms:created>
  <dcterms:modified xsi:type="dcterms:W3CDTF">2023-06-06T13:10:00Z</dcterms:modified>
</cp:coreProperties>
</file>