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F98F" w14:textId="7104C33E" w:rsidR="000D6C3E" w:rsidRPr="007C605F" w:rsidRDefault="000D6C3E" w:rsidP="007C605F">
      <w:pPr>
        <w:jc w:val="center"/>
        <w:rPr>
          <w:b/>
          <w:bCs/>
        </w:rPr>
      </w:pPr>
      <w:r w:rsidRPr="007C605F">
        <w:rPr>
          <w:b/>
          <w:bCs/>
        </w:rPr>
        <w:t>LEI Nº 7.632, DE 30 DE NOVEMBRO DE 2020</w:t>
      </w:r>
    </w:p>
    <w:p w14:paraId="2A26AE41" w14:textId="77777777" w:rsidR="000D6C3E" w:rsidRDefault="000D6C3E" w:rsidP="007C605F">
      <w:pPr>
        <w:jc w:val="both"/>
      </w:pPr>
    </w:p>
    <w:p w14:paraId="28F7BC25" w14:textId="1BE3991F" w:rsidR="000D6C3E" w:rsidRDefault="007C605F" w:rsidP="007C605F">
      <w:pPr>
        <w:ind w:left="5103"/>
        <w:jc w:val="both"/>
      </w:pPr>
      <w:r>
        <w:t>Dispõe sobre a criação do Fundo Municipal de Abastecimento de Alimentos e Bens de Consumo, e dá outras providências</w:t>
      </w:r>
      <w:r w:rsidR="000D6C3E">
        <w:t>.</w:t>
      </w:r>
    </w:p>
    <w:p w14:paraId="42F9AAB0" w14:textId="77777777" w:rsidR="000D6C3E" w:rsidRDefault="000D6C3E" w:rsidP="007C605F">
      <w:pPr>
        <w:jc w:val="both"/>
      </w:pPr>
    </w:p>
    <w:p w14:paraId="7F15F435" w14:textId="5ADB7AA6" w:rsidR="000D6C3E" w:rsidRDefault="000D6C3E" w:rsidP="007C605F">
      <w:pPr>
        <w:ind w:firstLine="4502"/>
        <w:jc w:val="both"/>
      </w:pPr>
      <w:r w:rsidRPr="007C605F">
        <w:rPr>
          <w:b/>
          <w:bCs/>
        </w:rPr>
        <w:t>O PREFEITO DO MUNICÍPIO DE MOGI DAS CRUZES</w:t>
      </w:r>
      <w:r>
        <w:t xml:space="preserve">, </w:t>
      </w:r>
      <w:r w:rsidR="007C605F">
        <w:t>faço</w:t>
      </w:r>
      <w:r>
        <w:t xml:space="preserve"> saber que a Câmara Municipal decreta e eu sanciono a seguinte Lei:</w:t>
      </w:r>
    </w:p>
    <w:p w14:paraId="7CFE5877" w14:textId="77777777" w:rsidR="007C605F" w:rsidRDefault="007C605F" w:rsidP="007C605F">
      <w:pPr>
        <w:ind w:firstLine="4502"/>
        <w:jc w:val="both"/>
      </w:pPr>
    </w:p>
    <w:p w14:paraId="08468008" w14:textId="77777777" w:rsidR="000D6C3E" w:rsidRDefault="000D6C3E" w:rsidP="007C605F">
      <w:pPr>
        <w:ind w:firstLine="4502"/>
        <w:jc w:val="both"/>
      </w:pPr>
    </w:p>
    <w:p w14:paraId="13AA603E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1º</w:t>
      </w:r>
      <w:r>
        <w:t xml:space="preserve"> Fica criado o Fundo Municipal de Abastecimento de Alimentos e Bens de Consumo, vinculado à Secretaria de Agricultura, de natureza contábil e financeira, sem personalidade jurídica e de duração indeterminada, tendo por objetivo proporcionar recursos e meios para o financiamento das ações na área do abastecimento.</w:t>
      </w:r>
    </w:p>
    <w:p w14:paraId="0A3AD9E2" w14:textId="77777777" w:rsidR="000D6C3E" w:rsidRDefault="000D6C3E" w:rsidP="007C605F">
      <w:pPr>
        <w:ind w:firstLine="4502"/>
        <w:jc w:val="both"/>
      </w:pPr>
    </w:p>
    <w:p w14:paraId="0EC55ECA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2º</w:t>
      </w:r>
      <w:r>
        <w:t xml:space="preserve"> O Fundo Municipal de Abastecimento de Alimentos e Bens de Consumo será administrado e gerido pela Secretaria de Agricultura, órgão responsável pelo setor de abastecimento, sob a orientação, controle e deliberação do Conselho Municipal de Abastecimento de Alimentos e Bens de Consumo, instituído nos termos da Lei nº 7.373, de 13 de agosto de 2018.</w:t>
      </w:r>
    </w:p>
    <w:p w14:paraId="44D21AE3" w14:textId="77777777" w:rsidR="000D6C3E" w:rsidRDefault="000D6C3E" w:rsidP="007C605F">
      <w:pPr>
        <w:ind w:firstLine="4502"/>
        <w:jc w:val="both"/>
      </w:pPr>
    </w:p>
    <w:p w14:paraId="4B5E5673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3º</w:t>
      </w:r>
      <w:r>
        <w:t xml:space="preserve"> Os recursos do Fundo Municipal de Abastecimento de Alimentos e Bens de Consumo integrará o orçamento do Município, em obediência aos princípios da unidade, e observará, na sua elaboração e na sua execução, os padrões e normas estabelecidas na legislação pertinente.</w:t>
      </w:r>
    </w:p>
    <w:p w14:paraId="7D274766" w14:textId="77777777" w:rsidR="000D6C3E" w:rsidRDefault="000D6C3E" w:rsidP="007C605F">
      <w:pPr>
        <w:ind w:firstLine="4502"/>
        <w:jc w:val="both"/>
      </w:pPr>
    </w:p>
    <w:p w14:paraId="66EB1B26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§ 1º</w:t>
      </w:r>
      <w:r>
        <w:t xml:space="preserve"> A proposta orçamentária do Fundo Municipal de Abastecimento de Alimentos e Bens de Consumo deverá ser submetida à apreciação e aprovação do Conselho Municipal de Abastecimento de Alimentos e Bens de Consumo.</w:t>
      </w:r>
    </w:p>
    <w:p w14:paraId="647D6DD3" w14:textId="77777777" w:rsidR="000D6C3E" w:rsidRDefault="000D6C3E" w:rsidP="007C605F">
      <w:pPr>
        <w:ind w:firstLine="4502"/>
        <w:jc w:val="both"/>
      </w:pPr>
    </w:p>
    <w:p w14:paraId="3AEB1C82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§ 2º</w:t>
      </w:r>
      <w:r>
        <w:t xml:space="preserve"> O orçamento do Fundo Municipal de Abastecimento de Alimentos e Bens de Consumo deverá constar no Plano Plurianual - PPA, na Lei de Diretrizes Orçamentárias - LDO e na Lei Orçamentária Anual - LOA vigentes.</w:t>
      </w:r>
    </w:p>
    <w:p w14:paraId="68B16D6F" w14:textId="77777777" w:rsidR="000D6C3E" w:rsidRDefault="000D6C3E" w:rsidP="007C605F">
      <w:pPr>
        <w:ind w:firstLine="4502"/>
        <w:jc w:val="both"/>
      </w:pPr>
    </w:p>
    <w:p w14:paraId="79C01CBA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4º</w:t>
      </w:r>
      <w:r>
        <w:t xml:space="preserve"> O Fundo Municipal de Abastecimento de Alimentos e Bens de Consumo será formado por recursos estabelecidos e expressará as políticas e os programas de trabalho do respectivo setor.</w:t>
      </w:r>
    </w:p>
    <w:p w14:paraId="5A1B10DE" w14:textId="77777777" w:rsidR="000D6C3E" w:rsidRDefault="000D6C3E" w:rsidP="007C605F">
      <w:pPr>
        <w:ind w:firstLine="4502"/>
        <w:jc w:val="both"/>
      </w:pPr>
    </w:p>
    <w:p w14:paraId="5B62F3E2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5º</w:t>
      </w:r>
      <w:r>
        <w:t xml:space="preserve"> Constituem receitas do Fundo Municipal de Abastecimento de Alimentos e Bens de Consumo:</w:t>
      </w:r>
    </w:p>
    <w:p w14:paraId="7E32F9C4" w14:textId="77777777" w:rsidR="000D6C3E" w:rsidRDefault="000D6C3E" w:rsidP="007C605F">
      <w:pPr>
        <w:ind w:firstLine="4502"/>
        <w:jc w:val="both"/>
      </w:pPr>
    </w:p>
    <w:p w14:paraId="04A4DE26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 -</w:t>
      </w:r>
      <w:r>
        <w:t xml:space="preserve"> dotações consignadas anualmente no orçamento municipal e créditos adicionais que lhe sejam destinados;</w:t>
      </w:r>
    </w:p>
    <w:p w14:paraId="43EB1AB7" w14:textId="77777777" w:rsidR="000D6C3E" w:rsidRDefault="000D6C3E" w:rsidP="007C605F">
      <w:pPr>
        <w:ind w:firstLine="4502"/>
        <w:jc w:val="both"/>
      </w:pPr>
    </w:p>
    <w:p w14:paraId="2D6CC030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II -</w:t>
      </w:r>
      <w:r>
        <w:t xml:space="preserve"> dotações estaduais e federais não reembolsáveis, a ele especificamente destinadas;</w:t>
      </w:r>
    </w:p>
    <w:p w14:paraId="4015C5E2" w14:textId="77777777" w:rsidR="000D6C3E" w:rsidRDefault="000D6C3E" w:rsidP="007C605F">
      <w:pPr>
        <w:ind w:firstLine="4502"/>
        <w:jc w:val="both"/>
      </w:pPr>
    </w:p>
    <w:p w14:paraId="1E553DC7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lastRenderedPageBreak/>
        <w:t>III -</w:t>
      </w:r>
      <w:r>
        <w:t xml:space="preserve"> repasse de 10% (dez por cento) das taxas e/ou preços públicos, referentes às permissões de usos dos mercados municipais e de licenças de feirantes e varejistas;</w:t>
      </w:r>
    </w:p>
    <w:p w14:paraId="472FCA7E" w14:textId="77777777" w:rsidR="000D6C3E" w:rsidRDefault="000D6C3E" w:rsidP="007C605F">
      <w:pPr>
        <w:ind w:firstLine="4502"/>
        <w:jc w:val="both"/>
      </w:pPr>
    </w:p>
    <w:p w14:paraId="0F781D64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III -</w:t>
      </w:r>
      <w:r>
        <w:t xml:space="preserve"> repasse integral das taxas de uso e ocupação, referentes às permissões de uso outorgadas nos equipamentos públicos geridos pela Secretaria Municipal de Agricultura, designadamente o Mercado Municipal e o Mercado Municipal do Produtor - Minor Harada, e das licenças de feirantes e varejistas. (Redação dada pela Lei nº 7807/2022)</w:t>
      </w:r>
    </w:p>
    <w:p w14:paraId="0E0C4219" w14:textId="77777777" w:rsidR="000D6C3E" w:rsidRDefault="000D6C3E" w:rsidP="007C605F">
      <w:pPr>
        <w:ind w:firstLine="4502"/>
        <w:jc w:val="both"/>
      </w:pPr>
    </w:p>
    <w:p w14:paraId="0750787A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IV -</w:t>
      </w:r>
      <w:r>
        <w:t xml:space="preserve"> multas pecuniárias decorrentes de infrações geradas no setor de abastecimento;</w:t>
      </w:r>
    </w:p>
    <w:p w14:paraId="352A870F" w14:textId="77777777" w:rsidR="000D6C3E" w:rsidRDefault="000D6C3E" w:rsidP="007C605F">
      <w:pPr>
        <w:ind w:firstLine="4502"/>
        <w:jc w:val="both"/>
      </w:pPr>
    </w:p>
    <w:p w14:paraId="3B8C20C4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V -</w:t>
      </w:r>
      <w:r>
        <w:t xml:space="preserve"> doações, auxílios, contribuições, subvenções e transferências de entidades nacionais e internacionais, organizações governamentais e não governamentais;</w:t>
      </w:r>
    </w:p>
    <w:p w14:paraId="09D1E2A3" w14:textId="77777777" w:rsidR="000D6C3E" w:rsidRDefault="000D6C3E" w:rsidP="007C605F">
      <w:pPr>
        <w:ind w:firstLine="4502"/>
        <w:jc w:val="both"/>
      </w:pPr>
    </w:p>
    <w:p w14:paraId="53F03C1D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VI -</w:t>
      </w:r>
      <w:r>
        <w:t xml:space="preserve"> parcelas de produtos oriundos de financiamentos de atividades econômicas, de prestação de serviços, de publicidade e de outras transferências que o Fundo Municipal de Abastecimento de Alimentos e Bens de Consumo tenha direito a receber por força de lei e de convênio no setor;</w:t>
      </w:r>
    </w:p>
    <w:p w14:paraId="423F0784" w14:textId="77777777" w:rsidR="000D6C3E" w:rsidRDefault="000D6C3E" w:rsidP="007C605F">
      <w:pPr>
        <w:ind w:firstLine="4502"/>
        <w:jc w:val="both"/>
      </w:pPr>
    </w:p>
    <w:p w14:paraId="07102AC6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VII -</w:t>
      </w:r>
      <w:r>
        <w:t xml:space="preserve"> produtos de convênios firmados com outras entidades financeiras;</w:t>
      </w:r>
    </w:p>
    <w:p w14:paraId="12459CEA" w14:textId="77777777" w:rsidR="000D6C3E" w:rsidRDefault="000D6C3E" w:rsidP="007C605F">
      <w:pPr>
        <w:ind w:firstLine="4502"/>
        <w:jc w:val="both"/>
      </w:pPr>
    </w:p>
    <w:p w14:paraId="13A16C37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VIII -</w:t>
      </w:r>
      <w:r>
        <w:t xml:space="preserve"> rendimentos e juros provenientes de aplicações financeiras;</w:t>
      </w:r>
    </w:p>
    <w:p w14:paraId="32C13E17" w14:textId="77777777" w:rsidR="000D6C3E" w:rsidRDefault="000D6C3E" w:rsidP="007C605F">
      <w:pPr>
        <w:ind w:firstLine="4502"/>
        <w:jc w:val="both"/>
      </w:pPr>
    </w:p>
    <w:p w14:paraId="3A77D677" w14:textId="1B4F3070" w:rsidR="000D6C3E" w:rsidRDefault="000D6C3E" w:rsidP="007C605F">
      <w:pPr>
        <w:ind w:firstLine="4502"/>
        <w:jc w:val="both"/>
      </w:pPr>
      <w:r w:rsidRPr="007C605F">
        <w:rPr>
          <w:b/>
          <w:bCs/>
        </w:rPr>
        <w:t>IX -</w:t>
      </w:r>
      <w:r>
        <w:t xml:space="preserve"> doações espontâneas feitas diretamente ao Fundo;</w:t>
      </w:r>
      <w:r w:rsidR="007C605F">
        <w:t xml:space="preserve"> e</w:t>
      </w:r>
    </w:p>
    <w:p w14:paraId="226B7277" w14:textId="77777777" w:rsidR="000D6C3E" w:rsidRDefault="000D6C3E" w:rsidP="007C605F">
      <w:pPr>
        <w:ind w:firstLine="4502"/>
        <w:jc w:val="both"/>
      </w:pPr>
    </w:p>
    <w:p w14:paraId="0F1313E7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X -</w:t>
      </w:r>
      <w:r>
        <w:t xml:space="preserve"> outras receitas que venham a ser legalmente instituídas.</w:t>
      </w:r>
    </w:p>
    <w:p w14:paraId="69EF4222" w14:textId="77777777" w:rsidR="000D6C3E" w:rsidRDefault="000D6C3E" w:rsidP="007C605F">
      <w:pPr>
        <w:ind w:firstLine="4502"/>
        <w:jc w:val="both"/>
      </w:pPr>
    </w:p>
    <w:p w14:paraId="1AC8FB8E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6º</w:t>
      </w:r>
      <w:r>
        <w:t xml:space="preserve"> Os recursos do Fundo Municipal de Abastecimento de Alimentos e Bens de Consumo poderão ser aplicados em:</w:t>
      </w:r>
    </w:p>
    <w:p w14:paraId="2B672AF6" w14:textId="77777777" w:rsidR="000D6C3E" w:rsidRDefault="000D6C3E" w:rsidP="007C605F">
      <w:pPr>
        <w:ind w:firstLine="4502"/>
        <w:jc w:val="both"/>
      </w:pPr>
    </w:p>
    <w:p w14:paraId="2FE7F7EF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 -</w:t>
      </w:r>
      <w:r>
        <w:t xml:space="preserve"> financiamento total ou parcial de programas, projetos, produtos, serviços e obras relativas ao setor de abastecimento, desenvolvidas pela Secretaria de Agricultura;</w:t>
      </w:r>
    </w:p>
    <w:p w14:paraId="711F5A1F" w14:textId="77777777" w:rsidR="000D6C3E" w:rsidRDefault="000D6C3E" w:rsidP="007C605F">
      <w:pPr>
        <w:ind w:firstLine="4502"/>
        <w:jc w:val="both"/>
      </w:pPr>
    </w:p>
    <w:p w14:paraId="5AD15058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II -</w:t>
      </w:r>
      <w:r>
        <w:t xml:space="preserve"> pagamento pela prestação de serviços a terceiros e às entidades de direito público e privado para execução de serviços, programas ou projetos específicos ao setor de abastecimento;</w:t>
      </w:r>
    </w:p>
    <w:p w14:paraId="2B042E31" w14:textId="77777777" w:rsidR="000D6C3E" w:rsidRDefault="000D6C3E" w:rsidP="007C605F">
      <w:pPr>
        <w:ind w:firstLine="4502"/>
        <w:jc w:val="both"/>
      </w:pPr>
    </w:p>
    <w:p w14:paraId="5A6CC8B1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III -</w:t>
      </w:r>
      <w:r>
        <w:t xml:space="preserve"> aquisição de materiais permanente e de consumo, bem como de outros insumos necessários ao desenvolvimento de programas e projetos relativos ao setor de abastecimento;</w:t>
      </w:r>
    </w:p>
    <w:p w14:paraId="1A5C25AA" w14:textId="77777777" w:rsidR="000D6C3E" w:rsidRDefault="000D6C3E" w:rsidP="007C605F">
      <w:pPr>
        <w:ind w:firstLine="4502"/>
        <w:jc w:val="both"/>
      </w:pPr>
    </w:p>
    <w:p w14:paraId="5C1DABCB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IV -</w:t>
      </w:r>
      <w:r>
        <w:t xml:space="preserve"> construção, reforma, ampliação, aquisição ou locação de bens para execução de projetos relativos ao abastecimento;</w:t>
      </w:r>
    </w:p>
    <w:p w14:paraId="79547E0F" w14:textId="77777777" w:rsidR="000D6C3E" w:rsidRDefault="000D6C3E" w:rsidP="007C605F">
      <w:pPr>
        <w:ind w:firstLine="4502"/>
        <w:jc w:val="both"/>
      </w:pPr>
    </w:p>
    <w:p w14:paraId="3974F432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lastRenderedPageBreak/>
        <w:t>V -</w:t>
      </w:r>
      <w:r>
        <w:t xml:space="preserve"> desenvolvimento e aperfeiçoamento dos instrumentos de gestão, planejamento, administração e controle das ações relacionadas ao abastecimento;</w:t>
      </w:r>
    </w:p>
    <w:p w14:paraId="56C8E79F" w14:textId="77777777" w:rsidR="000D6C3E" w:rsidRDefault="000D6C3E" w:rsidP="007C605F">
      <w:pPr>
        <w:ind w:firstLine="4502"/>
        <w:jc w:val="both"/>
      </w:pPr>
    </w:p>
    <w:p w14:paraId="746AA735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VI -</w:t>
      </w:r>
      <w:r>
        <w:t xml:space="preserve"> desenvolvimento de programas de capacitação e aperfeiçoamento de recursos humanos na área do abastecimento;</w:t>
      </w:r>
    </w:p>
    <w:p w14:paraId="3A9DA466" w14:textId="77777777" w:rsidR="000D6C3E" w:rsidRDefault="000D6C3E" w:rsidP="007C605F">
      <w:pPr>
        <w:ind w:firstLine="4502"/>
        <w:jc w:val="both"/>
      </w:pPr>
    </w:p>
    <w:p w14:paraId="4CB8B88B" w14:textId="0C973B64" w:rsidR="000D6C3E" w:rsidRDefault="000D6C3E" w:rsidP="007C605F">
      <w:pPr>
        <w:ind w:firstLine="4502"/>
        <w:jc w:val="both"/>
      </w:pPr>
      <w:r w:rsidRPr="007C605F">
        <w:rPr>
          <w:b/>
          <w:bCs/>
        </w:rPr>
        <w:t>VII -</w:t>
      </w:r>
      <w:r>
        <w:t xml:space="preserve"> atendimentos de despesas diversas, de caráter urgente e inadiável, necessários à execução de ações e serviços vinculados ao setor de abastecimento;</w:t>
      </w:r>
      <w:r w:rsidR="007C605F">
        <w:t xml:space="preserve"> e</w:t>
      </w:r>
    </w:p>
    <w:p w14:paraId="658C7E04" w14:textId="77777777" w:rsidR="000D6C3E" w:rsidRDefault="000D6C3E" w:rsidP="007C605F">
      <w:pPr>
        <w:ind w:firstLine="4502"/>
        <w:jc w:val="both"/>
      </w:pPr>
    </w:p>
    <w:p w14:paraId="59CB5145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VIII -</w:t>
      </w:r>
      <w:r>
        <w:t xml:space="preserve"> investimentos que beneficiem direta ou indiretamente a área do abastecimento.</w:t>
      </w:r>
    </w:p>
    <w:p w14:paraId="67F99A88" w14:textId="77777777" w:rsidR="000D6C3E" w:rsidRDefault="000D6C3E" w:rsidP="007C605F">
      <w:pPr>
        <w:ind w:firstLine="4502"/>
        <w:jc w:val="both"/>
      </w:pPr>
    </w:p>
    <w:p w14:paraId="6DAA44C5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§ 1º</w:t>
      </w:r>
      <w:r>
        <w:t xml:space="preserve"> Os recursos que compõem o Fundo a que alude o caput deste artigo serão depositados em instituição financeira oficial, em conta especial única, com a denominação de "Fundo Municipal de Abastecimento de Alimentos e Bens de Consumo" e movimentados conjuntamente pelo Chefe do Poder Executivo, pelo Secretário de Finanças e pelo Secretário de Agricultura.</w:t>
      </w:r>
    </w:p>
    <w:p w14:paraId="381D32F3" w14:textId="77777777" w:rsidR="000D6C3E" w:rsidRDefault="000D6C3E" w:rsidP="007C605F">
      <w:pPr>
        <w:ind w:firstLine="4502"/>
        <w:jc w:val="both"/>
      </w:pPr>
    </w:p>
    <w:p w14:paraId="53387802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§ 2º</w:t>
      </w:r>
      <w:r>
        <w:t xml:space="preserve"> O saldo positivo do Fundo Municipal de Abastecimento de Alimentos e Bens de Consumo, apurado em balanço financeiro de um ano, será transferido para o exercício subsequente, sendo incorporado ao seu orçamento.</w:t>
      </w:r>
    </w:p>
    <w:p w14:paraId="3860B580" w14:textId="77777777" w:rsidR="000D6C3E" w:rsidRDefault="000D6C3E" w:rsidP="007C605F">
      <w:pPr>
        <w:ind w:firstLine="4502"/>
        <w:jc w:val="both"/>
      </w:pPr>
    </w:p>
    <w:p w14:paraId="711FC1FE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7º</w:t>
      </w:r>
      <w:r>
        <w:t xml:space="preserve"> Compete ao Secretário de Agricultura, ao administrar e gerir os recursos do Fundo Municipal de Abastecimento de Alimentos e Bens de Consumo, as seguintes atribuições:</w:t>
      </w:r>
    </w:p>
    <w:p w14:paraId="6A622CF3" w14:textId="77777777" w:rsidR="000D6C3E" w:rsidRDefault="000D6C3E" w:rsidP="007C605F">
      <w:pPr>
        <w:ind w:firstLine="4502"/>
        <w:jc w:val="both"/>
      </w:pPr>
    </w:p>
    <w:p w14:paraId="536353E6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 -</w:t>
      </w:r>
      <w:r>
        <w:t xml:space="preserve"> fixar critérios para aplicação dos recursos do Fundo, de acordo com os parâmetros legais pertinentes;</w:t>
      </w:r>
    </w:p>
    <w:p w14:paraId="24966E6E" w14:textId="77777777" w:rsidR="000D6C3E" w:rsidRDefault="000D6C3E" w:rsidP="007C605F">
      <w:pPr>
        <w:ind w:firstLine="4502"/>
        <w:jc w:val="both"/>
      </w:pPr>
    </w:p>
    <w:p w14:paraId="3A173D90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II -</w:t>
      </w:r>
      <w:r>
        <w:t xml:space="preserve"> orientar e acompanhar o desenvolvimento orçamentário e financeiro dos planos, programas e projetos aprovados;</w:t>
      </w:r>
    </w:p>
    <w:p w14:paraId="28A1A1B8" w14:textId="77777777" w:rsidR="000D6C3E" w:rsidRDefault="000D6C3E" w:rsidP="007C605F">
      <w:pPr>
        <w:ind w:firstLine="4502"/>
        <w:jc w:val="both"/>
      </w:pPr>
    </w:p>
    <w:p w14:paraId="5BC5D29A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III -</w:t>
      </w:r>
      <w:r>
        <w:t xml:space="preserve"> elaborar as demonstrações mensais das receitas e despesas a serem avaliadas pelo Conselho Municipal de Abastecimento de Alimentos e Bens de Consumo, publicando os respectivos relatórios nos órgãos de imprensa local e oficial;</w:t>
      </w:r>
    </w:p>
    <w:p w14:paraId="4F2D5814" w14:textId="77777777" w:rsidR="000D6C3E" w:rsidRDefault="000D6C3E" w:rsidP="007C605F">
      <w:pPr>
        <w:ind w:firstLine="4502"/>
        <w:jc w:val="both"/>
      </w:pPr>
    </w:p>
    <w:p w14:paraId="1998D3F4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IV -</w:t>
      </w:r>
      <w:r>
        <w:t xml:space="preserve"> elaborar diretrizes gerais para o Fundo, com o auxílio do Conselho Municipal de Abastecimento de Alimentos e Bens de Consumo;</w:t>
      </w:r>
    </w:p>
    <w:p w14:paraId="17080592" w14:textId="77777777" w:rsidR="000D6C3E" w:rsidRDefault="000D6C3E" w:rsidP="007C605F">
      <w:pPr>
        <w:ind w:firstLine="4502"/>
        <w:jc w:val="both"/>
      </w:pPr>
    </w:p>
    <w:p w14:paraId="29CA61EC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V -</w:t>
      </w:r>
      <w:r>
        <w:t xml:space="preserve"> propor matéria relacionada à política financeira e operacional;</w:t>
      </w:r>
    </w:p>
    <w:p w14:paraId="541B50D5" w14:textId="77777777" w:rsidR="000D6C3E" w:rsidRDefault="000D6C3E" w:rsidP="007C605F">
      <w:pPr>
        <w:ind w:firstLine="4502"/>
        <w:jc w:val="both"/>
      </w:pPr>
    </w:p>
    <w:p w14:paraId="36F8DAC3" w14:textId="1EABB492" w:rsidR="000D6C3E" w:rsidRDefault="000D6C3E" w:rsidP="007C605F">
      <w:pPr>
        <w:ind w:firstLine="4502"/>
        <w:jc w:val="both"/>
      </w:pPr>
      <w:r w:rsidRPr="007C605F">
        <w:rPr>
          <w:b/>
          <w:bCs/>
        </w:rPr>
        <w:t>VI -</w:t>
      </w:r>
      <w:r>
        <w:t xml:space="preserve"> ordenar, em conjunto com o Chefe do Poder Executivo, a emissão de notas de empenho, bem como o pagamento das despesas do Fundo, de acordo com as legislações e normas vigentes;</w:t>
      </w:r>
      <w:r w:rsidR="007C605F">
        <w:t xml:space="preserve"> e</w:t>
      </w:r>
    </w:p>
    <w:p w14:paraId="03ED4D73" w14:textId="77777777" w:rsidR="000D6C3E" w:rsidRDefault="000D6C3E" w:rsidP="007C605F">
      <w:pPr>
        <w:ind w:firstLine="4502"/>
        <w:jc w:val="both"/>
      </w:pPr>
    </w:p>
    <w:p w14:paraId="41C0E9C0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lastRenderedPageBreak/>
        <w:t>VII -</w:t>
      </w:r>
      <w:r>
        <w:t xml:space="preserve"> encaminhar ao Conselho Municipal de Abastecimento de Alimentos e Bens de Consumo relatórios de acompanhamento e avaliação da produção de serviços prestados pelo setor público e privado.</w:t>
      </w:r>
    </w:p>
    <w:p w14:paraId="20D454B3" w14:textId="77777777" w:rsidR="000D6C3E" w:rsidRDefault="000D6C3E" w:rsidP="007C605F">
      <w:pPr>
        <w:ind w:firstLine="4502"/>
        <w:jc w:val="both"/>
      </w:pPr>
    </w:p>
    <w:p w14:paraId="0CC22ABA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8º</w:t>
      </w:r>
      <w:r>
        <w:t xml:space="preserve"> Fica proibida, a qualquer título, a distribuição de gratificações de resultados relativos à administração e gestão anual do Fundo Municipal de Abastecimento de Alimentos e Bens de Consumo.</w:t>
      </w:r>
    </w:p>
    <w:p w14:paraId="0FEDD0EE" w14:textId="77777777" w:rsidR="000D6C3E" w:rsidRDefault="000D6C3E" w:rsidP="007C605F">
      <w:pPr>
        <w:ind w:firstLine="4502"/>
        <w:jc w:val="both"/>
      </w:pPr>
    </w:p>
    <w:p w14:paraId="3174E625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9º</w:t>
      </w:r>
      <w:r>
        <w:t xml:space="preserve"> Fica o Poder Executivo autorizado a abrir ao Orçamento Fiscal do Município de Mogi das Cruzes, em favor da Secretaria de Agricultura, crédito adicional especial no valor de R$ 10.000,00 (dez mil reais), destinado à constituição e manutenção do Fundo Municipal de Abastecimento de Alimentos e Bens de Consumo, a que alude a presente lei, classificado conforme índice Técnico anexo, que fica fazendo parte integrante desta lei.</w:t>
      </w:r>
    </w:p>
    <w:p w14:paraId="6CADEF4F" w14:textId="77777777" w:rsidR="000D6C3E" w:rsidRDefault="000D6C3E" w:rsidP="007C605F">
      <w:pPr>
        <w:ind w:firstLine="4502"/>
        <w:jc w:val="both"/>
      </w:pPr>
    </w:p>
    <w:p w14:paraId="67C289AE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Parágrafo único.</w:t>
      </w:r>
      <w:r>
        <w:t xml:space="preserve"> O valor do crédito adicional especial a que alude o caput deste artigo será coberto com os recursos provenientes da anulação parcial da dotação orçamentária classificada sob o nº 02.15.01 - 20.605.0032.2.507 - 3.3.90.39.00.</w:t>
      </w:r>
    </w:p>
    <w:p w14:paraId="2D28CC47" w14:textId="77777777" w:rsidR="000D6C3E" w:rsidRDefault="000D6C3E" w:rsidP="007C605F">
      <w:pPr>
        <w:ind w:firstLine="4502"/>
        <w:jc w:val="both"/>
      </w:pPr>
    </w:p>
    <w:p w14:paraId="11318122" w14:textId="77777777" w:rsidR="000D6C3E" w:rsidRDefault="000D6C3E" w:rsidP="007C605F">
      <w:pPr>
        <w:ind w:firstLine="4502"/>
        <w:jc w:val="both"/>
      </w:pPr>
      <w:r w:rsidRPr="007C605F">
        <w:rPr>
          <w:b/>
          <w:bCs/>
        </w:rPr>
        <w:t>Art. 10.</w:t>
      </w:r>
      <w:r>
        <w:t xml:space="preserve"> Esta Lei entrará em vigor na data de sua publicação.</w:t>
      </w:r>
    </w:p>
    <w:p w14:paraId="3333B7D0" w14:textId="77777777" w:rsidR="000D6C3E" w:rsidRDefault="000D6C3E" w:rsidP="007C605F">
      <w:pPr>
        <w:ind w:firstLine="4502"/>
        <w:jc w:val="both"/>
      </w:pPr>
    </w:p>
    <w:p w14:paraId="3F8778AA" w14:textId="77777777" w:rsidR="007C605F" w:rsidRDefault="007C605F" w:rsidP="007C605F">
      <w:pPr>
        <w:ind w:firstLine="4502"/>
        <w:jc w:val="both"/>
      </w:pPr>
    </w:p>
    <w:p w14:paraId="621F84D2" w14:textId="77777777" w:rsidR="000D6C3E" w:rsidRDefault="000D6C3E" w:rsidP="007C605F">
      <w:pPr>
        <w:ind w:firstLine="4502"/>
        <w:jc w:val="both"/>
      </w:pPr>
      <w:r>
        <w:t>PREFEITURA MUNICIPAL DE MOGI DAS CRUZES, 30 de novembro de 2020, 460º da Fundação da Cidade das Cruzes.</w:t>
      </w:r>
    </w:p>
    <w:p w14:paraId="16CFAD51" w14:textId="77777777" w:rsidR="007C605F" w:rsidRDefault="007C605F" w:rsidP="007C605F">
      <w:pPr>
        <w:ind w:firstLine="4502"/>
        <w:jc w:val="both"/>
      </w:pPr>
    </w:p>
    <w:p w14:paraId="6E375975" w14:textId="77777777" w:rsidR="000D6C3E" w:rsidRDefault="000D6C3E" w:rsidP="007C605F">
      <w:pPr>
        <w:jc w:val="both"/>
      </w:pPr>
    </w:p>
    <w:p w14:paraId="5C6FD04B" w14:textId="77777777" w:rsidR="000D6C3E" w:rsidRDefault="000D6C3E" w:rsidP="007C605F">
      <w:pPr>
        <w:jc w:val="center"/>
      </w:pPr>
      <w:r>
        <w:t>MARCUS MELO</w:t>
      </w:r>
    </w:p>
    <w:p w14:paraId="4896B193" w14:textId="77777777" w:rsidR="000D6C3E" w:rsidRDefault="000D6C3E" w:rsidP="007C605F">
      <w:pPr>
        <w:jc w:val="center"/>
      </w:pPr>
      <w:r>
        <w:t>Prefeito de Mogi das Cruzes</w:t>
      </w:r>
    </w:p>
    <w:p w14:paraId="71456826" w14:textId="77777777" w:rsidR="007C605F" w:rsidRDefault="007C605F" w:rsidP="007C605F">
      <w:pPr>
        <w:jc w:val="center"/>
      </w:pPr>
    </w:p>
    <w:p w14:paraId="5827368F" w14:textId="77777777" w:rsidR="000D6C3E" w:rsidRDefault="000D6C3E" w:rsidP="007C605F">
      <w:pPr>
        <w:jc w:val="center"/>
      </w:pPr>
    </w:p>
    <w:p w14:paraId="25E1FC46" w14:textId="77777777" w:rsidR="00A15C41" w:rsidRDefault="00A15C41" w:rsidP="00A15C41">
      <w:pPr>
        <w:jc w:val="center"/>
      </w:pPr>
      <w:r>
        <w:t>MARCO SOARES</w:t>
      </w:r>
    </w:p>
    <w:p w14:paraId="6997DD6C" w14:textId="77777777" w:rsidR="00A15C41" w:rsidRDefault="00A15C41" w:rsidP="00A15C41">
      <w:pPr>
        <w:jc w:val="center"/>
      </w:pPr>
      <w:r>
        <w:t>Secretário de Governo</w:t>
      </w:r>
    </w:p>
    <w:p w14:paraId="30E6AB94" w14:textId="77777777" w:rsidR="00A15C41" w:rsidRDefault="00A15C41" w:rsidP="00A15C41">
      <w:pPr>
        <w:jc w:val="center"/>
      </w:pPr>
    </w:p>
    <w:p w14:paraId="6FE41540" w14:textId="77777777" w:rsidR="00A15C41" w:rsidRDefault="00A15C41" w:rsidP="00A15C41">
      <w:pPr>
        <w:jc w:val="center"/>
      </w:pPr>
    </w:p>
    <w:p w14:paraId="7364E3D6" w14:textId="77777777" w:rsidR="000D6C3E" w:rsidRDefault="000D6C3E" w:rsidP="007C605F">
      <w:pPr>
        <w:jc w:val="center"/>
      </w:pPr>
      <w:r>
        <w:t>RENATO AUGUSTO ABDO</w:t>
      </w:r>
    </w:p>
    <w:p w14:paraId="00858B6C" w14:textId="77777777" w:rsidR="000D6C3E" w:rsidRDefault="000D6C3E" w:rsidP="007C605F">
      <w:pPr>
        <w:jc w:val="center"/>
      </w:pPr>
      <w:r>
        <w:t>Secretário de Agricultura</w:t>
      </w:r>
    </w:p>
    <w:p w14:paraId="746608D0" w14:textId="77777777" w:rsidR="007C605F" w:rsidRDefault="007C605F" w:rsidP="007C605F">
      <w:pPr>
        <w:jc w:val="center"/>
      </w:pPr>
    </w:p>
    <w:p w14:paraId="6B2779B4" w14:textId="77777777" w:rsidR="000D6C3E" w:rsidRDefault="000D6C3E" w:rsidP="007C605F">
      <w:pPr>
        <w:jc w:val="both"/>
      </w:pPr>
    </w:p>
    <w:p w14:paraId="6474E2FA" w14:textId="77777777" w:rsidR="000D6C3E" w:rsidRDefault="000D6C3E" w:rsidP="007C605F">
      <w:pPr>
        <w:ind w:firstLine="4502"/>
        <w:jc w:val="both"/>
      </w:pPr>
      <w:r>
        <w:t>Registrada na Secretaria de Governo - Departamento de Administração e publicada no Quadro de Editais da Prefeitura Municipal, em 30 de novembro de 2020.</w:t>
      </w:r>
    </w:p>
    <w:p w14:paraId="733482EF" w14:textId="77777777" w:rsidR="000D6C3E" w:rsidRDefault="000D6C3E" w:rsidP="007C605F">
      <w:pPr>
        <w:jc w:val="both"/>
      </w:pPr>
    </w:p>
    <w:p w14:paraId="408FFD2A" w14:textId="77777777" w:rsidR="000D6C3E" w:rsidRDefault="000D6C3E" w:rsidP="007C605F">
      <w:pPr>
        <w:jc w:val="both"/>
      </w:pPr>
    </w:p>
    <w:p w14:paraId="64E84262" w14:textId="77777777" w:rsidR="007C605F" w:rsidRDefault="007C605F" w:rsidP="007C605F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5FAB6719" w14:textId="096CFF50" w:rsidR="00BD5FBA" w:rsidRDefault="00BD5FBA" w:rsidP="007C605F">
      <w:pPr>
        <w:jc w:val="both"/>
      </w:pPr>
    </w:p>
    <w:p w14:paraId="120BEE04" w14:textId="77777777" w:rsidR="007C605F" w:rsidRDefault="007C605F" w:rsidP="007C605F">
      <w:pPr>
        <w:jc w:val="both"/>
      </w:pPr>
    </w:p>
    <w:p w14:paraId="72B78945" w14:textId="631CEE6F" w:rsidR="007C605F" w:rsidRPr="007C605F" w:rsidRDefault="007C605F" w:rsidP="007C605F">
      <w:pPr>
        <w:jc w:val="center"/>
        <w:rPr>
          <w:b/>
          <w:bCs/>
        </w:rPr>
      </w:pPr>
      <w:r w:rsidRPr="007C605F">
        <w:rPr>
          <w:b/>
          <w:bCs/>
        </w:rPr>
        <w:t>ANEXO À LEI Nº 7.632/2020</w:t>
      </w:r>
    </w:p>
    <w:p w14:paraId="18FC34A0" w14:textId="77777777" w:rsidR="007C605F" w:rsidRPr="007C605F" w:rsidRDefault="007C605F" w:rsidP="007C605F">
      <w:pPr>
        <w:jc w:val="center"/>
        <w:rPr>
          <w:b/>
          <w:bCs/>
        </w:rPr>
      </w:pPr>
    </w:p>
    <w:p w14:paraId="06B5A54D" w14:textId="64BBC52F" w:rsidR="007C605F" w:rsidRPr="007C605F" w:rsidRDefault="007C605F" w:rsidP="007C605F">
      <w:pPr>
        <w:jc w:val="center"/>
        <w:rPr>
          <w:b/>
          <w:bCs/>
        </w:rPr>
      </w:pPr>
      <w:r w:rsidRPr="007C605F">
        <w:rPr>
          <w:b/>
          <w:bCs/>
        </w:rPr>
        <w:t>ÍNDICE TÉCNICO</w:t>
      </w:r>
    </w:p>
    <w:p w14:paraId="1CD7AD5E" w14:textId="77777777" w:rsidR="007C605F" w:rsidRPr="007C605F" w:rsidRDefault="007C605F" w:rsidP="007C605F">
      <w:pPr>
        <w:jc w:val="center"/>
        <w:rPr>
          <w:b/>
          <w:bCs/>
        </w:rPr>
      </w:pPr>
    </w:p>
    <w:p w14:paraId="6007EE55" w14:textId="244E92E9" w:rsidR="007C605F" w:rsidRDefault="007C605F" w:rsidP="007C605F">
      <w:pPr>
        <w:jc w:val="center"/>
        <w:rPr>
          <w:b/>
          <w:bCs/>
        </w:rPr>
      </w:pPr>
      <w:r w:rsidRPr="007C605F">
        <w:rPr>
          <w:b/>
          <w:bCs/>
        </w:rPr>
        <w:t>Proc. nº 36.931/2019</w:t>
      </w:r>
    </w:p>
    <w:p w14:paraId="035A04BE" w14:textId="77777777" w:rsidR="007C605F" w:rsidRDefault="007C605F" w:rsidP="007C605F">
      <w:pPr>
        <w:jc w:val="center"/>
        <w:rPr>
          <w:b/>
          <w:bCs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6817"/>
        <w:gridCol w:w="1266"/>
      </w:tblGrid>
      <w:tr w:rsidR="007C605F" w:rsidRPr="007C605F" w14:paraId="0A7147E5" w14:textId="77777777" w:rsidTr="007C6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1A7D70C" w14:textId="38C0E6FD" w:rsidR="007C605F" w:rsidRPr="007C605F" w:rsidRDefault="007C605F" w:rsidP="007C605F">
            <w:pPr>
              <w:jc w:val="center"/>
              <w:rPr>
                <w:b/>
                <w:bCs/>
              </w:rPr>
            </w:pPr>
            <w:r w:rsidRPr="007C605F">
              <w:rPr>
                <w:b/>
                <w:bCs/>
              </w:rPr>
              <w:t>CRIAR: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F1AD59" w14:textId="6BB7EEB6" w:rsidR="007C605F" w:rsidRPr="007C605F" w:rsidRDefault="007C605F" w:rsidP="007C605F">
            <w:pPr>
              <w:jc w:val="center"/>
              <w:rPr>
                <w:b/>
                <w:bCs/>
              </w:rPr>
            </w:pPr>
            <w:r w:rsidRPr="007C605F">
              <w:rPr>
                <w:b/>
                <w:bCs/>
              </w:rPr>
              <w:t xml:space="preserve">Especificação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893D578" w14:textId="37028BAC" w:rsidR="007C605F" w:rsidRPr="007C605F" w:rsidRDefault="007C605F" w:rsidP="007C605F">
            <w:pPr>
              <w:jc w:val="center"/>
              <w:rPr>
                <w:b/>
                <w:bCs/>
              </w:rPr>
            </w:pPr>
            <w:r w:rsidRPr="007C605F">
              <w:rPr>
                <w:b/>
                <w:bCs/>
              </w:rPr>
              <w:t>Valor R$</w:t>
            </w:r>
          </w:p>
        </w:tc>
      </w:tr>
      <w:tr w:rsidR="007C605F" w:rsidRPr="007C605F" w14:paraId="296C6D4C" w14:textId="77777777" w:rsidTr="007C605F">
        <w:trPr>
          <w:jc w:val="center"/>
        </w:trPr>
        <w:tc>
          <w:tcPr>
            <w:tcW w:w="0" w:type="auto"/>
          </w:tcPr>
          <w:p w14:paraId="36DFD3DD" w14:textId="5F29D87B" w:rsidR="007C605F" w:rsidRPr="007C605F" w:rsidRDefault="007C605F" w:rsidP="007C605F">
            <w:pPr>
              <w:jc w:val="both"/>
            </w:pPr>
            <w:r>
              <w:t>02.15.00</w:t>
            </w:r>
          </w:p>
        </w:tc>
        <w:tc>
          <w:tcPr>
            <w:tcW w:w="0" w:type="auto"/>
          </w:tcPr>
          <w:p w14:paraId="43CF9D8D" w14:textId="1BBCB95D" w:rsidR="007C605F" w:rsidRPr="007C605F" w:rsidRDefault="007C605F" w:rsidP="007C605F">
            <w:pPr>
              <w:jc w:val="both"/>
            </w:pPr>
            <w:r>
              <w:t>SECRETARIA MUNICIPAL DE AGRICULTURA</w:t>
            </w:r>
          </w:p>
        </w:tc>
        <w:tc>
          <w:tcPr>
            <w:tcW w:w="0" w:type="auto"/>
          </w:tcPr>
          <w:p w14:paraId="0EDC0304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0F4FCF35" w14:textId="77777777" w:rsidTr="007C605F">
        <w:trPr>
          <w:jc w:val="center"/>
        </w:trPr>
        <w:tc>
          <w:tcPr>
            <w:tcW w:w="0" w:type="auto"/>
          </w:tcPr>
          <w:p w14:paraId="3FA9C2F8" w14:textId="64598EB5" w:rsidR="007C605F" w:rsidRPr="007C605F" w:rsidRDefault="007C605F" w:rsidP="007C605F">
            <w:pPr>
              <w:jc w:val="both"/>
            </w:pPr>
            <w:r>
              <w:t>02.15.02</w:t>
            </w:r>
          </w:p>
        </w:tc>
        <w:tc>
          <w:tcPr>
            <w:tcW w:w="0" w:type="auto"/>
          </w:tcPr>
          <w:p w14:paraId="6EA96D12" w14:textId="2BD898B2" w:rsidR="007C605F" w:rsidRPr="007C605F" w:rsidRDefault="007C605F" w:rsidP="007C605F">
            <w:pPr>
              <w:jc w:val="both"/>
            </w:pPr>
            <w:r>
              <w:t>FUNDO MUNICIPAL DE ABASTECIMENTO DE ALIMENTOS E BENS DE CONSUMO</w:t>
            </w:r>
          </w:p>
        </w:tc>
        <w:tc>
          <w:tcPr>
            <w:tcW w:w="0" w:type="auto"/>
          </w:tcPr>
          <w:p w14:paraId="74CA4897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6E8DC967" w14:textId="77777777" w:rsidTr="007C605F">
        <w:trPr>
          <w:jc w:val="center"/>
        </w:trPr>
        <w:tc>
          <w:tcPr>
            <w:tcW w:w="0" w:type="auto"/>
          </w:tcPr>
          <w:p w14:paraId="03CCCB98" w14:textId="7C63DE3F" w:rsidR="007C605F" w:rsidRPr="007C605F" w:rsidRDefault="007C605F" w:rsidP="007C605F">
            <w:pPr>
              <w:jc w:val="both"/>
            </w:pPr>
            <w:r>
              <w:t>20.605.0032.2.521</w:t>
            </w:r>
          </w:p>
        </w:tc>
        <w:tc>
          <w:tcPr>
            <w:tcW w:w="0" w:type="auto"/>
          </w:tcPr>
          <w:p w14:paraId="62AB478E" w14:textId="7A40EDF3" w:rsidR="007C605F" w:rsidRPr="007C605F" w:rsidRDefault="007C605F" w:rsidP="007C605F">
            <w:pPr>
              <w:jc w:val="both"/>
            </w:pPr>
            <w:r>
              <w:t xml:space="preserve">Fomento </w:t>
            </w:r>
            <w:proofErr w:type="spellStart"/>
            <w:r>
              <w:t>a</w:t>
            </w:r>
            <w:proofErr w:type="spellEnd"/>
            <w:r>
              <w:t xml:space="preserve"> Agricultura e Abastecimento</w:t>
            </w:r>
          </w:p>
        </w:tc>
        <w:tc>
          <w:tcPr>
            <w:tcW w:w="0" w:type="auto"/>
          </w:tcPr>
          <w:p w14:paraId="5FE4FB69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1F2B9119" w14:textId="77777777" w:rsidTr="007C605F">
        <w:trPr>
          <w:jc w:val="center"/>
        </w:trPr>
        <w:tc>
          <w:tcPr>
            <w:tcW w:w="0" w:type="auto"/>
          </w:tcPr>
          <w:p w14:paraId="50746196" w14:textId="2D0DDA27" w:rsidR="007C605F" w:rsidRPr="007C605F" w:rsidRDefault="007C605F" w:rsidP="007C605F">
            <w:pPr>
              <w:jc w:val="both"/>
            </w:pPr>
            <w:r>
              <w:t>3.0.00.00.00</w:t>
            </w:r>
          </w:p>
        </w:tc>
        <w:tc>
          <w:tcPr>
            <w:tcW w:w="0" w:type="auto"/>
          </w:tcPr>
          <w:p w14:paraId="1BD0AA5C" w14:textId="49A40DB7" w:rsidR="007C605F" w:rsidRPr="007C605F" w:rsidRDefault="007C605F" w:rsidP="007C605F">
            <w:pPr>
              <w:jc w:val="both"/>
            </w:pPr>
            <w:r>
              <w:t>Despesas Correntes</w:t>
            </w:r>
          </w:p>
        </w:tc>
        <w:tc>
          <w:tcPr>
            <w:tcW w:w="0" w:type="auto"/>
          </w:tcPr>
          <w:p w14:paraId="2F24505B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60753D9D" w14:textId="77777777" w:rsidTr="007C605F">
        <w:trPr>
          <w:jc w:val="center"/>
        </w:trPr>
        <w:tc>
          <w:tcPr>
            <w:tcW w:w="0" w:type="auto"/>
          </w:tcPr>
          <w:p w14:paraId="1A93630A" w14:textId="023A250E" w:rsidR="007C605F" w:rsidRPr="007C605F" w:rsidRDefault="007C605F" w:rsidP="007C605F">
            <w:pPr>
              <w:jc w:val="both"/>
            </w:pPr>
            <w:r>
              <w:t>3.3.00.00.00</w:t>
            </w:r>
          </w:p>
        </w:tc>
        <w:tc>
          <w:tcPr>
            <w:tcW w:w="0" w:type="auto"/>
          </w:tcPr>
          <w:p w14:paraId="234B38E0" w14:textId="475B88B5" w:rsidR="007C605F" w:rsidRPr="007C605F" w:rsidRDefault="007C605F" w:rsidP="007C605F">
            <w:pPr>
              <w:jc w:val="both"/>
            </w:pPr>
            <w:r>
              <w:t>Outr</w:t>
            </w:r>
            <w:r w:rsidR="00F46D60">
              <w:t>a</w:t>
            </w:r>
            <w:r>
              <w:t>s Despesas Correntes</w:t>
            </w:r>
          </w:p>
        </w:tc>
        <w:tc>
          <w:tcPr>
            <w:tcW w:w="0" w:type="auto"/>
          </w:tcPr>
          <w:p w14:paraId="17D1A35F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56459409" w14:textId="77777777" w:rsidTr="007C605F">
        <w:trPr>
          <w:jc w:val="center"/>
        </w:trPr>
        <w:tc>
          <w:tcPr>
            <w:tcW w:w="0" w:type="auto"/>
          </w:tcPr>
          <w:p w14:paraId="1BE7AFB0" w14:textId="35006BFA" w:rsidR="007C605F" w:rsidRPr="007C605F" w:rsidRDefault="007C605F" w:rsidP="007C605F">
            <w:pPr>
              <w:jc w:val="both"/>
            </w:pPr>
            <w:r>
              <w:t>3.3.90.00.00</w:t>
            </w:r>
          </w:p>
        </w:tc>
        <w:tc>
          <w:tcPr>
            <w:tcW w:w="0" w:type="auto"/>
          </w:tcPr>
          <w:p w14:paraId="224BA3B8" w14:textId="64D7EB99" w:rsidR="007C605F" w:rsidRPr="007C605F" w:rsidRDefault="007C605F" w:rsidP="007C605F">
            <w:pPr>
              <w:jc w:val="both"/>
            </w:pPr>
            <w:r>
              <w:t xml:space="preserve">Aplicações Diretas </w:t>
            </w:r>
          </w:p>
        </w:tc>
        <w:tc>
          <w:tcPr>
            <w:tcW w:w="0" w:type="auto"/>
          </w:tcPr>
          <w:p w14:paraId="4AD486D6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0EA4C35D" w14:textId="77777777" w:rsidTr="007C605F">
        <w:trPr>
          <w:jc w:val="center"/>
        </w:trPr>
        <w:tc>
          <w:tcPr>
            <w:tcW w:w="0" w:type="auto"/>
          </w:tcPr>
          <w:p w14:paraId="0CECADE5" w14:textId="5AF8125A" w:rsidR="007C605F" w:rsidRPr="007C605F" w:rsidRDefault="007C605F" w:rsidP="007C605F">
            <w:pPr>
              <w:jc w:val="both"/>
            </w:pPr>
            <w:r>
              <w:t>3.3.90.30.00</w:t>
            </w:r>
          </w:p>
        </w:tc>
        <w:tc>
          <w:tcPr>
            <w:tcW w:w="0" w:type="auto"/>
          </w:tcPr>
          <w:p w14:paraId="6ED7F21F" w14:textId="5D54F0AB" w:rsidR="007C605F" w:rsidRPr="007C605F" w:rsidRDefault="007C605F" w:rsidP="007C605F">
            <w:pPr>
              <w:jc w:val="both"/>
            </w:pPr>
            <w:r>
              <w:t>Material de Consumo</w:t>
            </w:r>
          </w:p>
        </w:tc>
        <w:tc>
          <w:tcPr>
            <w:tcW w:w="0" w:type="auto"/>
          </w:tcPr>
          <w:p w14:paraId="6D70777C" w14:textId="37632A15" w:rsidR="007C605F" w:rsidRPr="007C605F" w:rsidRDefault="00F46D60" w:rsidP="007C605F">
            <w:pPr>
              <w:jc w:val="right"/>
            </w:pPr>
            <w:r>
              <w:t>4.000,00</w:t>
            </w:r>
          </w:p>
        </w:tc>
      </w:tr>
      <w:tr w:rsidR="007C605F" w:rsidRPr="007C605F" w14:paraId="6BC3B101" w14:textId="77777777" w:rsidTr="007C605F">
        <w:trPr>
          <w:jc w:val="center"/>
        </w:trPr>
        <w:tc>
          <w:tcPr>
            <w:tcW w:w="0" w:type="auto"/>
          </w:tcPr>
          <w:p w14:paraId="20E130A1" w14:textId="4F529D28" w:rsidR="007C605F" w:rsidRPr="007C605F" w:rsidRDefault="007C605F" w:rsidP="007C605F">
            <w:pPr>
              <w:jc w:val="both"/>
            </w:pPr>
            <w:r>
              <w:t>3.3.90.39.00</w:t>
            </w:r>
          </w:p>
        </w:tc>
        <w:tc>
          <w:tcPr>
            <w:tcW w:w="0" w:type="auto"/>
          </w:tcPr>
          <w:p w14:paraId="7A1360A9" w14:textId="2E7AF7D9" w:rsidR="007C605F" w:rsidRPr="007C605F" w:rsidRDefault="007C605F" w:rsidP="007C605F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0" w:type="auto"/>
          </w:tcPr>
          <w:p w14:paraId="54701ADF" w14:textId="228A91A8" w:rsidR="007C605F" w:rsidRPr="007C605F" w:rsidRDefault="00F46D60" w:rsidP="007C605F">
            <w:pPr>
              <w:jc w:val="right"/>
            </w:pPr>
            <w:r>
              <w:t>4.000,00</w:t>
            </w:r>
          </w:p>
        </w:tc>
      </w:tr>
      <w:tr w:rsidR="007C605F" w:rsidRPr="007C605F" w14:paraId="603E6C40" w14:textId="77777777" w:rsidTr="007C605F">
        <w:trPr>
          <w:jc w:val="center"/>
        </w:trPr>
        <w:tc>
          <w:tcPr>
            <w:tcW w:w="0" w:type="auto"/>
          </w:tcPr>
          <w:p w14:paraId="1C8AAB78" w14:textId="77777777" w:rsidR="007C605F" w:rsidRPr="007C605F" w:rsidRDefault="007C605F" w:rsidP="007C605F">
            <w:pPr>
              <w:jc w:val="both"/>
            </w:pPr>
          </w:p>
        </w:tc>
        <w:tc>
          <w:tcPr>
            <w:tcW w:w="0" w:type="auto"/>
          </w:tcPr>
          <w:p w14:paraId="0EE0E1C7" w14:textId="77777777" w:rsidR="007C605F" w:rsidRPr="007C605F" w:rsidRDefault="007C605F" w:rsidP="007C605F">
            <w:pPr>
              <w:jc w:val="both"/>
            </w:pPr>
          </w:p>
        </w:tc>
        <w:tc>
          <w:tcPr>
            <w:tcW w:w="0" w:type="auto"/>
          </w:tcPr>
          <w:p w14:paraId="64425832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1FC07361" w14:textId="77777777" w:rsidTr="007C605F">
        <w:trPr>
          <w:jc w:val="center"/>
        </w:trPr>
        <w:tc>
          <w:tcPr>
            <w:tcW w:w="0" w:type="auto"/>
          </w:tcPr>
          <w:p w14:paraId="01916B5A" w14:textId="0BA5B8C6" w:rsidR="007C605F" w:rsidRPr="007C605F" w:rsidRDefault="007C605F" w:rsidP="007C605F">
            <w:pPr>
              <w:jc w:val="both"/>
            </w:pPr>
            <w:r>
              <w:t>4.0.00.00.00</w:t>
            </w:r>
          </w:p>
        </w:tc>
        <w:tc>
          <w:tcPr>
            <w:tcW w:w="0" w:type="auto"/>
          </w:tcPr>
          <w:p w14:paraId="42D01A7C" w14:textId="01B5DFE9" w:rsidR="007C605F" w:rsidRPr="007C605F" w:rsidRDefault="007C605F" w:rsidP="007C605F">
            <w:pPr>
              <w:jc w:val="both"/>
            </w:pPr>
            <w:r>
              <w:t>Despesas de Capital</w:t>
            </w:r>
          </w:p>
        </w:tc>
        <w:tc>
          <w:tcPr>
            <w:tcW w:w="0" w:type="auto"/>
          </w:tcPr>
          <w:p w14:paraId="4494E921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59710E2B" w14:textId="77777777" w:rsidTr="007C605F">
        <w:trPr>
          <w:jc w:val="center"/>
        </w:trPr>
        <w:tc>
          <w:tcPr>
            <w:tcW w:w="0" w:type="auto"/>
          </w:tcPr>
          <w:p w14:paraId="427DCFE3" w14:textId="084F452F" w:rsidR="007C605F" w:rsidRPr="007C605F" w:rsidRDefault="007C605F" w:rsidP="007C605F">
            <w:pPr>
              <w:jc w:val="both"/>
            </w:pPr>
            <w:r>
              <w:t>4.4.00.00.00</w:t>
            </w:r>
          </w:p>
        </w:tc>
        <w:tc>
          <w:tcPr>
            <w:tcW w:w="0" w:type="auto"/>
          </w:tcPr>
          <w:p w14:paraId="6F9D0709" w14:textId="6E54D428" w:rsidR="007C605F" w:rsidRPr="007C605F" w:rsidRDefault="007C605F" w:rsidP="007C605F">
            <w:pPr>
              <w:jc w:val="both"/>
            </w:pPr>
            <w:r>
              <w:t xml:space="preserve">Investimentos </w:t>
            </w:r>
          </w:p>
        </w:tc>
        <w:tc>
          <w:tcPr>
            <w:tcW w:w="0" w:type="auto"/>
          </w:tcPr>
          <w:p w14:paraId="7623E0B9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3B9DF808" w14:textId="77777777" w:rsidTr="007C605F">
        <w:trPr>
          <w:jc w:val="center"/>
        </w:trPr>
        <w:tc>
          <w:tcPr>
            <w:tcW w:w="0" w:type="auto"/>
          </w:tcPr>
          <w:p w14:paraId="235BA436" w14:textId="08065B9D" w:rsidR="007C605F" w:rsidRPr="007C605F" w:rsidRDefault="007C605F" w:rsidP="007C605F">
            <w:pPr>
              <w:jc w:val="both"/>
            </w:pPr>
            <w:r>
              <w:t>4.4.90.00.00</w:t>
            </w:r>
          </w:p>
        </w:tc>
        <w:tc>
          <w:tcPr>
            <w:tcW w:w="0" w:type="auto"/>
          </w:tcPr>
          <w:p w14:paraId="0DB75E32" w14:textId="52C8DACC" w:rsidR="007C605F" w:rsidRPr="007C605F" w:rsidRDefault="007C605F" w:rsidP="007C605F">
            <w:pPr>
              <w:jc w:val="both"/>
            </w:pPr>
            <w:r>
              <w:t>Aplicações Diretas</w:t>
            </w:r>
          </w:p>
        </w:tc>
        <w:tc>
          <w:tcPr>
            <w:tcW w:w="0" w:type="auto"/>
          </w:tcPr>
          <w:p w14:paraId="4EA56EF1" w14:textId="77777777" w:rsidR="007C605F" w:rsidRPr="007C605F" w:rsidRDefault="007C605F" w:rsidP="007C605F">
            <w:pPr>
              <w:jc w:val="right"/>
            </w:pPr>
          </w:p>
        </w:tc>
      </w:tr>
      <w:tr w:rsidR="007C605F" w:rsidRPr="007C605F" w14:paraId="53B3863F" w14:textId="77777777" w:rsidTr="007C605F">
        <w:trPr>
          <w:jc w:val="center"/>
        </w:trPr>
        <w:tc>
          <w:tcPr>
            <w:tcW w:w="0" w:type="auto"/>
          </w:tcPr>
          <w:p w14:paraId="388A8A08" w14:textId="058A8F9C" w:rsidR="007C605F" w:rsidRDefault="007C605F" w:rsidP="007C605F">
            <w:pPr>
              <w:jc w:val="both"/>
            </w:pPr>
            <w:r>
              <w:t>44.90.52.00</w:t>
            </w:r>
          </w:p>
        </w:tc>
        <w:tc>
          <w:tcPr>
            <w:tcW w:w="0" w:type="auto"/>
          </w:tcPr>
          <w:p w14:paraId="35DE15CC" w14:textId="4319084D" w:rsidR="007C605F" w:rsidRPr="007C605F" w:rsidRDefault="007C605F" w:rsidP="007C605F">
            <w:pPr>
              <w:jc w:val="both"/>
            </w:pPr>
            <w:r>
              <w:t>Equipamentos e Material Permanente</w:t>
            </w:r>
          </w:p>
        </w:tc>
        <w:tc>
          <w:tcPr>
            <w:tcW w:w="0" w:type="auto"/>
          </w:tcPr>
          <w:p w14:paraId="23F6F220" w14:textId="6C44CF15" w:rsidR="007C605F" w:rsidRPr="007C605F" w:rsidRDefault="00F46D60" w:rsidP="007C605F">
            <w:pPr>
              <w:jc w:val="right"/>
            </w:pPr>
            <w:r>
              <w:t>2.000,00</w:t>
            </w:r>
          </w:p>
        </w:tc>
      </w:tr>
      <w:tr w:rsidR="007C605F" w:rsidRPr="007C605F" w14:paraId="17DB4ACD" w14:textId="77777777" w:rsidTr="00407EA8">
        <w:trPr>
          <w:jc w:val="center"/>
        </w:trPr>
        <w:tc>
          <w:tcPr>
            <w:tcW w:w="0" w:type="auto"/>
            <w:gridSpan w:val="2"/>
          </w:tcPr>
          <w:p w14:paraId="52914178" w14:textId="77F9151C" w:rsidR="007C605F" w:rsidRPr="007C605F" w:rsidRDefault="007C605F" w:rsidP="007C605F">
            <w:pPr>
              <w:jc w:val="both"/>
            </w:pPr>
            <w:r>
              <w:t>Total Geral</w:t>
            </w:r>
          </w:p>
        </w:tc>
        <w:tc>
          <w:tcPr>
            <w:tcW w:w="0" w:type="auto"/>
          </w:tcPr>
          <w:p w14:paraId="29896B04" w14:textId="09A792E6" w:rsidR="007C605F" w:rsidRPr="007C605F" w:rsidRDefault="00F46D60" w:rsidP="007C605F">
            <w:pPr>
              <w:jc w:val="right"/>
            </w:pPr>
            <w:r>
              <w:t>10.000,00</w:t>
            </w:r>
          </w:p>
        </w:tc>
      </w:tr>
    </w:tbl>
    <w:p w14:paraId="2638B774" w14:textId="77777777" w:rsidR="007C605F" w:rsidRPr="007C605F" w:rsidRDefault="007C605F" w:rsidP="007C605F">
      <w:pPr>
        <w:jc w:val="center"/>
        <w:rPr>
          <w:b/>
          <w:bCs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606"/>
        <w:gridCol w:w="1266"/>
      </w:tblGrid>
      <w:tr w:rsidR="00F46D60" w:rsidRPr="00F46D60" w14:paraId="7C7E008E" w14:textId="77777777" w:rsidTr="00F46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AEB8FBC" w14:textId="45C92296" w:rsidR="00F46D60" w:rsidRPr="00F46D60" w:rsidRDefault="00F46D60" w:rsidP="00F46D60">
            <w:pPr>
              <w:jc w:val="both"/>
              <w:rPr>
                <w:b/>
                <w:bCs/>
              </w:rPr>
            </w:pPr>
            <w:r w:rsidRPr="00F46D60">
              <w:rPr>
                <w:b/>
                <w:bCs/>
              </w:rPr>
              <w:t>REDUZIR: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F5E8A6" w14:textId="4847042A" w:rsidR="00F46D60" w:rsidRPr="00F46D60" w:rsidRDefault="00F46D60" w:rsidP="00F46D60">
            <w:pPr>
              <w:jc w:val="both"/>
              <w:rPr>
                <w:b/>
                <w:bCs/>
              </w:rPr>
            </w:pPr>
            <w:r w:rsidRPr="00F46D60">
              <w:rPr>
                <w:b/>
                <w:bCs/>
              </w:rPr>
              <w:t xml:space="preserve">Especificação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EB21D6" w14:textId="6777A169" w:rsidR="00F46D60" w:rsidRPr="00F46D60" w:rsidRDefault="00F46D60" w:rsidP="00F46D60">
            <w:pPr>
              <w:jc w:val="both"/>
              <w:rPr>
                <w:b/>
                <w:bCs/>
              </w:rPr>
            </w:pPr>
            <w:r w:rsidRPr="00F46D60">
              <w:rPr>
                <w:b/>
                <w:bCs/>
              </w:rPr>
              <w:t>Valor R$</w:t>
            </w:r>
          </w:p>
        </w:tc>
      </w:tr>
      <w:tr w:rsidR="00F46D60" w14:paraId="666D2D33" w14:textId="77777777" w:rsidTr="00F46D60">
        <w:trPr>
          <w:jc w:val="center"/>
        </w:trPr>
        <w:tc>
          <w:tcPr>
            <w:tcW w:w="0" w:type="auto"/>
          </w:tcPr>
          <w:p w14:paraId="08E8446C" w14:textId="3A67C8B5" w:rsidR="00F46D60" w:rsidRDefault="00F46D60" w:rsidP="00F46D60">
            <w:pPr>
              <w:jc w:val="both"/>
            </w:pPr>
            <w:r>
              <w:t>02.15.00</w:t>
            </w:r>
          </w:p>
        </w:tc>
        <w:tc>
          <w:tcPr>
            <w:tcW w:w="0" w:type="auto"/>
          </w:tcPr>
          <w:p w14:paraId="51958806" w14:textId="34CC10C6" w:rsidR="00F46D60" w:rsidRDefault="00F46D60" w:rsidP="00F46D60">
            <w:pPr>
              <w:jc w:val="both"/>
            </w:pPr>
            <w:r>
              <w:t>SECRETARIA MUNICIPAL DE AGRICULTURA</w:t>
            </w:r>
          </w:p>
        </w:tc>
        <w:tc>
          <w:tcPr>
            <w:tcW w:w="0" w:type="auto"/>
          </w:tcPr>
          <w:p w14:paraId="70902F22" w14:textId="77777777" w:rsidR="00F46D60" w:rsidRDefault="00F46D60" w:rsidP="00F46D60">
            <w:pPr>
              <w:jc w:val="both"/>
            </w:pPr>
          </w:p>
        </w:tc>
      </w:tr>
      <w:tr w:rsidR="00F46D60" w14:paraId="49D9D1F3" w14:textId="77777777" w:rsidTr="00F46D60">
        <w:trPr>
          <w:jc w:val="center"/>
        </w:trPr>
        <w:tc>
          <w:tcPr>
            <w:tcW w:w="0" w:type="auto"/>
          </w:tcPr>
          <w:p w14:paraId="056BF57E" w14:textId="55D0EFB1" w:rsidR="00F46D60" w:rsidRDefault="00F46D60" w:rsidP="00F46D60">
            <w:pPr>
              <w:jc w:val="both"/>
            </w:pPr>
            <w:r>
              <w:t>02.15.01</w:t>
            </w:r>
          </w:p>
        </w:tc>
        <w:tc>
          <w:tcPr>
            <w:tcW w:w="0" w:type="auto"/>
          </w:tcPr>
          <w:p w14:paraId="19B58ED5" w14:textId="7C894803" w:rsidR="00F46D60" w:rsidRDefault="00F46D60" w:rsidP="00F46D60">
            <w:pPr>
              <w:jc w:val="both"/>
            </w:pPr>
            <w:r>
              <w:t xml:space="preserve">GABINETE E DEMAIS UNIDADES EXECUTORAS </w:t>
            </w:r>
          </w:p>
        </w:tc>
        <w:tc>
          <w:tcPr>
            <w:tcW w:w="0" w:type="auto"/>
          </w:tcPr>
          <w:p w14:paraId="653553B9" w14:textId="77777777" w:rsidR="00F46D60" w:rsidRDefault="00F46D60" w:rsidP="00F46D60">
            <w:pPr>
              <w:jc w:val="both"/>
            </w:pPr>
          </w:p>
        </w:tc>
      </w:tr>
      <w:tr w:rsidR="00F46D60" w14:paraId="2EDC6535" w14:textId="77777777" w:rsidTr="00F46D60">
        <w:trPr>
          <w:jc w:val="center"/>
        </w:trPr>
        <w:tc>
          <w:tcPr>
            <w:tcW w:w="0" w:type="auto"/>
          </w:tcPr>
          <w:p w14:paraId="445826C7" w14:textId="2F143331" w:rsidR="00F46D60" w:rsidRDefault="00F46D60" w:rsidP="00F46D60">
            <w:pPr>
              <w:jc w:val="both"/>
            </w:pPr>
            <w:r>
              <w:t>20.605.0032.2.507</w:t>
            </w:r>
          </w:p>
        </w:tc>
        <w:tc>
          <w:tcPr>
            <w:tcW w:w="0" w:type="auto"/>
          </w:tcPr>
          <w:p w14:paraId="04D46F6C" w14:textId="6670D3ED" w:rsidR="00F46D60" w:rsidRDefault="00F46D60" w:rsidP="00F46D60">
            <w:pPr>
              <w:jc w:val="both"/>
            </w:pPr>
            <w:r>
              <w:t>Programa Mogi é Agro</w:t>
            </w:r>
          </w:p>
        </w:tc>
        <w:tc>
          <w:tcPr>
            <w:tcW w:w="0" w:type="auto"/>
          </w:tcPr>
          <w:p w14:paraId="64C32E84" w14:textId="77777777" w:rsidR="00F46D60" w:rsidRDefault="00F46D60" w:rsidP="00F46D60">
            <w:pPr>
              <w:jc w:val="both"/>
            </w:pPr>
          </w:p>
        </w:tc>
      </w:tr>
      <w:tr w:rsidR="00F46D60" w14:paraId="12E13F7B" w14:textId="77777777" w:rsidTr="00F46D60">
        <w:trPr>
          <w:jc w:val="center"/>
        </w:trPr>
        <w:tc>
          <w:tcPr>
            <w:tcW w:w="0" w:type="auto"/>
          </w:tcPr>
          <w:p w14:paraId="58236144" w14:textId="3A9F2EB1" w:rsidR="00F46D60" w:rsidRDefault="00F46D60" w:rsidP="00F46D60">
            <w:pPr>
              <w:jc w:val="both"/>
            </w:pPr>
            <w:r>
              <w:t>3.0.00.00.00</w:t>
            </w:r>
          </w:p>
        </w:tc>
        <w:tc>
          <w:tcPr>
            <w:tcW w:w="0" w:type="auto"/>
          </w:tcPr>
          <w:p w14:paraId="605764B0" w14:textId="2B14D46D" w:rsidR="00F46D60" w:rsidRDefault="00F46D60" w:rsidP="00F46D60">
            <w:pPr>
              <w:jc w:val="both"/>
            </w:pPr>
            <w:r>
              <w:t>Despesas Correntes</w:t>
            </w:r>
          </w:p>
        </w:tc>
        <w:tc>
          <w:tcPr>
            <w:tcW w:w="0" w:type="auto"/>
          </w:tcPr>
          <w:p w14:paraId="13BE9EDD" w14:textId="77777777" w:rsidR="00F46D60" w:rsidRDefault="00F46D60" w:rsidP="00F46D60">
            <w:pPr>
              <w:jc w:val="both"/>
            </w:pPr>
          </w:p>
        </w:tc>
      </w:tr>
      <w:tr w:rsidR="00F46D60" w14:paraId="49CA285C" w14:textId="77777777" w:rsidTr="00F46D60">
        <w:trPr>
          <w:jc w:val="center"/>
        </w:trPr>
        <w:tc>
          <w:tcPr>
            <w:tcW w:w="0" w:type="auto"/>
          </w:tcPr>
          <w:p w14:paraId="00ECB0DC" w14:textId="07CF1099" w:rsidR="00F46D60" w:rsidRDefault="00F46D60" w:rsidP="00F46D60">
            <w:pPr>
              <w:jc w:val="both"/>
            </w:pPr>
            <w:r>
              <w:t>3.3.00.00.00</w:t>
            </w:r>
          </w:p>
        </w:tc>
        <w:tc>
          <w:tcPr>
            <w:tcW w:w="0" w:type="auto"/>
          </w:tcPr>
          <w:p w14:paraId="134988F8" w14:textId="6616AAE8" w:rsidR="00F46D60" w:rsidRDefault="00F46D60" w:rsidP="00F46D60">
            <w:pPr>
              <w:jc w:val="both"/>
            </w:pPr>
            <w:r>
              <w:t>Outras Despesas Correntes</w:t>
            </w:r>
          </w:p>
        </w:tc>
        <w:tc>
          <w:tcPr>
            <w:tcW w:w="0" w:type="auto"/>
          </w:tcPr>
          <w:p w14:paraId="0718498C" w14:textId="77777777" w:rsidR="00F46D60" w:rsidRDefault="00F46D60" w:rsidP="00F46D60">
            <w:pPr>
              <w:jc w:val="both"/>
            </w:pPr>
          </w:p>
        </w:tc>
      </w:tr>
      <w:tr w:rsidR="00F46D60" w14:paraId="28128C7C" w14:textId="77777777" w:rsidTr="00F46D60">
        <w:trPr>
          <w:jc w:val="center"/>
        </w:trPr>
        <w:tc>
          <w:tcPr>
            <w:tcW w:w="0" w:type="auto"/>
          </w:tcPr>
          <w:p w14:paraId="71051A90" w14:textId="2DBC7E52" w:rsidR="00F46D60" w:rsidRDefault="00F46D60" w:rsidP="00F46D60">
            <w:pPr>
              <w:jc w:val="both"/>
            </w:pPr>
            <w:r>
              <w:t>3.3.90.00.00</w:t>
            </w:r>
          </w:p>
        </w:tc>
        <w:tc>
          <w:tcPr>
            <w:tcW w:w="0" w:type="auto"/>
          </w:tcPr>
          <w:p w14:paraId="6BD8F4AE" w14:textId="26CD012D" w:rsidR="00F46D60" w:rsidRDefault="00F46D60" w:rsidP="00F46D60">
            <w:pPr>
              <w:jc w:val="both"/>
            </w:pPr>
            <w:r>
              <w:t xml:space="preserve">Aplicações Diretas </w:t>
            </w:r>
          </w:p>
        </w:tc>
        <w:tc>
          <w:tcPr>
            <w:tcW w:w="0" w:type="auto"/>
          </w:tcPr>
          <w:p w14:paraId="7D2FA67A" w14:textId="77777777" w:rsidR="00F46D60" w:rsidRDefault="00F46D60" w:rsidP="00F46D60">
            <w:pPr>
              <w:jc w:val="both"/>
            </w:pPr>
          </w:p>
        </w:tc>
      </w:tr>
      <w:tr w:rsidR="00F46D60" w14:paraId="40D6E9EE" w14:textId="77777777" w:rsidTr="00F46D60">
        <w:trPr>
          <w:jc w:val="center"/>
        </w:trPr>
        <w:tc>
          <w:tcPr>
            <w:tcW w:w="0" w:type="auto"/>
          </w:tcPr>
          <w:p w14:paraId="552A0313" w14:textId="326C215A" w:rsidR="00F46D60" w:rsidRDefault="00F46D60" w:rsidP="00F46D60">
            <w:pPr>
              <w:jc w:val="both"/>
            </w:pPr>
            <w:r>
              <w:t>3.3.90.39.00</w:t>
            </w:r>
          </w:p>
        </w:tc>
        <w:tc>
          <w:tcPr>
            <w:tcW w:w="0" w:type="auto"/>
          </w:tcPr>
          <w:p w14:paraId="47C4C924" w14:textId="79484871" w:rsidR="00F46D60" w:rsidRDefault="00F46D60" w:rsidP="00F46D60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0" w:type="auto"/>
          </w:tcPr>
          <w:p w14:paraId="636550BA" w14:textId="1B65A623" w:rsidR="00F46D60" w:rsidRDefault="00F46D60" w:rsidP="00F46D60">
            <w:pPr>
              <w:jc w:val="right"/>
            </w:pPr>
            <w:r>
              <w:t>10.000,00</w:t>
            </w:r>
          </w:p>
        </w:tc>
      </w:tr>
    </w:tbl>
    <w:p w14:paraId="321A5C0E" w14:textId="77777777" w:rsidR="007C605F" w:rsidRDefault="007C605F" w:rsidP="007C605F">
      <w:pPr>
        <w:jc w:val="both"/>
      </w:pPr>
    </w:p>
    <w:p w14:paraId="6C8A28C4" w14:textId="77777777" w:rsidR="00F46D60" w:rsidRDefault="00F46D60" w:rsidP="007C605F">
      <w:pPr>
        <w:jc w:val="both"/>
      </w:pPr>
    </w:p>
    <w:p w14:paraId="720D78BB" w14:textId="77777777" w:rsidR="00F46D60" w:rsidRDefault="00F46D60" w:rsidP="00F46D60">
      <w:pPr>
        <w:ind w:firstLine="4502"/>
        <w:jc w:val="both"/>
      </w:pPr>
      <w:r>
        <w:t>PREFEITURA MUNICIPAL DE MOGI DAS CRUZES, 30 de novembro de 2020, 460º da Fundação da Cidade das Cruzes.</w:t>
      </w:r>
    </w:p>
    <w:p w14:paraId="09DD8E68" w14:textId="77777777" w:rsidR="00F46D60" w:rsidRDefault="00F46D60" w:rsidP="00F46D60">
      <w:pPr>
        <w:ind w:firstLine="4502"/>
        <w:jc w:val="both"/>
      </w:pPr>
    </w:p>
    <w:p w14:paraId="13ACD1A0" w14:textId="77777777" w:rsidR="00F46D60" w:rsidRDefault="00F46D60" w:rsidP="00F46D60">
      <w:pPr>
        <w:jc w:val="both"/>
      </w:pPr>
    </w:p>
    <w:p w14:paraId="67F2902F" w14:textId="77777777" w:rsidR="00F46D60" w:rsidRDefault="00F46D60" w:rsidP="00F46D60">
      <w:pPr>
        <w:jc w:val="center"/>
      </w:pPr>
      <w:r>
        <w:t>MARCUS MELO</w:t>
      </w:r>
    </w:p>
    <w:p w14:paraId="5F924998" w14:textId="77777777" w:rsidR="00F46D60" w:rsidRDefault="00F46D60" w:rsidP="00F46D60">
      <w:pPr>
        <w:jc w:val="center"/>
      </w:pPr>
      <w:r>
        <w:t>Prefeito de Mogi das Cruzes</w:t>
      </w:r>
    </w:p>
    <w:p w14:paraId="10838C23" w14:textId="77777777" w:rsidR="00F46D60" w:rsidRDefault="00F46D60" w:rsidP="00F46D60">
      <w:pPr>
        <w:jc w:val="center"/>
      </w:pPr>
    </w:p>
    <w:p w14:paraId="25DEEBD1" w14:textId="77777777" w:rsidR="00F46D60" w:rsidRDefault="00F46D60" w:rsidP="00F46D60">
      <w:pPr>
        <w:jc w:val="center"/>
      </w:pPr>
    </w:p>
    <w:p w14:paraId="2B292961" w14:textId="05423C6F" w:rsidR="00F46D60" w:rsidRDefault="00F46D60" w:rsidP="00EF232A">
      <w:pPr>
        <w:jc w:val="both"/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537CB3E0" w14:textId="77777777" w:rsidR="00F46D60" w:rsidRPr="007C605F" w:rsidRDefault="00F46D60" w:rsidP="007C605F">
      <w:pPr>
        <w:jc w:val="both"/>
      </w:pPr>
    </w:p>
    <w:sectPr w:rsidR="00F46D60" w:rsidRPr="007C605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C605F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5C41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F232A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46D60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1428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2023-06-05T13:57:00Z</dcterms:created>
  <dcterms:modified xsi:type="dcterms:W3CDTF">2023-06-06T14:59:00Z</dcterms:modified>
</cp:coreProperties>
</file>