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3A93C" w14:textId="77777777" w:rsidR="00CD0769" w:rsidRPr="00072649" w:rsidRDefault="00CD0769" w:rsidP="00072649">
      <w:pPr>
        <w:jc w:val="center"/>
        <w:rPr>
          <w:b/>
          <w:bCs/>
        </w:rPr>
      </w:pPr>
      <w:r w:rsidRPr="00072649">
        <w:rPr>
          <w:b/>
          <w:bCs/>
        </w:rPr>
        <w:t>LEI Nº 7.664, DE 17 DE MAIO DE 2021.</w:t>
      </w:r>
    </w:p>
    <w:p w14:paraId="5E303571" w14:textId="77777777" w:rsidR="00CD0769" w:rsidRDefault="00CD0769" w:rsidP="00CD0769"/>
    <w:p w14:paraId="7A7F174C" w14:textId="77777777" w:rsidR="00CD0769" w:rsidRDefault="00CD0769" w:rsidP="00072649">
      <w:pPr>
        <w:ind w:left="5103"/>
      </w:pPr>
      <w:r>
        <w:t>Dispõe sobre a instituição de multa para a prática de fraude à ordem de preferência de imunização contra a Sars-Cov-2 (COVID-19) e outras vacinas.</w:t>
      </w:r>
    </w:p>
    <w:p w14:paraId="78ADCA59" w14:textId="77777777" w:rsidR="00CD0769" w:rsidRDefault="00CD0769" w:rsidP="00CD0769"/>
    <w:p w14:paraId="3E38AF65" w14:textId="5D065160" w:rsidR="00CD0769" w:rsidRDefault="00CD0769" w:rsidP="00072649">
      <w:pPr>
        <w:ind w:firstLine="4502"/>
        <w:jc w:val="both"/>
      </w:pPr>
      <w:r w:rsidRPr="00072649">
        <w:rPr>
          <w:b/>
          <w:bCs/>
        </w:rPr>
        <w:t>O PRESIDENTE DA CÂMARA MUNICIPAL DE MOGI DAS CRUZES</w:t>
      </w:r>
      <w:r>
        <w:t xml:space="preserve">, </w:t>
      </w:r>
      <w:r w:rsidR="006B7263">
        <w:t>f</w:t>
      </w:r>
      <w:r>
        <w:t>aç</w:t>
      </w:r>
      <w:r w:rsidR="00072649">
        <w:t>o</w:t>
      </w:r>
      <w:r>
        <w:t xml:space="preserve"> saber que a Câmara aprovou e eu, nos termos do parágrafo único do artigo 82, da L</w:t>
      </w:r>
      <w:r w:rsidR="006B7263">
        <w:t>ei</w:t>
      </w:r>
      <w:r>
        <w:t xml:space="preserve"> Orgânica do município, promulgo a seguinte </w:t>
      </w:r>
      <w:r w:rsidR="00072649">
        <w:t>lei</w:t>
      </w:r>
      <w:r>
        <w:t>:</w:t>
      </w:r>
    </w:p>
    <w:p w14:paraId="1FAD814C" w14:textId="77777777" w:rsidR="00CD0769" w:rsidRDefault="00CD0769" w:rsidP="00072649">
      <w:pPr>
        <w:ind w:firstLine="4502"/>
        <w:jc w:val="both"/>
      </w:pPr>
    </w:p>
    <w:p w14:paraId="64AFD00A" w14:textId="77777777" w:rsidR="006B7263" w:rsidRDefault="006B7263" w:rsidP="00072649">
      <w:pPr>
        <w:ind w:firstLine="4502"/>
        <w:jc w:val="both"/>
      </w:pPr>
    </w:p>
    <w:p w14:paraId="5E45FEA6" w14:textId="7C6A6B9F" w:rsidR="00CD0769" w:rsidRDefault="00CD0769" w:rsidP="00072649">
      <w:pPr>
        <w:ind w:firstLine="4502"/>
        <w:jc w:val="both"/>
      </w:pPr>
      <w:r w:rsidRPr="00072649">
        <w:rPr>
          <w:b/>
          <w:bCs/>
        </w:rPr>
        <w:t>Art. 1º</w:t>
      </w:r>
      <w:r>
        <w:t xml:space="preserve"> Fica instituída mul</w:t>
      </w:r>
      <w:r w:rsidR="00072649">
        <w:t>t</w:t>
      </w:r>
      <w:r>
        <w:t>a administrativa de 5 (cinco) UFM (Unidades Fiscais do Município) para o munícipe que cometer fraude à ordem de preferência de imunização contra o Sars-Cov-2 (COVID-19) e outras campanhas de vacinação no município de Mogi das Cruzes.</w:t>
      </w:r>
    </w:p>
    <w:p w14:paraId="3E470F6E" w14:textId="77777777" w:rsidR="00CD0769" w:rsidRDefault="00CD0769" w:rsidP="00072649">
      <w:pPr>
        <w:ind w:firstLine="4502"/>
        <w:jc w:val="both"/>
      </w:pPr>
    </w:p>
    <w:p w14:paraId="4727C2BB" w14:textId="7B3B1F02" w:rsidR="00CD0769" w:rsidRDefault="00CD0769" w:rsidP="00072649">
      <w:pPr>
        <w:ind w:firstLine="4502"/>
        <w:jc w:val="both"/>
      </w:pPr>
      <w:r w:rsidRPr="00072649">
        <w:rPr>
          <w:b/>
          <w:bCs/>
        </w:rPr>
        <w:t>Art. 2º</w:t>
      </w:r>
      <w:r>
        <w:t xml:space="preserve"> Aplica-se em dobro à multa prevista no artigo desta L</w:t>
      </w:r>
      <w:r w:rsidR="008D127A">
        <w:t>ei</w:t>
      </w:r>
      <w:r>
        <w:t>, ao infrator que for funcionário ou agente da Administração Pública Direta ou Indireta para se beneficiar do cargo para tal prática.</w:t>
      </w:r>
    </w:p>
    <w:p w14:paraId="5B665C9E" w14:textId="77777777" w:rsidR="00CD0769" w:rsidRDefault="00CD0769" w:rsidP="00072649">
      <w:pPr>
        <w:ind w:firstLine="4502"/>
        <w:jc w:val="both"/>
      </w:pPr>
    </w:p>
    <w:p w14:paraId="00FC0DB1" w14:textId="77777777" w:rsidR="00CD0769" w:rsidRDefault="00CD0769" w:rsidP="00072649">
      <w:pPr>
        <w:ind w:firstLine="4502"/>
        <w:jc w:val="both"/>
      </w:pPr>
      <w:r w:rsidRPr="00072649">
        <w:rPr>
          <w:b/>
          <w:bCs/>
        </w:rPr>
        <w:t>Parágrafo único.</w:t>
      </w:r>
      <w:r>
        <w:t xml:space="preserve"> Incorre na mesma punição o funcionário ou agente jurídico que permitir a realização ou ser conivente com a infração.</w:t>
      </w:r>
    </w:p>
    <w:p w14:paraId="60A5EF2E" w14:textId="77777777" w:rsidR="00CD0769" w:rsidRDefault="00CD0769" w:rsidP="00072649">
      <w:pPr>
        <w:ind w:firstLine="4502"/>
        <w:jc w:val="both"/>
      </w:pPr>
    </w:p>
    <w:p w14:paraId="58D5942C" w14:textId="77777777" w:rsidR="00CD0769" w:rsidRDefault="00CD0769" w:rsidP="00072649">
      <w:pPr>
        <w:ind w:firstLine="4502"/>
        <w:jc w:val="both"/>
      </w:pPr>
      <w:r w:rsidRPr="00072649">
        <w:rPr>
          <w:b/>
          <w:bCs/>
        </w:rPr>
        <w:t>Art. 3º</w:t>
      </w:r>
      <w:r>
        <w:t xml:space="preserve"> Os valores decorrentes da imposição da multa a que se refere o artigo 1º serão preferencialmente à conta do Fundo Municipal de Saúde, para ser aplicados em campanhas de vacinação e conscientização da população.</w:t>
      </w:r>
    </w:p>
    <w:p w14:paraId="14A246D6" w14:textId="77777777" w:rsidR="00CD0769" w:rsidRDefault="00CD0769" w:rsidP="00072649">
      <w:pPr>
        <w:ind w:firstLine="4502"/>
        <w:jc w:val="both"/>
      </w:pPr>
    </w:p>
    <w:p w14:paraId="308433F8" w14:textId="1DAE3E6F" w:rsidR="00CD0769" w:rsidRDefault="00CD0769" w:rsidP="00072649">
      <w:pPr>
        <w:ind w:firstLine="4502"/>
        <w:jc w:val="both"/>
      </w:pPr>
      <w:r w:rsidRPr="00072649">
        <w:rPr>
          <w:b/>
          <w:bCs/>
        </w:rPr>
        <w:t>Art. 4º</w:t>
      </w:r>
      <w:r>
        <w:t xml:space="preserve"> O poder executivo poderá regulamentar essa L</w:t>
      </w:r>
      <w:r w:rsidR="008D127A">
        <w:t>ei</w:t>
      </w:r>
      <w:r>
        <w:t>, a fim de assegurar sua devida aplicação, definindo o órgão responsável e regras a serem observadas na fiscalização.</w:t>
      </w:r>
    </w:p>
    <w:p w14:paraId="5ACA7BB9" w14:textId="77777777" w:rsidR="00CD0769" w:rsidRDefault="00CD0769" w:rsidP="00072649">
      <w:pPr>
        <w:ind w:firstLine="4502"/>
        <w:jc w:val="both"/>
      </w:pPr>
    </w:p>
    <w:p w14:paraId="24F93EC0" w14:textId="0DCA7DCE" w:rsidR="00CD0769" w:rsidRDefault="00CD0769" w:rsidP="00072649">
      <w:pPr>
        <w:ind w:firstLine="4502"/>
        <w:jc w:val="both"/>
      </w:pPr>
      <w:r w:rsidRPr="00072649">
        <w:rPr>
          <w:b/>
          <w:bCs/>
        </w:rPr>
        <w:t>Art. 5º</w:t>
      </w:r>
      <w:r>
        <w:t xml:space="preserve"> Esta </w:t>
      </w:r>
      <w:r w:rsidR="00072649">
        <w:t>lei</w:t>
      </w:r>
      <w:r>
        <w:t xml:space="preserve"> entra em vigor na data de sua publicação.</w:t>
      </w:r>
    </w:p>
    <w:p w14:paraId="08E91DBA" w14:textId="77777777" w:rsidR="00CD0769" w:rsidRDefault="00CD0769" w:rsidP="00CD0769"/>
    <w:p w14:paraId="069B1E48" w14:textId="77777777" w:rsidR="008D127A" w:rsidRDefault="008D127A" w:rsidP="00CD0769"/>
    <w:p w14:paraId="7226111B" w14:textId="77777777" w:rsidR="00CD0769" w:rsidRDefault="00CD0769" w:rsidP="00072649">
      <w:pPr>
        <w:ind w:firstLine="4502"/>
        <w:jc w:val="both"/>
      </w:pPr>
      <w:r>
        <w:t>GABINETE DA PRESIDÊNCIA DA CÂMARA MUNICIPAL DE MOGI DAS CRUZES, em 17 de maio de 2021, 460º da Fundação da cidade de Mogi das Cruzes.</w:t>
      </w:r>
    </w:p>
    <w:p w14:paraId="39FF835D" w14:textId="77777777" w:rsidR="00072649" w:rsidRDefault="00072649" w:rsidP="00072649">
      <w:pPr>
        <w:ind w:firstLine="4502"/>
        <w:jc w:val="both"/>
      </w:pPr>
    </w:p>
    <w:p w14:paraId="396B1CEA" w14:textId="77777777" w:rsidR="00CD0769" w:rsidRDefault="00CD0769" w:rsidP="00CD0769"/>
    <w:p w14:paraId="5D410A42" w14:textId="77777777" w:rsidR="00CD0769" w:rsidRDefault="00CD0769" w:rsidP="00072649">
      <w:pPr>
        <w:jc w:val="center"/>
      </w:pPr>
      <w:r>
        <w:t>OTTO FÁBIO FLORES DE REZENDE</w:t>
      </w:r>
    </w:p>
    <w:p w14:paraId="23336A3C" w14:textId="77777777" w:rsidR="00CD0769" w:rsidRDefault="00CD0769" w:rsidP="00072649">
      <w:pPr>
        <w:jc w:val="center"/>
      </w:pPr>
      <w:r>
        <w:t>Presidente da Câmara</w:t>
      </w:r>
    </w:p>
    <w:p w14:paraId="60A8A240" w14:textId="77777777" w:rsidR="00072649" w:rsidRDefault="00072649" w:rsidP="00072649">
      <w:pPr>
        <w:jc w:val="center"/>
      </w:pPr>
    </w:p>
    <w:p w14:paraId="09745DBB" w14:textId="77777777" w:rsidR="00072649" w:rsidRDefault="00072649" w:rsidP="00072649">
      <w:pPr>
        <w:jc w:val="center"/>
      </w:pPr>
    </w:p>
    <w:p w14:paraId="067F34A0" w14:textId="77777777" w:rsidR="00CD0769" w:rsidRDefault="00CD0769" w:rsidP="00072649">
      <w:pPr>
        <w:ind w:firstLine="4502"/>
        <w:jc w:val="both"/>
      </w:pPr>
      <w:r>
        <w:t>Secretaria Legislativa da Câmara Municipal de Mogi das Cruzes, 17 de maio de 2021, 460 da Fundação da Cidade de Mogi das Cruzes.</w:t>
      </w:r>
    </w:p>
    <w:p w14:paraId="591293C6" w14:textId="77777777" w:rsidR="00CD0769" w:rsidRDefault="00CD0769" w:rsidP="00CD0769"/>
    <w:p w14:paraId="5F0A02EB" w14:textId="77777777" w:rsidR="00072649" w:rsidRDefault="00072649" w:rsidP="00CD0769"/>
    <w:p w14:paraId="38BBEEDE" w14:textId="77777777" w:rsidR="00CD0769" w:rsidRDefault="00CD0769" w:rsidP="00072649">
      <w:pPr>
        <w:jc w:val="center"/>
      </w:pPr>
      <w:r>
        <w:lastRenderedPageBreak/>
        <w:t>PAULO SOARES</w:t>
      </w:r>
    </w:p>
    <w:p w14:paraId="1CC78F9F" w14:textId="77777777" w:rsidR="00CD0769" w:rsidRDefault="00CD0769" w:rsidP="00072649">
      <w:pPr>
        <w:jc w:val="center"/>
      </w:pPr>
      <w:r>
        <w:t>Secretário Geral Legislativo da Câmara</w:t>
      </w:r>
    </w:p>
    <w:p w14:paraId="4701F751" w14:textId="77777777" w:rsidR="00072649" w:rsidRDefault="00072649" w:rsidP="00072649">
      <w:pPr>
        <w:jc w:val="center"/>
      </w:pPr>
    </w:p>
    <w:p w14:paraId="7A9BEA15" w14:textId="77777777" w:rsidR="00072649" w:rsidRDefault="00072649" w:rsidP="00072649">
      <w:pPr>
        <w:jc w:val="center"/>
      </w:pPr>
    </w:p>
    <w:p w14:paraId="5BB5FB02" w14:textId="77777777" w:rsidR="00072649" w:rsidRDefault="00072649" w:rsidP="00072649">
      <w:pPr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2836DC81" w14:textId="77777777" w:rsidR="00072649" w:rsidRDefault="00072649" w:rsidP="00072649">
      <w:pPr>
        <w:jc w:val="center"/>
      </w:pPr>
    </w:p>
    <w:p w14:paraId="2EDD797D" w14:textId="77777777" w:rsidR="00CD0769" w:rsidRDefault="00CD0769" w:rsidP="00CD0769"/>
    <w:p w14:paraId="018A8921" w14:textId="77777777" w:rsidR="00CD0769" w:rsidRDefault="00CD0769" w:rsidP="00CD0769"/>
    <w:p w14:paraId="5B2B4745" w14:textId="77777777" w:rsidR="00CD0769" w:rsidRDefault="00CD0769" w:rsidP="00CD0769"/>
    <w:p w14:paraId="265A1AA1" w14:textId="77777777" w:rsidR="00CD0769" w:rsidRDefault="00CD0769" w:rsidP="00CD0769"/>
    <w:p w14:paraId="69BC4FED" w14:textId="77777777" w:rsidR="00CD0769" w:rsidRDefault="00CD0769" w:rsidP="00CD0769"/>
    <w:p w14:paraId="5FAB6719" w14:textId="1E1EE6DC" w:rsidR="00BD5FBA" w:rsidRPr="00CD0769" w:rsidRDefault="00BD5FBA" w:rsidP="00CD0769"/>
    <w:sectPr w:rsidR="00BD5FBA" w:rsidRPr="00CD076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2649"/>
    <w:rsid w:val="000736B0"/>
    <w:rsid w:val="00096C6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10FC8"/>
    <w:rsid w:val="00112B0E"/>
    <w:rsid w:val="00114556"/>
    <w:rsid w:val="00115E93"/>
    <w:rsid w:val="00120D82"/>
    <w:rsid w:val="00122C1D"/>
    <w:rsid w:val="0013222D"/>
    <w:rsid w:val="00136898"/>
    <w:rsid w:val="00140761"/>
    <w:rsid w:val="00143E55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30B0"/>
    <w:rsid w:val="001C7F34"/>
    <w:rsid w:val="001D4B6B"/>
    <w:rsid w:val="001E3449"/>
    <w:rsid w:val="001E3D41"/>
    <w:rsid w:val="001E707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B7263"/>
    <w:rsid w:val="006C0FBD"/>
    <w:rsid w:val="006C332C"/>
    <w:rsid w:val="006E3CBB"/>
    <w:rsid w:val="006F1D89"/>
    <w:rsid w:val="006F4CE9"/>
    <w:rsid w:val="006F5A2B"/>
    <w:rsid w:val="0070118C"/>
    <w:rsid w:val="00707F48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5AD9"/>
    <w:rsid w:val="007D2424"/>
    <w:rsid w:val="007E0007"/>
    <w:rsid w:val="007E1927"/>
    <w:rsid w:val="007E3C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127A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6B03"/>
    <w:rsid w:val="00C6754C"/>
    <w:rsid w:val="00C72668"/>
    <w:rsid w:val="00C739E1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2023-06-05T14:32:00Z</dcterms:created>
  <dcterms:modified xsi:type="dcterms:W3CDTF">2023-06-21T17:35:00Z</dcterms:modified>
</cp:coreProperties>
</file>