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0EB9" w14:textId="77777777" w:rsidR="00DB45F4" w:rsidRPr="00B265D8" w:rsidRDefault="00DB45F4" w:rsidP="00B265D8">
      <w:pPr>
        <w:jc w:val="center"/>
        <w:rPr>
          <w:b/>
          <w:bCs/>
        </w:rPr>
      </w:pPr>
      <w:r w:rsidRPr="00B265D8">
        <w:rPr>
          <w:b/>
          <w:bCs/>
        </w:rPr>
        <w:t>LEI Nº 7.669, DE 01 DE JULHO DE 2021.</w:t>
      </w:r>
    </w:p>
    <w:p w14:paraId="7E31CC69" w14:textId="77777777" w:rsidR="00DB45F4" w:rsidRDefault="00DB45F4" w:rsidP="00DB45F4"/>
    <w:p w14:paraId="577BC610" w14:textId="6541489A" w:rsidR="00DB45F4" w:rsidRDefault="00B265D8" w:rsidP="00B265D8">
      <w:pPr>
        <w:ind w:left="5103"/>
      </w:pPr>
      <w:r>
        <w:t>Cria o Dossiê Mulher Mogiana na Forma que Especifica no Município de Mogi das Cruzes e dá outras providências.</w:t>
      </w:r>
    </w:p>
    <w:p w14:paraId="426A3FA2" w14:textId="77777777" w:rsidR="00DB45F4" w:rsidRDefault="00DB45F4" w:rsidP="00DB45F4"/>
    <w:p w14:paraId="0118124E" w14:textId="694DE36F" w:rsidR="00DB45F4" w:rsidRDefault="00DB45F4" w:rsidP="00B265D8">
      <w:pPr>
        <w:ind w:firstLine="4502"/>
        <w:jc w:val="both"/>
      </w:pPr>
      <w:r w:rsidRPr="00B265D8">
        <w:rPr>
          <w:b/>
          <w:bCs/>
        </w:rPr>
        <w:t>O PRESIDENTE DA CÂMARA MUNICIPAL DE MOGI DAS CRUZES,</w:t>
      </w:r>
      <w:r>
        <w:t xml:space="preserve"> </w:t>
      </w:r>
      <w:r w:rsidR="00333C86">
        <w:t>f</w:t>
      </w:r>
      <w:r>
        <w:t>aço saber que a Câmara aprovou e eu, nos termos do parágrafo único do artigo 82, da Lei Orgânica do município, promulgo a seguinte lei:</w:t>
      </w:r>
    </w:p>
    <w:p w14:paraId="1382F5C2" w14:textId="77777777" w:rsidR="00DB45F4" w:rsidRDefault="00DB45F4" w:rsidP="00DB45F4"/>
    <w:p w14:paraId="546DEE25" w14:textId="77777777" w:rsidR="004379AF" w:rsidRDefault="004379AF" w:rsidP="00DB45F4"/>
    <w:p w14:paraId="221AC887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Art. 1º</w:t>
      </w:r>
      <w:r>
        <w:t xml:space="preserve"> Fica criado o Dossiê Mulher Mogiana no âmbito do Município de Mogi das Cruzes.</w:t>
      </w:r>
    </w:p>
    <w:p w14:paraId="788BB918" w14:textId="77777777" w:rsidR="00DB45F4" w:rsidRDefault="00DB45F4" w:rsidP="00B265D8">
      <w:pPr>
        <w:ind w:firstLine="4502"/>
        <w:jc w:val="both"/>
      </w:pPr>
    </w:p>
    <w:p w14:paraId="2348D24E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Art. 2º</w:t>
      </w:r>
      <w:r>
        <w:t xml:space="preserve"> O Dossiê consistirá na elaboração de estatísticas periódicas sobre mulheres atendidas por todas as políticas públicas que atendam esta especificidade no Município de Mogi das Cruzes.</w:t>
      </w:r>
    </w:p>
    <w:p w14:paraId="3BB8D0E1" w14:textId="77777777" w:rsidR="00DB45F4" w:rsidRDefault="00DB45F4" w:rsidP="00B265D8">
      <w:pPr>
        <w:ind w:firstLine="4502"/>
        <w:jc w:val="both"/>
      </w:pPr>
    </w:p>
    <w:p w14:paraId="3C3219B6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§ 1º</w:t>
      </w:r>
      <w:r>
        <w:t xml:space="preserve"> Deverão ser tabulados e analisados todos os dados em que conste qualquer forma de violência que vitime a mulher, devendo existir codificação própria e padronizada pelo Poder Público.</w:t>
      </w:r>
    </w:p>
    <w:p w14:paraId="69112A04" w14:textId="77777777" w:rsidR="00DB45F4" w:rsidRDefault="00DB45F4" w:rsidP="00B265D8">
      <w:pPr>
        <w:ind w:firstLine="4502"/>
        <w:jc w:val="both"/>
      </w:pPr>
    </w:p>
    <w:p w14:paraId="5285BF8E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§ 2º</w:t>
      </w:r>
      <w:r>
        <w:t xml:space="preserve"> Os dados analisados serão extraídos prioritariamente das bases de dados da Saúde, Assistência Social e Segurança Pública e secundariamente de demais órgãos públicos, que relacionem e atendam esta demanda específica.</w:t>
      </w:r>
    </w:p>
    <w:p w14:paraId="70129E33" w14:textId="77777777" w:rsidR="00DB45F4" w:rsidRDefault="00DB45F4" w:rsidP="00B265D8">
      <w:pPr>
        <w:ind w:firstLine="4502"/>
        <w:jc w:val="both"/>
      </w:pPr>
    </w:p>
    <w:p w14:paraId="154BEEC9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§ 3º</w:t>
      </w:r>
      <w:r>
        <w:t xml:space="preserve"> A periodicidade não poderá ser superior a doze meses.</w:t>
      </w:r>
    </w:p>
    <w:p w14:paraId="1D1449FF" w14:textId="77777777" w:rsidR="00DB45F4" w:rsidRDefault="00DB45F4" w:rsidP="00B265D8">
      <w:pPr>
        <w:ind w:firstLine="4502"/>
        <w:jc w:val="both"/>
      </w:pPr>
    </w:p>
    <w:p w14:paraId="2E677F39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§ 4º</w:t>
      </w:r>
      <w:r>
        <w:t xml:space="preserve"> A metodologia utilizada deverá seguir um padrão único para a coleta e tabulação dos dados.</w:t>
      </w:r>
    </w:p>
    <w:p w14:paraId="53888167" w14:textId="77777777" w:rsidR="00DB45F4" w:rsidRDefault="00DB45F4" w:rsidP="00B265D8">
      <w:pPr>
        <w:ind w:firstLine="4502"/>
        <w:jc w:val="both"/>
      </w:pPr>
    </w:p>
    <w:p w14:paraId="36D92223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Art. 3º</w:t>
      </w:r>
      <w:r>
        <w:t xml:space="preserve"> Os dados coletados deverão ser centralizados e estarão disponíveis para acesso de qualquer interessado através de publicação na mídia impressa, bem como no site oficial da Prefeitura Municipal.</w:t>
      </w:r>
    </w:p>
    <w:p w14:paraId="42FF6AC3" w14:textId="77777777" w:rsidR="00DB45F4" w:rsidRDefault="00DB45F4" w:rsidP="00B265D8">
      <w:pPr>
        <w:ind w:firstLine="4502"/>
        <w:jc w:val="both"/>
      </w:pPr>
    </w:p>
    <w:p w14:paraId="5BAF90B5" w14:textId="77777777" w:rsidR="00DB45F4" w:rsidRDefault="00DB45F4" w:rsidP="00B265D8">
      <w:pPr>
        <w:ind w:firstLine="4502"/>
        <w:jc w:val="both"/>
      </w:pPr>
      <w:r w:rsidRPr="00B265D8">
        <w:rPr>
          <w:b/>
          <w:bCs/>
        </w:rPr>
        <w:t>Art. 4º</w:t>
      </w:r>
      <w:r>
        <w:t xml:space="preserve"> Esta Lei entra em vigor na data de sua publicação.</w:t>
      </w:r>
    </w:p>
    <w:p w14:paraId="794F4FBC" w14:textId="77777777" w:rsidR="00DB45F4" w:rsidRDefault="00DB45F4" w:rsidP="00DB45F4"/>
    <w:p w14:paraId="7675C906" w14:textId="77777777" w:rsidR="00B265D8" w:rsidRDefault="00B265D8" w:rsidP="00DB45F4"/>
    <w:p w14:paraId="72B2D348" w14:textId="77777777" w:rsidR="00DB45F4" w:rsidRDefault="00DB45F4" w:rsidP="00B265D8">
      <w:pPr>
        <w:ind w:firstLine="4502"/>
        <w:jc w:val="both"/>
      </w:pPr>
      <w:r>
        <w:t>GABINETE DA PRESIDÊNCIA DA CÂMARA MUNICIPAL DE MOGI DAS CRUZES, em 01 de julho de 2021, 460º da Fundação da Cidade de Mogi das Cruzes.</w:t>
      </w:r>
    </w:p>
    <w:p w14:paraId="51607840" w14:textId="77777777" w:rsidR="00DB45F4" w:rsidRDefault="00DB45F4" w:rsidP="00DB45F4"/>
    <w:p w14:paraId="26C61296" w14:textId="77777777" w:rsidR="00B265D8" w:rsidRDefault="00B265D8" w:rsidP="00DB45F4"/>
    <w:p w14:paraId="7CF21C44" w14:textId="77777777" w:rsidR="00DB45F4" w:rsidRDefault="00DB45F4" w:rsidP="00B265D8">
      <w:pPr>
        <w:jc w:val="center"/>
      </w:pPr>
      <w:r>
        <w:t>OTTO FÁBIO FLORES DE REZENDE</w:t>
      </w:r>
    </w:p>
    <w:p w14:paraId="6F3367EB" w14:textId="77777777" w:rsidR="00DB45F4" w:rsidRDefault="00DB45F4" w:rsidP="00B265D8">
      <w:pPr>
        <w:jc w:val="center"/>
      </w:pPr>
      <w:r>
        <w:t>Presidente da Câmara</w:t>
      </w:r>
    </w:p>
    <w:p w14:paraId="47F5E598" w14:textId="77777777" w:rsidR="00B265D8" w:rsidRDefault="00B265D8" w:rsidP="00B265D8">
      <w:pPr>
        <w:jc w:val="center"/>
      </w:pPr>
    </w:p>
    <w:p w14:paraId="4F9FBB46" w14:textId="77777777" w:rsidR="00B265D8" w:rsidRDefault="00B265D8" w:rsidP="00B265D8">
      <w:pPr>
        <w:jc w:val="center"/>
      </w:pPr>
    </w:p>
    <w:p w14:paraId="22268F18" w14:textId="77777777" w:rsidR="00DB45F4" w:rsidRDefault="00DB45F4" w:rsidP="00B265D8">
      <w:pPr>
        <w:ind w:firstLine="4502"/>
        <w:jc w:val="both"/>
      </w:pPr>
      <w:r>
        <w:lastRenderedPageBreak/>
        <w:t>Secretaria Legislativa da Câmara Municipal de Mogi das Cruzes, 01 de julho de 2021, 460º da Fundação da Cidade de Mogi das Cruzes.</w:t>
      </w:r>
    </w:p>
    <w:p w14:paraId="3C4C54C6" w14:textId="77777777" w:rsidR="00DB45F4" w:rsidRDefault="00DB45F4" w:rsidP="00DB45F4"/>
    <w:p w14:paraId="5042A961" w14:textId="77777777" w:rsidR="00B265D8" w:rsidRDefault="00B265D8" w:rsidP="00DB45F4"/>
    <w:p w14:paraId="575D0D97" w14:textId="77777777" w:rsidR="00DB45F4" w:rsidRDefault="00DB45F4" w:rsidP="00B265D8">
      <w:pPr>
        <w:jc w:val="center"/>
      </w:pPr>
      <w:r>
        <w:t>PAULO SOARES</w:t>
      </w:r>
    </w:p>
    <w:p w14:paraId="27DF35A5" w14:textId="77777777" w:rsidR="00DB45F4" w:rsidRDefault="00DB45F4" w:rsidP="00B265D8">
      <w:pPr>
        <w:jc w:val="center"/>
      </w:pPr>
      <w:r>
        <w:t>Secretário Geral Legislativo da Câmara</w:t>
      </w:r>
    </w:p>
    <w:p w14:paraId="3919C1F9" w14:textId="77777777" w:rsidR="00DB45F4" w:rsidRDefault="00DB45F4" w:rsidP="00DB45F4"/>
    <w:p w14:paraId="577CF12D" w14:textId="77777777" w:rsidR="00B265D8" w:rsidRDefault="00B265D8" w:rsidP="00DB45F4"/>
    <w:p w14:paraId="2C334ECA" w14:textId="1AE79029" w:rsidR="00DB45F4" w:rsidRDefault="00B265D8" w:rsidP="00B265D8">
      <w:pPr>
        <w:jc w:val="center"/>
      </w:pPr>
      <w:r>
        <w:t>(AUTORIA DO PROJETO: VEREADOR IDUIGUES FERREIRA MARTINS)</w:t>
      </w:r>
    </w:p>
    <w:p w14:paraId="47627359" w14:textId="77777777" w:rsidR="00DB45F4" w:rsidRDefault="00DB45F4" w:rsidP="00B265D8">
      <w:pPr>
        <w:jc w:val="center"/>
      </w:pPr>
    </w:p>
    <w:p w14:paraId="71450706" w14:textId="77777777" w:rsidR="00DB45F4" w:rsidRDefault="00DB45F4" w:rsidP="00DB45F4"/>
    <w:p w14:paraId="7BDFDB76" w14:textId="77777777" w:rsidR="00B265D8" w:rsidRDefault="00B265D8" w:rsidP="00B265D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42DB8DE8" w:rsidR="00BD5FBA" w:rsidRPr="00DB45F4" w:rsidRDefault="00BD5FBA" w:rsidP="00B265D8"/>
    <w:sectPr w:rsidR="00BD5FBA" w:rsidRPr="00DB45F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3C86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379AF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5D8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2023-06-05T14:37:00Z</dcterms:created>
  <dcterms:modified xsi:type="dcterms:W3CDTF">2023-06-21T11:44:00Z</dcterms:modified>
</cp:coreProperties>
</file>