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68C6" w14:textId="77777777" w:rsidR="00C76613" w:rsidRPr="00A45E20" w:rsidRDefault="00C76613" w:rsidP="00A45E20">
      <w:pPr>
        <w:jc w:val="center"/>
        <w:rPr>
          <w:b/>
          <w:bCs/>
        </w:rPr>
      </w:pPr>
      <w:r w:rsidRPr="00A45E20">
        <w:rPr>
          <w:b/>
          <w:bCs/>
        </w:rPr>
        <w:t>LEI Nº 7.675, DE 08 DE JULHO DE 2021.</w:t>
      </w:r>
    </w:p>
    <w:p w14:paraId="774B5BDA" w14:textId="77777777" w:rsidR="00C76613" w:rsidRDefault="00C76613" w:rsidP="00C76613"/>
    <w:p w14:paraId="210FB7ED" w14:textId="4816497A" w:rsidR="00C76613" w:rsidRDefault="00A45E20" w:rsidP="00A45E20">
      <w:pPr>
        <w:ind w:left="5103"/>
      </w:pPr>
      <w:r>
        <w:t>Dispõe sobre a faculdade da utilização pelo servidor público municipal dos valores pecuniários da licença-prêmio para quitação de débitos tributários e não tributários, na forma que especifica, e dá outras providências.</w:t>
      </w:r>
    </w:p>
    <w:p w14:paraId="730FD124" w14:textId="77777777" w:rsidR="00C76613" w:rsidRDefault="00C76613" w:rsidP="00C76613"/>
    <w:p w14:paraId="40D74E4F" w14:textId="2A0B3A34" w:rsidR="00C76613" w:rsidRDefault="00C76613" w:rsidP="00A45E20">
      <w:pPr>
        <w:ind w:firstLine="4502"/>
        <w:jc w:val="both"/>
      </w:pPr>
      <w:r w:rsidRPr="00A45E20">
        <w:rPr>
          <w:b/>
          <w:bCs/>
        </w:rPr>
        <w:t>O PREFEITO DO MUNICÍPIO DE MOGI DAS CRUZES</w:t>
      </w:r>
      <w:r>
        <w:t xml:space="preserve">, </w:t>
      </w:r>
      <w:r w:rsidR="006D4640">
        <w:t>f</w:t>
      </w:r>
      <w:r>
        <w:t>aço saber que a Câmara Municipal decreta e eu sanciono a seguinte lei:</w:t>
      </w:r>
    </w:p>
    <w:p w14:paraId="1EE40CD6" w14:textId="77777777" w:rsidR="00C76613" w:rsidRDefault="00C76613" w:rsidP="00C76613"/>
    <w:p w14:paraId="13C59F91" w14:textId="77777777" w:rsidR="006D4640" w:rsidRDefault="006D4640" w:rsidP="00C76613"/>
    <w:p w14:paraId="2DCD22F1" w14:textId="77777777" w:rsidR="00C76613" w:rsidRDefault="00C76613" w:rsidP="00A45E20">
      <w:pPr>
        <w:ind w:firstLine="4502"/>
        <w:jc w:val="both"/>
      </w:pPr>
      <w:r w:rsidRPr="00A45E20">
        <w:rPr>
          <w:b/>
          <w:bCs/>
        </w:rPr>
        <w:t>Art. 1º</w:t>
      </w:r>
      <w:r>
        <w:t xml:space="preserve"> O servidor público municipal poderá utilizar-se dos direitos pecuniários da sua licença-prêmio para compensar todos os débitos tributários, como IPTU, ISSQN, ITBI, Contribuição de Melhoria, Taxa de Alvará/Licença, Taxa de Limpeza Pública e, também, débitos oriundos de tarifas e preços públicos, lançados em seu nome e/ou do seu cônjuge, companheiro ou companheira, comprovado o reconhecimento de união estável, judicial ou extrajudicial, ou de empresa a cujo corpo societário pertençam, desde que tais direitos sejam líquidos e certos e se encontrem em fase de fruição.</w:t>
      </w:r>
    </w:p>
    <w:p w14:paraId="31C2500B" w14:textId="77777777" w:rsidR="00C76613" w:rsidRDefault="00C76613" w:rsidP="00A45E20">
      <w:pPr>
        <w:ind w:firstLine="4502"/>
        <w:jc w:val="both"/>
      </w:pPr>
    </w:p>
    <w:p w14:paraId="06857D55" w14:textId="77777777" w:rsidR="00C76613" w:rsidRDefault="00C76613" w:rsidP="00A45E20">
      <w:pPr>
        <w:ind w:firstLine="4502"/>
        <w:jc w:val="both"/>
      </w:pPr>
      <w:r w:rsidRPr="00A45E20">
        <w:rPr>
          <w:b/>
          <w:bCs/>
        </w:rPr>
        <w:t>§ 1º</w:t>
      </w:r>
      <w:r>
        <w:t xml:space="preserve"> A compensação será efetuada mediante requerimento do interessado.</w:t>
      </w:r>
    </w:p>
    <w:p w14:paraId="4A25D65B" w14:textId="77777777" w:rsidR="00C76613" w:rsidRDefault="00C76613" w:rsidP="00A45E20">
      <w:pPr>
        <w:ind w:firstLine="4502"/>
        <w:jc w:val="both"/>
      </w:pPr>
    </w:p>
    <w:p w14:paraId="289D4EE8" w14:textId="77777777" w:rsidR="00C76613" w:rsidRDefault="00C76613" w:rsidP="00A45E20">
      <w:pPr>
        <w:ind w:firstLine="4502"/>
        <w:jc w:val="both"/>
      </w:pPr>
      <w:r w:rsidRPr="00A45E20">
        <w:rPr>
          <w:b/>
          <w:bCs/>
        </w:rPr>
        <w:t>§ 2º</w:t>
      </w:r>
      <w:r>
        <w:t xml:space="preserve"> Eventuais diferenças a favor do servidor, apuradas após a compensação de que trata esta lei, somente serão liberadas dentro da programação constante da lista de espera publicada no órgão de imprensa oficial do Município, podendo o interessado acompanhar toda a tramitação do seu pedido, notadamente no que se refere ao saldo pecuniário do valor remanescente da sua licença-prêmio.</w:t>
      </w:r>
    </w:p>
    <w:p w14:paraId="35E8D8B3" w14:textId="77777777" w:rsidR="00C76613" w:rsidRDefault="00C76613" w:rsidP="00A45E20">
      <w:pPr>
        <w:ind w:firstLine="4502"/>
        <w:jc w:val="both"/>
      </w:pPr>
    </w:p>
    <w:p w14:paraId="40CE0A44" w14:textId="77777777" w:rsidR="00C76613" w:rsidRDefault="00C76613" w:rsidP="00A45E20">
      <w:pPr>
        <w:ind w:firstLine="4502"/>
        <w:jc w:val="both"/>
      </w:pPr>
      <w:r w:rsidRPr="00A45E20">
        <w:rPr>
          <w:b/>
          <w:bCs/>
        </w:rPr>
        <w:t>Art. 2º</w:t>
      </w:r>
      <w:r>
        <w:t xml:space="preserve"> Esta lei entrará em vigor na data de sua publicação.</w:t>
      </w:r>
    </w:p>
    <w:p w14:paraId="3B6CB83B" w14:textId="77777777" w:rsidR="00C76613" w:rsidRDefault="00C76613" w:rsidP="00C76613"/>
    <w:p w14:paraId="797A4D97" w14:textId="77777777" w:rsidR="006C5FF8" w:rsidRDefault="006C5FF8" w:rsidP="00C76613"/>
    <w:p w14:paraId="54E48DFE" w14:textId="77777777" w:rsidR="00C76613" w:rsidRDefault="00C76613" w:rsidP="00A45E20">
      <w:pPr>
        <w:ind w:firstLine="4502"/>
        <w:jc w:val="both"/>
      </w:pPr>
      <w:r>
        <w:t>PREFEITURA MUNICIPAL DE MOGI DAS CRUZES, 8 de julho de 2021, 460º da Fundação da Cidade de Mogi das Cruzes.</w:t>
      </w:r>
    </w:p>
    <w:p w14:paraId="5F282BF4" w14:textId="77777777" w:rsidR="00C76613" w:rsidRDefault="00C76613" w:rsidP="00C76613"/>
    <w:p w14:paraId="7B06CA76" w14:textId="77777777" w:rsidR="00A45E20" w:rsidRDefault="00A45E20" w:rsidP="00C76613"/>
    <w:p w14:paraId="232B11F3" w14:textId="77777777" w:rsidR="00C76613" w:rsidRDefault="00C76613" w:rsidP="00A45E20">
      <w:pPr>
        <w:jc w:val="center"/>
      </w:pPr>
      <w:r>
        <w:t>CAIO CESAR MACHADO DA CUNHA</w:t>
      </w:r>
    </w:p>
    <w:p w14:paraId="465C56BE" w14:textId="77777777" w:rsidR="00C76613" w:rsidRDefault="00C76613" w:rsidP="00A45E20">
      <w:pPr>
        <w:jc w:val="center"/>
      </w:pPr>
      <w:r>
        <w:t>Prefeito de Mogi das Cruzes</w:t>
      </w:r>
    </w:p>
    <w:p w14:paraId="5F788B17" w14:textId="77777777" w:rsidR="00C76613" w:rsidRDefault="00C76613" w:rsidP="00A45E20">
      <w:pPr>
        <w:jc w:val="center"/>
      </w:pPr>
    </w:p>
    <w:p w14:paraId="528F0957" w14:textId="77777777" w:rsidR="00A45E20" w:rsidRDefault="00A45E20" w:rsidP="00A45E20">
      <w:pPr>
        <w:jc w:val="center"/>
      </w:pPr>
    </w:p>
    <w:p w14:paraId="2E7CE9EB" w14:textId="77777777" w:rsidR="00C76613" w:rsidRDefault="00C76613" w:rsidP="00A45E20">
      <w:pPr>
        <w:jc w:val="center"/>
      </w:pPr>
      <w:r>
        <w:t>LUCAS NÓBREGA PORTO</w:t>
      </w:r>
    </w:p>
    <w:p w14:paraId="092699D1" w14:textId="77777777" w:rsidR="00C76613" w:rsidRDefault="00C76613" w:rsidP="00A45E20">
      <w:pPr>
        <w:jc w:val="center"/>
      </w:pPr>
      <w:r>
        <w:t>Secretário de Gabinete do Prefeito</w:t>
      </w:r>
    </w:p>
    <w:p w14:paraId="28E7984E" w14:textId="77777777" w:rsidR="00C76613" w:rsidRDefault="00C76613" w:rsidP="00A45E20">
      <w:pPr>
        <w:jc w:val="center"/>
      </w:pPr>
    </w:p>
    <w:p w14:paraId="6F07C520" w14:textId="77777777" w:rsidR="00A45E20" w:rsidRDefault="00A45E20" w:rsidP="00A45E20">
      <w:pPr>
        <w:jc w:val="center"/>
      </w:pPr>
    </w:p>
    <w:p w14:paraId="57CAB6B6" w14:textId="77777777" w:rsidR="00C76613" w:rsidRDefault="00C76613" w:rsidP="00A45E20">
      <w:pPr>
        <w:jc w:val="center"/>
      </w:pPr>
      <w:r>
        <w:t>FRANCISCO CARDOSO DE CAMARGO FILHO</w:t>
      </w:r>
    </w:p>
    <w:p w14:paraId="16D03DCF" w14:textId="77777777" w:rsidR="00C76613" w:rsidRDefault="00C76613" w:rsidP="00A45E20">
      <w:pPr>
        <w:jc w:val="center"/>
      </w:pPr>
      <w:r>
        <w:t>Secretário de Governo</w:t>
      </w:r>
    </w:p>
    <w:p w14:paraId="4DDFF1EF" w14:textId="77777777" w:rsidR="00C76613" w:rsidRDefault="00C76613" w:rsidP="00C76613"/>
    <w:p w14:paraId="77AF3596" w14:textId="77777777" w:rsidR="00A45E20" w:rsidRDefault="00A45E20" w:rsidP="00C76613"/>
    <w:p w14:paraId="23513F75" w14:textId="77777777" w:rsidR="00C76613" w:rsidRDefault="00C76613" w:rsidP="00A45E20">
      <w:pPr>
        <w:ind w:firstLine="4502"/>
        <w:jc w:val="both"/>
      </w:pPr>
      <w:r>
        <w:t>Registrada na Secretaria de Governo - Departamento de Administração e publicada no Quadro de Editais da Prefeitura Municipal em 8 de julho de 2021. Acesso público pelo site www.mogidascruzes.sp.gov.br.</w:t>
      </w:r>
    </w:p>
    <w:p w14:paraId="63C64BB9" w14:textId="77777777" w:rsidR="00C76613" w:rsidRDefault="00C76613" w:rsidP="00C76613"/>
    <w:p w14:paraId="4C0851F4" w14:textId="77777777" w:rsidR="00A45E20" w:rsidRDefault="00A45E20" w:rsidP="00C76613"/>
    <w:p w14:paraId="640EA228" w14:textId="77777777" w:rsidR="00A45E20" w:rsidRDefault="00A45E20" w:rsidP="00A45E20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30CA82F4" w:rsidR="00BD5FBA" w:rsidRPr="00C76613" w:rsidRDefault="00BD5FBA" w:rsidP="00A45E20"/>
    <w:sectPr w:rsidR="00BD5FBA" w:rsidRPr="00C7661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C5FF8"/>
    <w:rsid w:val="006D4640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45E20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2023-06-05T14:42:00Z</dcterms:created>
  <dcterms:modified xsi:type="dcterms:W3CDTF">2023-06-20T20:57:00Z</dcterms:modified>
</cp:coreProperties>
</file>