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44D8" w14:textId="69897695" w:rsidR="000B395A" w:rsidRPr="00D26940" w:rsidRDefault="000B395A" w:rsidP="00D26940">
      <w:pPr>
        <w:jc w:val="center"/>
        <w:rPr>
          <w:b/>
          <w:bCs/>
        </w:rPr>
      </w:pPr>
      <w:r w:rsidRPr="00D26940">
        <w:rPr>
          <w:b/>
          <w:bCs/>
        </w:rPr>
        <w:t>LEI Nº 7.693, DE 19 DE AGOSTO DE 2021</w:t>
      </w:r>
    </w:p>
    <w:p w14:paraId="30EA01BD" w14:textId="77777777" w:rsidR="000B395A" w:rsidRPr="00D26940" w:rsidRDefault="000B395A" w:rsidP="00D26940">
      <w:pPr>
        <w:jc w:val="center"/>
        <w:rPr>
          <w:b/>
          <w:bCs/>
        </w:rPr>
      </w:pPr>
    </w:p>
    <w:p w14:paraId="1C517F63" w14:textId="77777777" w:rsidR="000B395A" w:rsidRDefault="000B395A" w:rsidP="00D26940">
      <w:pPr>
        <w:ind w:left="5103"/>
        <w:jc w:val="both"/>
      </w:pPr>
      <w:r>
        <w:t>Dispõe sobre a criação e denominação do Centro de Educação Infantil Municipal - CEIM Professor e Historiador Jurandyr Ferraz de Campos, e dá outras providências.</w:t>
      </w:r>
    </w:p>
    <w:p w14:paraId="7D90B6A1" w14:textId="77777777" w:rsidR="000B395A" w:rsidRDefault="000B395A" w:rsidP="00D26940">
      <w:pPr>
        <w:jc w:val="both"/>
      </w:pPr>
    </w:p>
    <w:p w14:paraId="33BB2B23" w14:textId="4455EF3F" w:rsidR="000B395A" w:rsidRDefault="000B395A" w:rsidP="00D26940">
      <w:pPr>
        <w:ind w:firstLine="4502"/>
        <w:jc w:val="both"/>
      </w:pPr>
      <w:r w:rsidRPr="00D26940">
        <w:rPr>
          <w:b/>
          <w:bCs/>
        </w:rPr>
        <w:t>O PREFEITO DO MUNICÍPIO DE MOGI DAS CRUZES</w:t>
      </w:r>
      <w:r>
        <w:t xml:space="preserve">, </w:t>
      </w:r>
      <w:r w:rsidR="00D26940">
        <w:t>faço</w:t>
      </w:r>
      <w:r>
        <w:t xml:space="preserve"> saber que a Câmara Municipal decreta e eu sanciono a seguinte lei:</w:t>
      </w:r>
    </w:p>
    <w:p w14:paraId="2E729FE1" w14:textId="77777777" w:rsidR="000B395A" w:rsidRDefault="000B395A" w:rsidP="00D26940">
      <w:pPr>
        <w:ind w:firstLine="4502"/>
        <w:jc w:val="both"/>
      </w:pPr>
    </w:p>
    <w:p w14:paraId="08EF1F35" w14:textId="77777777" w:rsidR="00D26940" w:rsidRDefault="00D26940" w:rsidP="00D26940">
      <w:pPr>
        <w:ind w:firstLine="4502"/>
        <w:jc w:val="both"/>
      </w:pPr>
    </w:p>
    <w:p w14:paraId="7E6C3D1F" w14:textId="77777777" w:rsidR="000B395A" w:rsidRDefault="000B395A" w:rsidP="00D26940">
      <w:pPr>
        <w:ind w:firstLine="4502"/>
        <w:jc w:val="both"/>
      </w:pPr>
      <w:r w:rsidRPr="00D26940">
        <w:rPr>
          <w:b/>
          <w:bCs/>
        </w:rPr>
        <w:t>Art. 1º</w:t>
      </w:r>
      <w:r>
        <w:t xml:space="preserve"> Fica criado e denominado Centro de Educação Infantil Municipal - CEIM Professor e Historiador Jurandyr Ferraz de Campos, cujos dados biográficos acompanham a presente lei, o estabelecimento de ensino a funcionar na Rua Dr. José Oswaldo Jardim de Azevedo (CADLOG nº 11.311-6), Vila São Sebastião, neste Município.</w:t>
      </w:r>
    </w:p>
    <w:p w14:paraId="1971CBEB" w14:textId="77777777" w:rsidR="000B395A" w:rsidRDefault="000B395A" w:rsidP="00D26940">
      <w:pPr>
        <w:ind w:firstLine="4502"/>
        <w:jc w:val="both"/>
      </w:pPr>
    </w:p>
    <w:p w14:paraId="3DA8C160" w14:textId="77777777" w:rsidR="000B395A" w:rsidRDefault="000B395A" w:rsidP="00D26940">
      <w:pPr>
        <w:ind w:firstLine="4502"/>
        <w:jc w:val="both"/>
      </w:pPr>
      <w:r w:rsidRPr="00D26940">
        <w:rPr>
          <w:b/>
          <w:bCs/>
        </w:rPr>
        <w:t>Parágrafo único.</w:t>
      </w:r>
      <w:r>
        <w:t xml:space="preserve"> A placa denominativa que será afixada na entrada do local conterá os seguintes dizeres:</w:t>
      </w:r>
    </w:p>
    <w:p w14:paraId="0E0F52E6" w14:textId="77777777" w:rsidR="000B395A" w:rsidRDefault="000B395A" w:rsidP="00D26940">
      <w:pPr>
        <w:ind w:firstLine="4502"/>
        <w:jc w:val="both"/>
      </w:pPr>
    </w:p>
    <w:p w14:paraId="049F7483" w14:textId="5A06FB7A" w:rsidR="000B395A" w:rsidRPr="00D26940" w:rsidRDefault="00D26940" w:rsidP="00D26940">
      <w:pPr>
        <w:jc w:val="center"/>
        <w:rPr>
          <w:b/>
          <w:bCs/>
        </w:rPr>
      </w:pPr>
      <w:r>
        <w:rPr>
          <w:b/>
          <w:bCs/>
        </w:rPr>
        <w:t>“</w:t>
      </w:r>
      <w:r w:rsidR="000B395A" w:rsidRPr="00D26940">
        <w:rPr>
          <w:b/>
          <w:bCs/>
        </w:rPr>
        <w:t xml:space="preserve">CENTRO DE EDUCAÇÃO INFANTIL MUNICIPAL </w:t>
      </w:r>
      <w:r w:rsidRPr="00D26940">
        <w:rPr>
          <w:b/>
          <w:bCs/>
        </w:rPr>
        <w:t>–</w:t>
      </w:r>
      <w:r w:rsidR="000B395A" w:rsidRPr="00D26940">
        <w:rPr>
          <w:b/>
          <w:bCs/>
        </w:rPr>
        <w:t xml:space="preserve"> CEIM</w:t>
      </w:r>
      <w:r w:rsidRPr="00D26940">
        <w:rPr>
          <w:b/>
          <w:bCs/>
        </w:rPr>
        <w:t xml:space="preserve"> - </w:t>
      </w:r>
      <w:r w:rsidR="000B395A" w:rsidRPr="00D26940">
        <w:rPr>
          <w:b/>
          <w:bCs/>
        </w:rPr>
        <w:t>PROFESSOR E HISTORIADOR JURANDYR FERRAZ DE CAMPOS</w:t>
      </w:r>
      <w:r>
        <w:rPr>
          <w:b/>
          <w:bCs/>
        </w:rPr>
        <w:t>”</w:t>
      </w:r>
    </w:p>
    <w:p w14:paraId="744571DF" w14:textId="77777777" w:rsidR="000B395A" w:rsidRDefault="000B395A" w:rsidP="00D26940">
      <w:pPr>
        <w:ind w:firstLine="4502"/>
        <w:jc w:val="both"/>
      </w:pPr>
    </w:p>
    <w:p w14:paraId="272E5F44" w14:textId="77777777" w:rsidR="000B395A" w:rsidRDefault="000B395A" w:rsidP="00D26940">
      <w:pPr>
        <w:ind w:firstLine="4502"/>
        <w:jc w:val="both"/>
      </w:pPr>
      <w:r w:rsidRPr="00D26940">
        <w:rPr>
          <w:b/>
          <w:bCs/>
        </w:rPr>
        <w:t>Art. 2º</w:t>
      </w:r>
      <w:r>
        <w:t xml:space="preserve"> O Poder Executivo, por intermédio da Secretaria de Educação, dotará a unidade escolar ora criada dos recursos materiais e humanos necessários ao seu funcionamento.</w:t>
      </w:r>
    </w:p>
    <w:p w14:paraId="390972DE" w14:textId="77777777" w:rsidR="000B395A" w:rsidRDefault="000B395A" w:rsidP="00D26940">
      <w:pPr>
        <w:ind w:firstLine="4502"/>
        <w:jc w:val="both"/>
      </w:pPr>
    </w:p>
    <w:p w14:paraId="3A888D35" w14:textId="77777777" w:rsidR="000B395A" w:rsidRDefault="000B395A" w:rsidP="00D26940">
      <w:pPr>
        <w:ind w:firstLine="4502"/>
        <w:jc w:val="both"/>
      </w:pPr>
      <w:r w:rsidRPr="00D26940">
        <w:rPr>
          <w:b/>
          <w:bCs/>
        </w:rPr>
        <w:t>Art. 3º</w:t>
      </w:r>
      <w:r>
        <w:t xml:space="preserve"> As despesas com a execução da presente lei correrão por conta das dotações próprias do orçamento.</w:t>
      </w:r>
    </w:p>
    <w:p w14:paraId="239E0CF0" w14:textId="77777777" w:rsidR="000B395A" w:rsidRDefault="000B395A" w:rsidP="00D26940">
      <w:pPr>
        <w:ind w:firstLine="4502"/>
        <w:jc w:val="both"/>
      </w:pPr>
    </w:p>
    <w:p w14:paraId="01630F22" w14:textId="77777777" w:rsidR="000B395A" w:rsidRDefault="000B395A" w:rsidP="00D26940">
      <w:pPr>
        <w:ind w:firstLine="4502"/>
        <w:jc w:val="both"/>
      </w:pPr>
      <w:r w:rsidRPr="00D26940">
        <w:rPr>
          <w:b/>
          <w:bCs/>
        </w:rPr>
        <w:t>Art. 4º</w:t>
      </w:r>
      <w:r>
        <w:t xml:space="preserve"> Esta lei entrará em vigor na data de sua publicação.</w:t>
      </w:r>
    </w:p>
    <w:p w14:paraId="50484AD1" w14:textId="77777777" w:rsidR="000B395A" w:rsidRDefault="000B395A" w:rsidP="00D26940">
      <w:pPr>
        <w:ind w:firstLine="4502"/>
        <w:jc w:val="both"/>
      </w:pPr>
    </w:p>
    <w:p w14:paraId="338B3D49" w14:textId="77777777" w:rsidR="00D26940" w:rsidRDefault="00D26940" w:rsidP="00D26940">
      <w:pPr>
        <w:ind w:firstLine="4502"/>
        <w:jc w:val="both"/>
      </w:pPr>
    </w:p>
    <w:p w14:paraId="006B0800" w14:textId="39E11565" w:rsidR="000B395A" w:rsidRDefault="000B395A" w:rsidP="00D26940">
      <w:pPr>
        <w:ind w:firstLine="4502"/>
        <w:jc w:val="both"/>
      </w:pPr>
      <w:r>
        <w:t>PREFEITURA MUNICIPAL DE MOGI DAS CRUZES, 19 de agosto de 2021, 460º da Fundação da Cidade de Mogi das Cruze</w:t>
      </w:r>
      <w:r w:rsidR="00D26940">
        <w:t>s</w:t>
      </w:r>
      <w:r>
        <w:t>.</w:t>
      </w:r>
    </w:p>
    <w:p w14:paraId="62F172F8" w14:textId="77777777" w:rsidR="00D26940" w:rsidRDefault="00D26940" w:rsidP="00D26940">
      <w:pPr>
        <w:ind w:firstLine="4502"/>
        <w:jc w:val="both"/>
      </w:pPr>
    </w:p>
    <w:p w14:paraId="251E9F4D" w14:textId="77777777" w:rsidR="000B395A" w:rsidRDefault="000B395A" w:rsidP="00D26940">
      <w:pPr>
        <w:jc w:val="both"/>
      </w:pPr>
    </w:p>
    <w:p w14:paraId="22D20266" w14:textId="77777777" w:rsidR="000B395A" w:rsidRDefault="000B395A" w:rsidP="00D26940">
      <w:pPr>
        <w:jc w:val="center"/>
      </w:pPr>
      <w:r>
        <w:t>CAIO CESAR MACHADO DA CUNHA</w:t>
      </w:r>
    </w:p>
    <w:p w14:paraId="6DB2D596" w14:textId="77777777" w:rsidR="000B395A" w:rsidRDefault="000B395A" w:rsidP="00D26940">
      <w:pPr>
        <w:jc w:val="center"/>
      </w:pPr>
      <w:r>
        <w:t>Prefeito de Mogi das Cruzes</w:t>
      </w:r>
    </w:p>
    <w:p w14:paraId="678D1B5D" w14:textId="77777777" w:rsidR="00D26940" w:rsidRDefault="00D26940" w:rsidP="00D26940">
      <w:pPr>
        <w:jc w:val="center"/>
      </w:pPr>
    </w:p>
    <w:p w14:paraId="00B8CB7A" w14:textId="77777777" w:rsidR="000B395A" w:rsidRDefault="000B395A" w:rsidP="00D26940">
      <w:pPr>
        <w:jc w:val="center"/>
      </w:pPr>
    </w:p>
    <w:p w14:paraId="4C62B972" w14:textId="77777777" w:rsidR="000B395A" w:rsidRDefault="000B395A" w:rsidP="00D26940">
      <w:pPr>
        <w:jc w:val="center"/>
      </w:pPr>
      <w:r>
        <w:t>LUCAS NÓBREGA PORTO</w:t>
      </w:r>
    </w:p>
    <w:p w14:paraId="0271381D" w14:textId="77777777" w:rsidR="000B395A" w:rsidRDefault="000B395A" w:rsidP="00D26940">
      <w:pPr>
        <w:jc w:val="center"/>
      </w:pPr>
      <w:r>
        <w:t>Secretário de Gabinete do Prefeito</w:t>
      </w:r>
    </w:p>
    <w:p w14:paraId="127F6979" w14:textId="77777777" w:rsidR="00D26940" w:rsidRDefault="00D26940" w:rsidP="00D26940">
      <w:pPr>
        <w:jc w:val="center"/>
      </w:pPr>
    </w:p>
    <w:p w14:paraId="4C826C7A" w14:textId="77777777" w:rsidR="000B395A" w:rsidRDefault="000B395A" w:rsidP="00D26940">
      <w:pPr>
        <w:jc w:val="center"/>
      </w:pPr>
    </w:p>
    <w:p w14:paraId="42886A26" w14:textId="77777777" w:rsidR="000B395A" w:rsidRDefault="000B395A" w:rsidP="00D26940">
      <w:pPr>
        <w:jc w:val="center"/>
      </w:pPr>
      <w:r>
        <w:t>FRANCISCO CARDOSO DE CAMARGO FILHO</w:t>
      </w:r>
    </w:p>
    <w:p w14:paraId="065D1EE2" w14:textId="77777777" w:rsidR="000B395A" w:rsidRDefault="000B395A" w:rsidP="00D26940">
      <w:pPr>
        <w:jc w:val="center"/>
      </w:pPr>
      <w:r>
        <w:t>Secretário de Governo</w:t>
      </w:r>
    </w:p>
    <w:p w14:paraId="7999822B" w14:textId="77777777" w:rsidR="00D26940" w:rsidRDefault="00D26940" w:rsidP="00D26940">
      <w:pPr>
        <w:jc w:val="both"/>
      </w:pPr>
    </w:p>
    <w:p w14:paraId="3D7666DE" w14:textId="77777777" w:rsidR="000B395A" w:rsidRDefault="000B395A" w:rsidP="00D26940">
      <w:pPr>
        <w:jc w:val="both"/>
      </w:pPr>
    </w:p>
    <w:p w14:paraId="02553748" w14:textId="77777777" w:rsidR="000B395A" w:rsidRDefault="000B395A" w:rsidP="00D26940">
      <w:pPr>
        <w:ind w:firstLine="4502"/>
        <w:jc w:val="both"/>
      </w:pPr>
      <w:r>
        <w:t>Registrada na Secretaria de Governo - Departamento de Administração e publicada no Quadro de Editais da Prefeitura Municipal em 19 de agosto de 2021. Acesso público pelo site www.mogidascruzes.sp.gov.br.</w:t>
      </w:r>
    </w:p>
    <w:p w14:paraId="1A367676" w14:textId="77777777" w:rsidR="000B395A" w:rsidRDefault="000B395A" w:rsidP="00D26940">
      <w:pPr>
        <w:jc w:val="both"/>
      </w:pPr>
    </w:p>
    <w:p w14:paraId="4E8CF63E" w14:textId="77777777" w:rsidR="000B395A" w:rsidRDefault="000B395A" w:rsidP="00D26940">
      <w:pPr>
        <w:jc w:val="both"/>
      </w:pPr>
    </w:p>
    <w:p w14:paraId="34DF3546" w14:textId="77777777" w:rsidR="00D26940" w:rsidRDefault="00D26940" w:rsidP="00D26940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720B8AA1" w14:textId="77777777" w:rsidR="00D26940" w:rsidRDefault="00D26940" w:rsidP="00D26940">
      <w:pPr>
        <w:jc w:val="both"/>
      </w:pPr>
    </w:p>
    <w:p w14:paraId="21D9A016" w14:textId="77777777" w:rsidR="00D26940" w:rsidRDefault="00D26940" w:rsidP="00D26940">
      <w:pPr>
        <w:jc w:val="both"/>
      </w:pPr>
    </w:p>
    <w:p w14:paraId="10CF892F" w14:textId="77777777" w:rsidR="000B395A" w:rsidRPr="00D26940" w:rsidRDefault="000B395A" w:rsidP="00D26940">
      <w:pPr>
        <w:jc w:val="center"/>
        <w:rPr>
          <w:b/>
          <w:bCs/>
        </w:rPr>
      </w:pPr>
      <w:r w:rsidRPr="00D26940">
        <w:rPr>
          <w:b/>
          <w:bCs/>
        </w:rPr>
        <w:t>ANEXO À LEI Nº 7.693/2021</w:t>
      </w:r>
    </w:p>
    <w:p w14:paraId="04CE8FB1" w14:textId="77777777" w:rsidR="000B395A" w:rsidRPr="00D26940" w:rsidRDefault="000B395A" w:rsidP="00D26940">
      <w:pPr>
        <w:jc w:val="center"/>
        <w:rPr>
          <w:b/>
          <w:bCs/>
        </w:rPr>
      </w:pPr>
    </w:p>
    <w:p w14:paraId="036B34F3" w14:textId="77777777" w:rsidR="000B395A" w:rsidRPr="00D26940" w:rsidRDefault="000B395A" w:rsidP="00D26940">
      <w:pPr>
        <w:jc w:val="center"/>
        <w:rPr>
          <w:b/>
          <w:bCs/>
        </w:rPr>
      </w:pPr>
      <w:r w:rsidRPr="00D26940">
        <w:rPr>
          <w:b/>
          <w:bCs/>
        </w:rPr>
        <w:t>BIOGRAFIA DO PROFESSOR E HISTORIADOR JURANDYR FERRAZ DE CAMPOS</w:t>
      </w:r>
    </w:p>
    <w:p w14:paraId="42DAF1DE" w14:textId="77777777" w:rsidR="000B395A" w:rsidRPr="00D26940" w:rsidRDefault="000B395A" w:rsidP="00D26940">
      <w:pPr>
        <w:jc w:val="center"/>
        <w:rPr>
          <w:b/>
          <w:bCs/>
        </w:rPr>
      </w:pPr>
    </w:p>
    <w:p w14:paraId="647DB633" w14:textId="1D71211D" w:rsidR="000B395A" w:rsidRPr="00D26940" w:rsidRDefault="000B395A" w:rsidP="00D26940">
      <w:pPr>
        <w:jc w:val="center"/>
        <w:rPr>
          <w:b/>
          <w:bCs/>
        </w:rPr>
      </w:pPr>
      <w:r w:rsidRPr="00D26940">
        <w:rPr>
          <w:b/>
          <w:bCs/>
        </w:rPr>
        <w:t>HOMENAGEM PÓSTUMA</w:t>
      </w:r>
    </w:p>
    <w:p w14:paraId="45C3B997" w14:textId="77777777" w:rsidR="000B395A" w:rsidRDefault="000B395A" w:rsidP="00D26940">
      <w:pPr>
        <w:jc w:val="both"/>
      </w:pPr>
    </w:p>
    <w:p w14:paraId="00B3A163" w14:textId="77777777" w:rsidR="000B395A" w:rsidRDefault="000B395A" w:rsidP="00D26940">
      <w:pPr>
        <w:ind w:firstLine="4502"/>
        <w:jc w:val="both"/>
      </w:pPr>
      <w:r>
        <w:t>O Professor e Historiador Jurandyr Ferraz de Campos prestou relevantes serviços à comunidade mogiana, notadamente nas áreas de educação, pesquisa e preservação da história e dos costumes do povo mogiano ao longo dos últimos séculos.</w:t>
      </w:r>
    </w:p>
    <w:p w14:paraId="06430A0A" w14:textId="77777777" w:rsidR="000B395A" w:rsidRDefault="000B395A" w:rsidP="00D26940">
      <w:pPr>
        <w:ind w:firstLine="4502"/>
        <w:jc w:val="both"/>
      </w:pPr>
    </w:p>
    <w:p w14:paraId="54E4E884" w14:textId="77777777" w:rsidR="000B395A" w:rsidRDefault="000B395A" w:rsidP="00D26940">
      <w:pPr>
        <w:ind w:firstLine="4502"/>
        <w:jc w:val="both"/>
      </w:pPr>
      <w:r>
        <w:t>O homenageado, filho de José Pereira Campos e de Geralda Ferraz de Campos, natural da cidade paulista de Caçapava, nasceu no dia 07 de setembro de 1936. Do casamento com a senhora Marlene Pinto de Campos, nasceram os filhos: Áurea Cristina, Marcos Eduardo e Marcela.</w:t>
      </w:r>
    </w:p>
    <w:p w14:paraId="6CB8EED8" w14:textId="77777777" w:rsidR="000B395A" w:rsidRDefault="000B395A" w:rsidP="00D26940">
      <w:pPr>
        <w:ind w:firstLine="4502"/>
        <w:jc w:val="both"/>
      </w:pPr>
    </w:p>
    <w:p w14:paraId="0DAFBBB9" w14:textId="77777777" w:rsidR="000B395A" w:rsidRDefault="000B395A" w:rsidP="00D26940">
      <w:pPr>
        <w:ind w:firstLine="4502"/>
        <w:jc w:val="both"/>
      </w:pPr>
      <w:r>
        <w:t>Personalidade conhecidíssima nos meios acadêmicos mogianos devido as suas pesquisas históricas, o Professor Jurandyr Ferraz de Campos foi também um grande divulgador das tradições religiosas e folclóricas da Festa do Divino Espírito Santo de Mogi das Cruzes, da qual foi festeiro em 1989.</w:t>
      </w:r>
    </w:p>
    <w:p w14:paraId="29C16760" w14:textId="77777777" w:rsidR="000B395A" w:rsidRDefault="000B395A" w:rsidP="00D26940">
      <w:pPr>
        <w:ind w:firstLine="4502"/>
        <w:jc w:val="both"/>
      </w:pPr>
    </w:p>
    <w:p w14:paraId="7BA78611" w14:textId="77777777" w:rsidR="000B395A" w:rsidRDefault="000B395A" w:rsidP="00D26940">
      <w:pPr>
        <w:ind w:firstLine="4502"/>
        <w:jc w:val="both"/>
      </w:pPr>
      <w:r>
        <w:t>Formou-se Bacharel em História pela Universidade de São Paulo - USP, onde graduou-se e fez mestrado em História. Licenciou-se em História pela Pontifícia Universidade Católica - PUC.</w:t>
      </w:r>
    </w:p>
    <w:p w14:paraId="64CF4338" w14:textId="77777777" w:rsidR="000B395A" w:rsidRDefault="000B395A" w:rsidP="00D26940">
      <w:pPr>
        <w:ind w:firstLine="4502"/>
        <w:jc w:val="both"/>
      </w:pPr>
    </w:p>
    <w:p w14:paraId="7E529DB9" w14:textId="77777777" w:rsidR="000B395A" w:rsidRDefault="000B395A" w:rsidP="00D26940">
      <w:pPr>
        <w:ind w:firstLine="4502"/>
        <w:jc w:val="both"/>
      </w:pPr>
      <w:r>
        <w:t>Aprovado em concurso público para o Banco do Brasil S.A, exerceu suas funções laborativas de 1959 até 1989, quando merecidamente aposentou-se das atividades junto a esta prestigiosa instituição financeira.</w:t>
      </w:r>
    </w:p>
    <w:p w14:paraId="4279AF01" w14:textId="77777777" w:rsidR="000B395A" w:rsidRDefault="000B395A" w:rsidP="00D26940">
      <w:pPr>
        <w:ind w:firstLine="4502"/>
        <w:jc w:val="both"/>
      </w:pPr>
    </w:p>
    <w:p w14:paraId="513B8950" w14:textId="77777777" w:rsidR="000B395A" w:rsidRDefault="000B395A" w:rsidP="00D26940">
      <w:pPr>
        <w:ind w:firstLine="4502"/>
        <w:jc w:val="both"/>
      </w:pPr>
      <w:r>
        <w:t>Ingressou, após concurso, no Magistério Médio Oficial do Estado de São Paulo, em 1971.</w:t>
      </w:r>
    </w:p>
    <w:p w14:paraId="740F94A1" w14:textId="77777777" w:rsidR="000B395A" w:rsidRDefault="000B395A" w:rsidP="00D26940">
      <w:pPr>
        <w:ind w:firstLine="4502"/>
        <w:jc w:val="both"/>
      </w:pPr>
    </w:p>
    <w:p w14:paraId="14C5EB23" w14:textId="77777777" w:rsidR="000B395A" w:rsidRDefault="000B395A" w:rsidP="00D26940">
      <w:pPr>
        <w:ind w:firstLine="4502"/>
        <w:jc w:val="both"/>
      </w:pPr>
      <w:r>
        <w:t>Paralelamente às atividades profissionais junto a agência bancária local, atuou como Professor da Universidade de Mogi das Cruzes, nas disciplinas: História Econômica e História do Pensamento Econômico, de 1969 a 1986; Paleografia, de 1992 a 1997; História Econômica, em 1994; e Antropologia Cultural, de 1996 a 1998.</w:t>
      </w:r>
    </w:p>
    <w:p w14:paraId="07DA60EE" w14:textId="77777777" w:rsidR="000B395A" w:rsidRDefault="000B395A" w:rsidP="00D26940">
      <w:pPr>
        <w:ind w:firstLine="4502"/>
        <w:jc w:val="both"/>
      </w:pPr>
    </w:p>
    <w:p w14:paraId="5FC53B50" w14:textId="77777777" w:rsidR="000B395A" w:rsidRDefault="000B395A" w:rsidP="00D26940">
      <w:pPr>
        <w:ind w:firstLine="4502"/>
        <w:jc w:val="both"/>
      </w:pPr>
      <w:r>
        <w:lastRenderedPageBreak/>
        <w:t>Ministrou cursos, organizados pela Secretaria Municipal de Educação e Cultura de Mogi das Cruzes, sobre Paleografia Colonial Brasileira, nos anos de: 1987, 1988, 1993 e 2002.</w:t>
      </w:r>
    </w:p>
    <w:p w14:paraId="2C815663" w14:textId="77777777" w:rsidR="000B395A" w:rsidRDefault="000B395A" w:rsidP="00D26940">
      <w:pPr>
        <w:ind w:firstLine="4502"/>
        <w:jc w:val="both"/>
      </w:pPr>
    </w:p>
    <w:p w14:paraId="78DBE423" w14:textId="77777777" w:rsidR="000B395A" w:rsidRDefault="000B395A" w:rsidP="00D26940">
      <w:pPr>
        <w:ind w:firstLine="4502"/>
        <w:jc w:val="both"/>
      </w:pPr>
      <w:r>
        <w:t>Foi Diretor do Museu de Arte Sacra de Mogi das Cruzes, conforme convênio da Prefeitura de Mogi das Cruzes, Mitra Diocesana. Província Carmelitana de Santo Elias, Ordem Terceira do Carmo e SPHAN, de 1986 a 1988.</w:t>
      </w:r>
    </w:p>
    <w:p w14:paraId="26CBFA31" w14:textId="77777777" w:rsidR="000B395A" w:rsidRDefault="000B395A" w:rsidP="00D26940">
      <w:pPr>
        <w:ind w:firstLine="4502"/>
        <w:jc w:val="both"/>
      </w:pPr>
    </w:p>
    <w:p w14:paraId="7A49FDCB" w14:textId="77777777" w:rsidR="000B395A" w:rsidRDefault="000B395A" w:rsidP="00D26940">
      <w:pPr>
        <w:ind w:firstLine="4502"/>
        <w:jc w:val="both"/>
      </w:pPr>
      <w:r>
        <w:t xml:space="preserve">Participou do Projeto de Arqueologia da Região da Serra do </w:t>
      </w:r>
      <w:proofErr w:type="spellStart"/>
      <w:r>
        <w:t>Itapeti</w:t>
      </w:r>
      <w:proofErr w:type="spellEnd"/>
      <w:r>
        <w:t>, como responsável pela Coordenadoria dos Levantamentos Históricos, no período de 1989 a 1996.</w:t>
      </w:r>
    </w:p>
    <w:p w14:paraId="039A4657" w14:textId="77777777" w:rsidR="000B395A" w:rsidRDefault="000B395A" w:rsidP="00D26940">
      <w:pPr>
        <w:ind w:firstLine="4502"/>
        <w:jc w:val="both"/>
      </w:pPr>
    </w:p>
    <w:p w14:paraId="5089392B" w14:textId="77777777" w:rsidR="000B395A" w:rsidRDefault="000B395A" w:rsidP="00D26940">
      <w:pPr>
        <w:ind w:firstLine="4502"/>
        <w:jc w:val="both"/>
      </w:pPr>
      <w:r>
        <w:t>Foi fundador, coordenador e membro do Conselho Editorial de BOIGY, responsável pela publicação dos Cadernos da Divisão do Arquivo Histórico e Pedagógico Municipal, Mogi das Cruzes, Ano I, nos 1 e 2, 1988.</w:t>
      </w:r>
    </w:p>
    <w:p w14:paraId="3B62FDFD" w14:textId="77777777" w:rsidR="000B395A" w:rsidRDefault="000B395A" w:rsidP="00D26940">
      <w:pPr>
        <w:ind w:firstLine="4502"/>
        <w:jc w:val="both"/>
      </w:pPr>
    </w:p>
    <w:p w14:paraId="5FB6A4CE" w14:textId="77777777" w:rsidR="000B395A" w:rsidRDefault="000B395A" w:rsidP="00D26940">
      <w:pPr>
        <w:ind w:firstLine="4502"/>
        <w:jc w:val="both"/>
      </w:pPr>
      <w:r>
        <w:t>Fundador, coordenador e membro do Conselho Editorial de Documenta Cadernos do Arquivo Histórico Waldomiro Benedito de Abreu, da Prefeitura Municipal de Pindamonhangaba. Ano I, nos 1 e 2, 2009.</w:t>
      </w:r>
    </w:p>
    <w:p w14:paraId="7CDD6121" w14:textId="77777777" w:rsidR="000B395A" w:rsidRDefault="000B395A" w:rsidP="00D26940">
      <w:pPr>
        <w:ind w:firstLine="4502"/>
        <w:jc w:val="both"/>
      </w:pPr>
    </w:p>
    <w:p w14:paraId="53E41736" w14:textId="77777777" w:rsidR="000B395A" w:rsidRDefault="000B395A" w:rsidP="00D26940">
      <w:pPr>
        <w:ind w:firstLine="4502"/>
        <w:jc w:val="both"/>
      </w:pPr>
      <w:r>
        <w:t>Foi sócio fundador da Associação Mogiana de Paleografia - AMP, de 1998.</w:t>
      </w:r>
    </w:p>
    <w:p w14:paraId="705B65EE" w14:textId="77777777" w:rsidR="000B395A" w:rsidRDefault="000B395A" w:rsidP="00D26940">
      <w:pPr>
        <w:ind w:firstLine="4502"/>
        <w:jc w:val="both"/>
      </w:pPr>
    </w:p>
    <w:p w14:paraId="7D624A34" w14:textId="77777777" w:rsidR="000B395A" w:rsidRDefault="000B395A" w:rsidP="00D26940">
      <w:pPr>
        <w:ind w:firstLine="4502"/>
        <w:jc w:val="both"/>
      </w:pPr>
      <w:r>
        <w:t>Criador, com Ralf Campos, do Projeto Vídeo Memória, Mogi das Cruzes, 1995/96, destinado a registrar em vídeo aspectos culturais, sociais e folclóricos de Mogi das Cruzes e região.</w:t>
      </w:r>
    </w:p>
    <w:p w14:paraId="3EC598B6" w14:textId="77777777" w:rsidR="000B395A" w:rsidRDefault="000B395A" w:rsidP="00D26940">
      <w:pPr>
        <w:ind w:firstLine="4502"/>
        <w:jc w:val="both"/>
      </w:pPr>
    </w:p>
    <w:p w14:paraId="3D8066A5" w14:textId="77777777" w:rsidR="000B395A" w:rsidRDefault="000B395A" w:rsidP="00D26940">
      <w:pPr>
        <w:ind w:firstLine="4502"/>
        <w:jc w:val="both"/>
      </w:pPr>
      <w:r>
        <w:t>Foi sócio fundador da "Associação Pró Festa do Divino".</w:t>
      </w:r>
    </w:p>
    <w:p w14:paraId="01EE8A55" w14:textId="77777777" w:rsidR="000B395A" w:rsidRDefault="000B395A" w:rsidP="00D26940">
      <w:pPr>
        <w:ind w:firstLine="4502"/>
        <w:jc w:val="both"/>
      </w:pPr>
    </w:p>
    <w:p w14:paraId="373D8FCF" w14:textId="77777777" w:rsidR="000B395A" w:rsidRDefault="000B395A" w:rsidP="00D26940">
      <w:pPr>
        <w:ind w:firstLine="4502"/>
        <w:jc w:val="both"/>
      </w:pPr>
      <w:r>
        <w:t>Atuou como Secretário Municipal de Cultura e Meio Ambiente de Mogi das Cruzes, de 2000 a 2004.</w:t>
      </w:r>
    </w:p>
    <w:p w14:paraId="4FC2C321" w14:textId="77777777" w:rsidR="000B395A" w:rsidRDefault="000B395A" w:rsidP="00D26940">
      <w:pPr>
        <w:ind w:firstLine="4502"/>
        <w:jc w:val="both"/>
      </w:pPr>
    </w:p>
    <w:p w14:paraId="7DC4AC0A" w14:textId="77777777" w:rsidR="000B395A" w:rsidRDefault="000B395A" w:rsidP="00D26940">
      <w:pPr>
        <w:ind w:firstLine="4502"/>
        <w:jc w:val="both"/>
      </w:pPr>
      <w:r>
        <w:t>Organizou e coordenou o Arquivo Histórico Dr. Waldomiro Benedito de Abreu, anexo ao Museu Imperial D. Pedro I e Dona Leopoldina, junto a Prefeitura Municipal de Pindamonhangaba, período de 2005 a 2010.</w:t>
      </w:r>
    </w:p>
    <w:p w14:paraId="7D0900C7" w14:textId="77777777" w:rsidR="000B395A" w:rsidRDefault="000B395A" w:rsidP="00D26940">
      <w:pPr>
        <w:ind w:firstLine="4502"/>
        <w:jc w:val="both"/>
      </w:pPr>
    </w:p>
    <w:p w14:paraId="5D6FC9F4" w14:textId="77777777" w:rsidR="000B395A" w:rsidRDefault="000B395A" w:rsidP="00D26940">
      <w:pPr>
        <w:ind w:firstLine="4502"/>
        <w:jc w:val="both"/>
      </w:pPr>
      <w:r>
        <w:t xml:space="preserve">Membro da Academia Caçapavense de Letras e da Academia </w:t>
      </w:r>
      <w:proofErr w:type="spellStart"/>
      <w:r>
        <w:t>Mogicruzense</w:t>
      </w:r>
      <w:proofErr w:type="spellEnd"/>
      <w:r>
        <w:t xml:space="preserve"> de História, Artes e Letras.</w:t>
      </w:r>
    </w:p>
    <w:p w14:paraId="24A372A1" w14:textId="77777777" w:rsidR="000B395A" w:rsidRDefault="000B395A" w:rsidP="00D26940">
      <w:pPr>
        <w:ind w:firstLine="4502"/>
        <w:jc w:val="both"/>
      </w:pPr>
    </w:p>
    <w:p w14:paraId="2D714DED" w14:textId="77777777" w:rsidR="000B395A" w:rsidRDefault="000B395A" w:rsidP="00D26940">
      <w:pPr>
        <w:ind w:firstLine="4502"/>
        <w:jc w:val="both"/>
      </w:pPr>
      <w:r>
        <w:t>Dentre os seus trabalhos e publicações, podemos destacar:</w:t>
      </w:r>
    </w:p>
    <w:p w14:paraId="6EC742DA" w14:textId="77777777" w:rsidR="000B395A" w:rsidRDefault="000B395A" w:rsidP="00D26940">
      <w:pPr>
        <w:ind w:firstLine="4502"/>
        <w:jc w:val="both"/>
      </w:pPr>
    </w:p>
    <w:p w14:paraId="6D5CA984" w14:textId="77777777" w:rsidR="000B395A" w:rsidRDefault="000B395A" w:rsidP="00D26940">
      <w:pPr>
        <w:ind w:firstLine="4502"/>
        <w:jc w:val="both"/>
      </w:pPr>
      <w:r>
        <w:t xml:space="preserve">- Santa Ana das Cruzes de </w:t>
      </w:r>
      <w:proofErr w:type="spellStart"/>
      <w:r>
        <w:t>Mogy</w:t>
      </w:r>
      <w:proofErr w:type="spellEnd"/>
      <w:r>
        <w:t xml:space="preserve"> - </w:t>
      </w:r>
      <w:proofErr w:type="spellStart"/>
      <w:r>
        <w:t>Huma</w:t>
      </w:r>
      <w:proofErr w:type="spellEnd"/>
      <w:r>
        <w:t xml:space="preserve"> Villa de Serra </w:t>
      </w:r>
      <w:proofErr w:type="spellStart"/>
      <w:r>
        <w:t>aSima</w:t>
      </w:r>
      <w:proofErr w:type="spellEnd"/>
      <w:r>
        <w:t>, São Paulo, Global Editora/Universidade de Mogi das Cruzes, 1978;</w:t>
      </w:r>
    </w:p>
    <w:p w14:paraId="78BEC17C" w14:textId="77777777" w:rsidR="00D26940" w:rsidRDefault="00D26940" w:rsidP="00D26940">
      <w:pPr>
        <w:ind w:firstLine="4502"/>
        <w:jc w:val="both"/>
      </w:pPr>
    </w:p>
    <w:p w14:paraId="16E024C4" w14:textId="77777777" w:rsidR="000B395A" w:rsidRDefault="000B395A" w:rsidP="00D26940">
      <w:pPr>
        <w:ind w:firstLine="4502"/>
        <w:jc w:val="both"/>
      </w:pPr>
      <w:r>
        <w:t>- Apostila de Paleografia Colonial Brasileira, Mogi das Cruzes. Secretaria Municipal de Educação e Cultura, 1987, 1988 e 1993 a 1997;</w:t>
      </w:r>
    </w:p>
    <w:p w14:paraId="4704322B" w14:textId="77777777" w:rsidR="00D26940" w:rsidRDefault="00D26940" w:rsidP="00D26940">
      <w:pPr>
        <w:ind w:firstLine="4502"/>
        <w:jc w:val="both"/>
      </w:pPr>
    </w:p>
    <w:p w14:paraId="2FEF37C4" w14:textId="77777777" w:rsidR="000B395A" w:rsidRDefault="000B395A" w:rsidP="00D26940">
      <w:pPr>
        <w:ind w:firstLine="4502"/>
        <w:jc w:val="both"/>
      </w:pPr>
      <w:r>
        <w:lastRenderedPageBreak/>
        <w:t>- As Bandas destas Bandas, Mogi das Cruzes, Projeto Vídeo Memória, história da Banda Santa Cecília, que foi encarte do vídeo "E A Banda Passa", 1995;</w:t>
      </w:r>
    </w:p>
    <w:p w14:paraId="752ABC0C" w14:textId="77777777" w:rsidR="00D26940" w:rsidRDefault="00D26940" w:rsidP="00D26940">
      <w:pPr>
        <w:ind w:firstLine="4502"/>
        <w:jc w:val="both"/>
      </w:pPr>
    </w:p>
    <w:p w14:paraId="073B1566" w14:textId="77777777" w:rsidR="000B395A" w:rsidRDefault="000B395A" w:rsidP="00D26940">
      <w:pPr>
        <w:ind w:firstLine="4502"/>
        <w:jc w:val="both"/>
      </w:pPr>
      <w:r>
        <w:t>- Suma Histórica da Venerável Ordem Terceira do Carmo de Mogi, Mogi das Cruzes, 2004, edição do autor;</w:t>
      </w:r>
    </w:p>
    <w:p w14:paraId="71327D56" w14:textId="77777777" w:rsidR="00D26940" w:rsidRDefault="00D26940" w:rsidP="00D26940">
      <w:pPr>
        <w:ind w:firstLine="4502"/>
        <w:jc w:val="both"/>
      </w:pPr>
    </w:p>
    <w:p w14:paraId="00B0B091" w14:textId="6D06B258" w:rsidR="000B395A" w:rsidRDefault="000B395A" w:rsidP="00D26940">
      <w:pPr>
        <w:ind w:firstLine="4502"/>
        <w:jc w:val="both"/>
      </w:pPr>
      <w:r>
        <w:t xml:space="preserve">- Santo </w:t>
      </w:r>
      <w:r w:rsidR="00D26940">
        <w:t>Antônio</w:t>
      </w:r>
      <w:r>
        <w:t xml:space="preserve"> de Caraguatatuba Memória e Tradições de um povo (Organização e Direção), Caraguatatuba: FUNDACC, 2000. O Divino em Mogi das Cruzes: Quatrocentos Anos de Devoção Aspectos Históricos e Iconográficos (Organização e Direção), Mogi das Cruzes: Associação Pró-Festa do Divino Espírito Santo Pró-Divino, 2013</w:t>
      </w:r>
      <w:r w:rsidR="00D26940">
        <w:t>; e</w:t>
      </w:r>
    </w:p>
    <w:p w14:paraId="7EA194A1" w14:textId="77777777" w:rsidR="00D26940" w:rsidRDefault="00D26940" w:rsidP="00D26940">
      <w:pPr>
        <w:ind w:firstLine="4502"/>
        <w:jc w:val="both"/>
      </w:pPr>
    </w:p>
    <w:p w14:paraId="15725B3B" w14:textId="1A57B093" w:rsidR="000B395A" w:rsidRDefault="000B395A" w:rsidP="00D26940">
      <w:pPr>
        <w:ind w:firstLine="4502"/>
        <w:jc w:val="both"/>
      </w:pPr>
      <w:r>
        <w:t>- Era responsável por uma crônica semanal no jornal "O Diário de Mogi", no período de março a julho de 1996 e junho de 1999 a agosto de 2003</w:t>
      </w:r>
      <w:r w:rsidR="00D26940">
        <w:t>.</w:t>
      </w:r>
    </w:p>
    <w:p w14:paraId="5F22B4E2" w14:textId="77777777" w:rsidR="000B395A" w:rsidRDefault="000B395A" w:rsidP="00D26940">
      <w:pPr>
        <w:ind w:firstLine="4502"/>
        <w:jc w:val="both"/>
      </w:pPr>
    </w:p>
    <w:p w14:paraId="51822E43" w14:textId="77777777" w:rsidR="000B395A" w:rsidRDefault="000B395A" w:rsidP="00D26940">
      <w:pPr>
        <w:ind w:firstLine="4502"/>
        <w:jc w:val="both"/>
      </w:pPr>
      <w:r>
        <w:t>O Professor e Historiador Jurandyr Ferraz de Campos faleceu no dia 17 de outubro de 2019.</w:t>
      </w:r>
    </w:p>
    <w:p w14:paraId="0A358E92" w14:textId="77777777" w:rsidR="000B395A" w:rsidRDefault="000B395A" w:rsidP="00D26940">
      <w:pPr>
        <w:jc w:val="both"/>
      </w:pPr>
    </w:p>
    <w:p w14:paraId="43AB1C6E" w14:textId="77777777" w:rsidR="000B395A" w:rsidRDefault="000B395A" w:rsidP="00D26940">
      <w:pPr>
        <w:jc w:val="both"/>
      </w:pPr>
    </w:p>
    <w:p w14:paraId="34F4C1D2" w14:textId="77777777" w:rsidR="00D26940" w:rsidRDefault="00D26940" w:rsidP="00D26940">
      <w:r>
        <w:rPr>
          <w:color w:val="FF0000"/>
        </w:rPr>
        <w:t>Este texto não substitui o publicado e arquivado pela Câmara Municipal.</w:t>
      </w:r>
    </w:p>
    <w:p w14:paraId="2CBC65D7" w14:textId="77777777" w:rsidR="00D26940" w:rsidRDefault="00D26940" w:rsidP="00D26940">
      <w:pPr>
        <w:jc w:val="both"/>
      </w:pPr>
    </w:p>
    <w:sectPr w:rsidR="00D26940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44097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F2F20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26940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987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2023-06-05T14:54:00Z</dcterms:created>
  <dcterms:modified xsi:type="dcterms:W3CDTF">2023-06-06T18:55:00Z</dcterms:modified>
</cp:coreProperties>
</file>