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ECD3" w14:textId="34432DA0" w:rsidR="00D91728" w:rsidRPr="00EA66CD" w:rsidRDefault="00D91728" w:rsidP="00EA66CD">
      <w:pPr>
        <w:jc w:val="center"/>
        <w:rPr>
          <w:b/>
          <w:bCs/>
        </w:rPr>
      </w:pPr>
      <w:r w:rsidRPr="00EA66CD">
        <w:rPr>
          <w:b/>
          <w:bCs/>
        </w:rPr>
        <w:t>LEI Nº 7.734, DE 17 DE NOVEMBRO DE 2021</w:t>
      </w:r>
    </w:p>
    <w:p w14:paraId="6D1D40C7" w14:textId="77777777" w:rsidR="00D91728" w:rsidRDefault="00D91728" w:rsidP="00D91728"/>
    <w:p w14:paraId="164B0250" w14:textId="77777777" w:rsidR="00D91728" w:rsidRDefault="00D91728" w:rsidP="00EA66CD">
      <w:pPr>
        <w:ind w:left="5103"/>
      </w:pPr>
      <w:r>
        <w:t>Institui a Láurea de Mérito Pessoal para a Guarda Municipal de Mogi das Cruzes, e dá outras providências.</w:t>
      </w:r>
    </w:p>
    <w:p w14:paraId="56A47FD1" w14:textId="77777777" w:rsidR="00D91728" w:rsidRDefault="00D91728" w:rsidP="00D91728"/>
    <w:p w14:paraId="7FC85D13" w14:textId="3493FA1F" w:rsidR="00D91728" w:rsidRDefault="00D91728" w:rsidP="00EA66CD">
      <w:pPr>
        <w:ind w:firstLine="4502"/>
        <w:jc w:val="both"/>
      </w:pPr>
      <w:r w:rsidRPr="00EA66CD">
        <w:rPr>
          <w:b/>
          <w:bCs/>
        </w:rPr>
        <w:t>A VICE-PREFEITA,</w:t>
      </w:r>
      <w:r>
        <w:t xml:space="preserve"> no exercício do cargo de Prefeita do Município de Mogi das Cruzes, </w:t>
      </w:r>
      <w:r w:rsidR="00EA66CD">
        <w:t>f</w:t>
      </w:r>
      <w:r>
        <w:t>aço saber que a Câmara Municipal decreta e eu sanciono a seguinte lei:</w:t>
      </w:r>
    </w:p>
    <w:p w14:paraId="44A78E2C" w14:textId="77777777" w:rsidR="00D91728" w:rsidRDefault="00D91728" w:rsidP="00EA66CD">
      <w:pPr>
        <w:ind w:firstLine="4502"/>
        <w:jc w:val="both"/>
      </w:pPr>
    </w:p>
    <w:p w14:paraId="6B0619F4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Art. 1º</w:t>
      </w:r>
      <w:r>
        <w:t xml:space="preserve"> Fica instituída a Láurea de Mérito Pessoal para todos os integrantes da Guarda Municipal de Mogi das Cruzes, com as seguintes finalidades:</w:t>
      </w:r>
    </w:p>
    <w:p w14:paraId="641E9C07" w14:textId="77777777" w:rsidR="00D91728" w:rsidRDefault="00D91728" w:rsidP="00EA66CD">
      <w:pPr>
        <w:ind w:firstLine="4502"/>
        <w:jc w:val="both"/>
      </w:pPr>
    </w:p>
    <w:p w14:paraId="05549216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I -</w:t>
      </w:r>
      <w:r>
        <w:t xml:space="preserve"> </w:t>
      </w:r>
      <w:proofErr w:type="gramStart"/>
      <w:r>
        <w:t>distinguir</w:t>
      </w:r>
      <w:proofErr w:type="gramEnd"/>
      <w:r>
        <w:t xml:space="preserve"> os Guardas Municipais de qualquer graduação e função que, por seus méritos individuais e/ou coletivos, se destaquem no cumprimento do dever profissional;</w:t>
      </w:r>
    </w:p>
    <w:p w14:paraId="18750BCB" w14:textId="77777777" w:rsidR="00D91728" w:rsidRDefault="00D91728" w:rsidP="00EA66CD">
      <w:pPr>
        <w:ind w:firstLine="4502"/>
        <w:jc w:val="both"/>
      </w:pPr>
    </w:p>
    <w:p w14:paraId="5D522E41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II -</w:t>
      </w:r>
      <w:r>
        <w:t xml:space="preserve"> </w:t>
      </w:r>
      <w:proofErr w:type="gramStart"/>
      <w:r>
        <w:t>promover</w:t>
      </w:r>
      <w:proofErr w:type="gramEnd"/>
      <w:r>
        <w:t xml:space="preserve"> maior integração entre o comando e a tropa, em todos os níveis;</w:t>
      </w:r>
    </w:p>
    <w:p w14:paraId="34C566B4" w14:textId="77777777" w:rsidR="00D91728" w:rsidRDefault="00D91728" w:rsidP="00EA66CD">
      <w:pPr>
        <w:ind w:firstLine="4502"/>
        <w:jc w:val="both"/>
      </w:pPr>
    </w:p>
    <w:p w14:paraId="1401E13C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 xml:space="preserve">III </w:t>
      </w:r>
      <w:r>
        <w:t>- elevar a moral dos integrantes da Guarda Municipal, reforçando o espírito de corpo e a confiança entre os Guardas Municipais e seus superiores, a administração e a sociedade.</w:t>
      </w:r>
    </w:p>
    <w:p w14:paraId="272A661B" w14:textId="77777777" w:rsidR="00D91728" w:rsidRDefault="00D91728" w:rsidP="00EA66CD">
      <w:pPr>
        <w:ind w:firstLine="4502"/>
        <w:jc w:val="both"/>
      </w:pPr>
    </w:p>
    <w:p w14:paraId="209BF333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Art. 2º</w:t>
      </w:r>
      <w:r>
        <w:t xml:space="preserve"> A Láurea de Mérito Pessoal será concedida aos Guardas Municipais de todas as hierarquias, que venham se destacar, por seus méritos individuais e/ou coletivos, no cumprimento do dever funcional e será concedida em 5 (cinco) graus, a saber:</w:t>
      </w:r>
    </w:p>
    <w:p w14:paraId="19CDB9C1" w14:textId="77777777" w:rsidR="00D91728" w:rsidRDefault="00D91728" w:rsidP="00EA66CD">
      <w:pPr>
        <w:ind w:firstLine="4502"/>
        <w:jc w:val="both"/>
      </w:pPr>
    </w:p>
    <w:p w14:paraId="045BECDF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I -</w:t>
      </w:r>
      <w:r>
        <w:t xml:space="preserve"> Bronze com couro preto (5º grau);</w:t>
      </w:r>
    </w:p>
    <w:p w14:paraId="559ACCA0" w14:textId="77777777" w:rsidR="00D91728" w:rsidRDefault="00D91728" w:rsidP="00EA66CD">
      <w:pPr>
        <w:ind w:firstLine="4502"/>
        <w:jc w:val="both"/>
      </w:pPr>
    </w:p>
    <w:p w14:paraId="2EA8F702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II -</w:t>
      </w:r>
      <w:r>
        <w:t xml:space="preserve"> Prata com couro preto (4º grau);</w:t>
      </w:r>
    </w:p>
    <w:p w14:paraId="2318DC3F" w14:textId="77777777" w:rsidR="00D91728" w:rsidRDefault="00D91728" w:rsidP="00EA66CD">
      <w:pPr>
        <w:ind w:firstLine="4502"/>
        <w:jc w:val="both"/>
      </w:pPr>
    </w:p>
    <w:p w14:paraId="0BC63289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III -</w:t>
      </w:r>
      <w:r>
        <w:t xml:space="preserve"> Prata com couro vermelho (3º grau);</w:t>
      </w:r>
    </w:p>
    <w:p w14:paraId="4D8D567C" w14:textId="77777777" w:rsidR="00D91728" w:rsidRDefault="00D91728" w:rsidP="00EA66CD">
      <w:pPr>
        <w:ind w:firstLine="4502"/>
        <w:jc w:val="both"/>
      </w:pPr>
    </w:p>
    <w:p w14:paraId="423BAD09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IV -</w:t>
      </w:r>
      <w:r>
        <w:t xml:space="preserve"> Ouro com couro vermelho (2º grau);</w:t>
      </w:r>
    </w:p>
    <w:p w14:paraId="066A11E2" w14:textId="77777777" w:rsidR="00D91728" w:rsidRDefault="00D91728" w:rsidP="00EA66CD">
      <w:pPr>
        <w:ind w:firstLine="4502"/>
        <w:jc w:val="both"/>
      </w:pPr>
    </w:p>
    <w:p w14:paraId="2E3CB5E3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V -</w:t>
      </w:r>
      <w:r>
        <w:t xml:space="preserve"> Vermelho com couro branco (1º grau).</w:t>
      </w:r>
    </w:p>
    <w:p w14:paraId="6A1A9470" w14:textId="77777777" w:rsidR="00D91728" w:rsidRDefault="00D91728" w:rsidP="00EA66CD">
      <w:pPr>
        <w:ind w:firstLine="4502"/>
        <w:jc w:val="both"/>
      </w:pPr>
    </w:p>
    <w:p w14:paraId="18BD77C3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Art. 3º</w:t>
      </w:r>
      <w:r>
        <w:t xml:space="preserve"> As autoridades para conceder a Láurea de Mérito Pessoal aos integrantes da Guarda Municipal de Mogi das Cruzes são: o Prefeito, o Presidente da Câmara dos Vereadores, o Secretário da Pasta de Segurança e o Comandante da Guarda Municipal de Mogi das Cruzes.</w:t>
      </w:r>
    </w:p>
    <w:p w14:paraId="37A83CF8" w14:textId="77777777" w:rsidR="00D91728" w:rsidRDefault="00D91728" w:rsidP="00EA66CD">
      <w:pPr>
        <w:ind w:firstLine="4502"/>
        <w:jc w:val="both"/>
      </w:pPr>
    </w:p>
    <w:p w14:paraId="4C37DAB9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§ 1º</w:t>
      </w:r>
      <w:r>
        <w:t xml:space="preserve"> Autoridades não previstas no caput deste artigo ou qualquer cidadão poderão fazer a indicação para que integrantes da Guarda Municipal recebam tal honraria, devendo o pedido ser endereçado às autoridades competentes que, após análise, poderão homologar ou não tal indicação.</w:t>
      </w:r>
    </w:p>
    <w:p w14:paraId="15CEC2E0" w14:textId="77777777" w:rsidR="00D91728" w:rsidRDefault="00D91728" w:rsidP="00EA66CD">
      <w:pPr>
        <w:ind w:firstLine="4502"/>
        <w:jc w:val="both"/>
      </w:pPr>
    </w:p>
    <w:p w14:paraId="3816D2C8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§ 2º</w:t>
      </w:r>
      <w:r>
        <w:t xml:space="preserve"> A indicação para o grau superior só poderá ser analisada após a homologação do grau anterior.</w:t>
      </w:r>
    </w:p>
    <w:p w14:paraId="5EA12077" w14:textId="77777777" w:rsidR="00D91728" w:rsidRDefault="00D91728" w:rsidP="00EA66CD">
      <w:pPr>
        <w:ind w:firstLine="4502"/>
        <w:jc w:val="both"/>
      </w:pPr>
    </w:p>
    <w:p w14:paraId="66675EF4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§ 3º</w:t>
      </w:r>
      <w:r>
        <w:t xml:space="preserve"> A entrega da presente honraria deverá ocorrer, preferencialmente, em cerimônia cívica, em local compatível para o evento, por ocasião do aniversário da Guarda Municipal, ou outra data, devidamente agendada pelas autoridades competentes.</w:t>
      </w:r>
    </w:p>
    <w:p w14:paraId="26B29BCC" w14:textId="77777777" w:rsidR="00D91728" w:rsidRDefault="00D91728" w:rsidP="00EA66CD">
      <w:pPr>
        <w:ind w:firstLine="4502"/>
        <w:jc w:val="both"/>
      </w:pPr>
    </w:p>
    <w:p w14:paraId="2D0F9CD4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lastRenderedPageBreak/>
        <w:t>§ 4º</w:t>
      </w:r>
      <w:r>
        <w:t xml:space="preserve"> A concessão da honraria deverá estar acompanhada da síntese histórica do fato, onde constarão os atos motivadores e os documentos comprobatórios.</w:t>
      </w:r>
    </w:p>
    <w:p w14:paraId="4B0041F0" w14:textId="77777777" w:rsidR="00D91728" w:rsidRDefault="00D91728" w:rsidP="00EA66CD">
      <w:pPr>
        <w:ind w:firstLine="4502"/>
        <w:jc w:val="both"/>
      </w:pPr>
    </w:p>
    <w:p w14:paraId="63EE749E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Art. 4º</w:t>
      </w:r>
      <w:r>
        <w:t xml:space="preserve"> As mesmas autoridades definidas no artigo 3º desta lei são competentes para cassar a Láurea, mediante ato devidamente fundamentado.</w:t>
      </w:r>
    </w:p>
    <w:p w14:paraId="4DFCC8D5" w14:textId="77777777" w:rsidR="00D91728" w:rsidRDefault="00D91728" w:rsidP="00EA66CD">
      <w:pPr>
        <w:ind w:firstLine="4502"/>
        <w:jc w:val="both"/>
      </w:pPr>
    </w:p>
    <w:p w14:paraId="75B181BF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Art. 5º</w:t>
      </w:r>
      <w:r>
        <w:t xml:space="preserve"> Os agraciados deverão obedecer às seguintes regras de uso:</w:t>
      </w:r>
    </w:p>
    <w:p w14:paraId="35CB6B95" w14:textId="77777777" w:rsidR="00D91728" w:rsidRDefault="00D91728" w:rsidP="00EA66CD">
      <w:pPr>
        <w:ind w:firstLine="4502"/>
        <w:jc w:val="both"/>
      </w:pPr>
    </w:p>
    <w:p w14:paraId="57EAFBE2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I -</w:t>
      </w:r>
      <w:r>
        <w:t xml:space="preserve"> </w:t>
      </w:r>
      <w:proofErr w:type="gramStart"/>
      <w:r>
        <w:t>somente</w:t>
      </w:r>
      <w:proofErr w:type="gramEnd"/>
      <w:r>
        <w:t xml:space="preserve"> poderá ser utilizada no uniforme oficial da Guarda Municipal de Mogi das Cruzes: sobre o bolso esquerdo, abaixo da respectiva pestana que fecha o bolso; e</w:t>
      </w:r>
    </w:p>
    <w:p w14:paraId="6CCDF540" w14:textId="77777777" w:rsidR="00D91728" w:rsidRDefault="00D91728" w:rsidP="00EA66CD">
      <w:pPr>
        <w:ind w:firstLine="4502"/>
        <w:jc w:val="both"/>
      </w:pPr>
    </w:p>
    <w:p w14:paraId="34468486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II -</w:t>
      </w:r>
      <w:r>
        <w:t xml:space="preserve"> é vedado seu uso em abrigos de frio.</w:t>
      </w:r>
    </w:p>
    <w:p w14:paraId="1056CE4B" w14:textId="77777777" w:rsidR="00D91728" w:rsidRDefault="00D91728" w:rsidP="00EA66CD">
      <w:pPr>
        <w:ind w:firstLine="4502"/>
        <w:jc w:val="both"/>
      </w:pPr>
    </w:p>
    <w:p w14:paraId="6D34BCE7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Art. 6º</w:t>
      </w:r>
      <w:r>
        <w:t xml:space="preserve"> As indicações para a honraria, decorrentes de acontecimentos de resistência, deverão aguardar a apuração dos respectivos processos, com a constatação das excludentes de criminalidade para serem homologadas.</w:t>
      </w:r>
    </w:p>
    <w:p w14:paraId="1B3FE9D3" w14:textId="77777777" w:rsidR="00D91728" w:rsidRDefault="00D91728" w:rsidP="00EA66CD">
      <w:pPr>
        <w:ind w:firstLine="4502"/>
        <w:jc w:val="both"/>
      </w:pPr>
    </w:p>
    <w:p w14:paraId="7DF9F986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Art. 7º</w:t>
      </w:r>
      <w:r>
        <w:t xml:space="preserve"> A administração manterá registro das Láureas nos assentamentos dos Guardas Municipais, bem como manterá um número razoável de medalhas em estoque para as providências relativas.</w:t>
      </w:r>
    </w:p>
    <w:p w14:paraId="79E67A85" w14:textId="77777777" w:rsidR="00D91728" w:rsidRPr="00EA66CD" w:rsidRDefault="00D91728" w:rsidP="00EA66CD">
      <w:pPr>
        <w:ind w:firstLine="4502"/>
        <w:jc w:val="both"/>
        <w:rPr>
          <w:b/>
          <w:bCs/>
        </w:rPr>
      </w:pPr>
    </w:p>
    <w:p w14:paraId="19F72F70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§ 1º</w:t>
      </w:r>
      <w:r>
        <w:t xml:space="preserve"> Em caso de extravio, a reposição se dará mediante indenização pelo agraciado, salvo se ocorrer em ato de serviço, devidamente comprovado.</w:t>
      </w:r>
    </w:p>
    <w:p w14:paraId="3AE39D8D" w14:textId="77777777" w:rsidR="00D91728" w:rsidRDefault="00D91728" w:rsidP="00EA66CD">
      <w:pPr>
        <w:ind w:firstLine="4502"/>
        <w:jc w:val="both"/>
      </w:pPr>
    </w:p>
    <w:p w14:paraId="491FF719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§ 2º</w:t>
      </w:r>
      <w:r>
        <w:t xml:space="preserve"> É vedada a alteração das características originais da Láurea de Mérito Pessoal, devendo, em caso de dano, serem adotadas as providências constantes do § 1º deste artigo.</w:t>
      </w:r>
    </w:p>
    <w:p w14:paraId="6A5761DB" w14:textId="77777777" w:rsidR="00D91728" w:rsidRDefault="00D91728" w:rsidP="00EA66CD">
      <w:pPr>
        <w:ind w:firstLine="4502"/>
        <w:jc w:val="both"/>
      </w:pPr>
    </w:p>
    <w:p w14:paraId="3551FE5A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Art. 8º</w:t>
      </w:r>
      <w:r>
        <w:t xml:space="preserve"> As autoridades competentes poderão conceder a Láurea de Mérito Pessoal, em qualquer de seus graus, aos integrantes da Guarda Municipal de Mogi das Cruzes que, no exercício regular de suas funções, ficarem incapacitados, ou a membro familiar em caso de morte.</w:t>
      </w:r>
    </w:p>
    <w:p w14:paraId="25979CD6" w14:textId="77777777" w:rsidR="00D91728" w:rsidRDefault="00D91728" w:rsidP="00EA66CD">
      <w:pPr>
        <w:ind w:firstLine="4502"/>
        <w:jc w:val="both"/>
      </w:pPr>
    </w:p>
    <w:p w14:paraId="446884ED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Parágrafo único.</w:t>
      </w:r>
      <w:r>
        <w:t xml:space="preserve"> Somente o Prefeito em exercício poderá conceder diretamente a Láurea em 1º grau.</w:t>
      </w:r>
    </w:p>
    <w:p w14:paraId="78C04100" w14:textId="77777777" w:rsidR="00D91728" w:rsidRDefault="00D91728" w:rsidP="00EA66CD">
      <w:pPr>
        <w:ind w:firstLine="4502"/>
        <w:jc w:val="both"/>
      </w:pPr>
    </w:p>
    <w:p w14:paraId="028A9317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Art. 9º</w:t>
      </w:r>
      <w:r>
        <w:t xml:space="preserve"> A avaliação do mérito abrangerá todas as condutas do Guarda Municipal, em sua vida profissional e social, desde a apresentação pessoal e a correção de atitudes, até sua conduta como cidadão na comunidade, as quais serão avaliadas pelos seguintes aspectos:</w:t>
      </w:r>
    </w:p>
    <w:p w14:paraId="19399706" w14:textId="77777777" w:rsidR="00D91728" w:rsidRDefault="00D91728" w:rsidP="00EA66CD">
      <w:pPr>
        <w:ind w:firstLine="4502"/>
        <w:jc w:val="both"/>
      </w:pPr>
    </w:p>
    <w:p w14:paraId="51638777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I -</w:t>
      </w:r>
      <w:r>
        <w:t xml:space="preserve"> Apresentação pessoal: qualidade de proceder, mantendo a aparência e as atitudes condizentes com a função;</w:t>
      </w:r>
    </w:p>
    <w:p w14:paraId="7250B93E" w14:textId="77777777" w:rsidR="00D91728" w:rsidRDefault="00D91728" w:rsidP="00EA66CD">
      <w:pPr>
        <w:ind w:firstLine="4502"/>
        <w:jc w:val="both"/>
      </w:pPr>
    </w:p>
    <w:p w14:paraId="1DDF77A3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II -</w:t>
      </w:r>
      <w:r>
        <w:t xml:space="preserve"> Senso de responsabilidade: faculdade de responder por suas próprias ações, mesmo que isso ocasione prejuízos;</w:t>
      </w:r>
    </w:p>
    <w:p w14:paraId="20FD6249" w14:textId="77777777" w:rsidR="00D91728" w:rsidRDefault="00D91728" w:rsidP="00EA66CD">
      <w:pPr>
        <w:ind w:firstLine="4502"/>
        <w:jc w:val="both"/>
      </w:pPr>
    </w:p>
    <w:p w14:paraId="33B05B98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III -</w:t>
      </w:r>
      <w:r>
        <w:t xml:space="preserve"> Assiduidade: qualidade de ser assíduo no trabalho;</w:t>
      </w:r>
    </w:p>
    <w:p w14:paraId="0FB69E3A" w14:textId="77777777" w:rsidR="00D91728" w:rsidRDefault="00D91728" w:rsidP="00EA66CD">
      <w:pPr>
        <w:ind w:firstLine="4502"/>
        <w:jc w:val="both"/>
      </w:pPr>
    </w:p>
    <w:p w14:paraId="6BE0DFE6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IV -</w:t>
      </w:r>
      <w:r>
        <w:t xml:space="preserve"> Trabalho de equipe: espírito de solidariedade com os companheiros, para o perfeito desempenho do serviço;</w:t>
      </w:r>
    </w:p>
    <w:p w14:paraId="2CFA69AD" w14:textId="77777777" w:rsidR="00D91728" w:rsidRDefault="00D91728" w:rsidP="00EA66CD">
      <w:pPr>
        <w:ind w:firstLine="4502"/>
        <w:jc w:val="both"/>
      </w:pPr>
    </w:p>
    <w:p w14:paraId="1DB4D3B6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lastRenderedPageBreak/>
        <w:t xml:space="preserve">V </w:t>
      </w:r>
      <w:r>
        <w:t>- Capacidade de decisão e controle: qualidade de resolver com acerto, oportunidade e segurança a sua missão;</w:t>
      </w:r>
    </w:p>
    <w:p w14:paraId="3D2AB9FE" w14:textId="77777777" w:rsidR="00D91728" w:rsidRDefault="00D91728" w:rsidP="00EA66CD">
      <w:pPr>
        <w:ind w:firstLine="4502"/>
        <w:jc w:val="both"/>
      </w:pPr>
    </w:p>
    <w:p w14:paraId="2B2E2D0D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VI -</w:t>
      </w:r>
      <w:r>
        <w:t xml:space="preserve"> Capacidade de direção e controle: qualidade de conduzir homens (planejando, ordenando, orientando e fiscalizando) pela persuasão ou exemplo, para alcançar o objetivo;</w:t>
      </w:r>
    </w:p>
    <w:p w14:paraId="25831528" w14:textId="77777777" w:rsidR="00D91728" w:rsidRDefault="00D91728" w:rsidP="00EA66CD">
      <w:pPr>
        <w:ind w:firstLine="4502"/>
        <w:jc w:val="both"/>
      </w:pPr>
    </w:p>
    <w:p w14:paraId="30CF534F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VII -</w:t>
      </w:r>
      <w:r>
        <w:t xml:space="preserve"> Comportamento social meritório: maneira de agir, em conformidade com as convenções sociais do grupo a que pertence;</w:t>
      </w:r>
    </w:p>
    <w:p w14:paraId="1CBBC4E2" w14:textId="77777777" w:rsidR="00D91728" w:rsidRDefault="00D91728" w:rsidP="00EA66CD">
      <w:pPr>
        <w:ind w:firstLine="4502"/>
        <w:jc w:val="both"/>
      </w:pPr>
    </w:p>
    <w:p w14:paraId="6A7CDB01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VIII -</w:t>
      </w:r>
      <w:r>
        <w:t xml:space="preserve"> Dedicação e entusiasmo ao trabalho: qualidade de realizar suas atividades com empenho e devotamento, revelando amor à instituição a qual pertence;</w:t>
      </w:r>
    </w:p>
    <w:p w14:paraId="52EAAB73" w14:textId="77777777" w:rsidR="00D91728" w:rsidRDefault="00D91728" w:rsidP="00EA66CD">
      <w:pPr>
        <w:ind w:firstLine="4502"/>
        <w:jc w:val="both"/>
      </w:pPr>
    </w:p>
    <w:p w14:paraId="0FC03ECF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IX -</w:t>
      </w:r>
      <w:r>
        <w:t xml:space="preserve"> Demonstração de disciplina: faculdade de submeter-se às leis, normas e regulamentos </w:t>
      </w:r>
      <w:proofErr w:type="spellStart"/>
      <w:r>
        <w:t>concementes</w:t>
      </w:r>
      <w:proofErr w:type="spellEnd"/>
      <w:r>
        <w:t xml:space="preserve"> à organização a qual pertence;</w:t>
      </w:r>
    </w:p>
    <w:p w14:paraId="5D36517B" w14:textId="77777777" w:rsidR="00D91728" w:rsidRDefault="00D91728" w:rsidP="00EA66CD">
      <w:pPr>
        <w:ind w:firstLine="4502"/>
        <w:jc w:val="both"/>
      </w:pPr>
    </w:p>
    <w:p w14:paraId="07E0C410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X -</w:t>
      </w:r>
      <w:r>
        <w:t xml:space="preserve"> Espírito de iniciativa: qualidade de agir imediatamente, face a uma situação que exija pronta e acertada ação, sem depender de ordem superior;</w:t>
      </w:r>
    </w:p>
    <w:p w14:paraId="54CE4E43" w14:textId="77777777" w:rsidR="00D91728" w:rsidRDefault="00D91728" w:rsidP="00EA66CD">
      <w:pPr>
        <w:ind w:firstLine="4502"/>
        <w:jc w:val="both"/>
      </w:pPr>
    </w:p>
    <w:p w14:paraId="099D3FE1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XI -</w:t>
      </w:r>
      <w:r>
        <w:t xml:space="preserve"> Firmeza de atitude: qualidade de proceder definindo sua posição, sempre que as circunstâncias a exigirem, mesmo que não lhes sejam favoráveis;</w:t>
      </w:r>
    </w:p>
    <w:p w14:paraId="70A83E8D" w14:textId="77777777" w:rsidR="00D91728" w:rsidRDefault="00D91728" w:rsidP="00EA66CD">
      <w:pPr>
        <w:ind w:firstLine="4502"/>
        <w:jc w:val="both"/>
      </w:pPr>
    </w:p>
    <w:p w14:paraId="0174A0B0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XII -</w:t>
      </w:r>
      <w:r>
        <w:t xml:space="preserve"> Resistência à fadiga: capacidade de suportar esforços prolongados, mantendo o rendimento do trabalho;</w:t>
      </w:r>
    </w:p>
    <w:p w14:paraId="72451DFB" w14:textId="77777777" w:rsidR="00D91728" w:rsidRDefault="00D91728" w:rsidP="00EA66CD">
      <w:pPr>
        <w:ind w:firstLine="4502"/>
        <w:jc w:val="both"/>
      </w:pPr>
    </w:p>
    <w:p w14:paraId="609C202B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XIII -</w:t>
      </w:r>
      <w:r>
        <w:t xml:space="preserve"> Bravura: qualidade de proceder com coragem, mesmo com risco de sua integridade física, em benefício do serviço e da comunidade;</w:t>
      </w:r>
    </w:p>
    <w:p w14:paraId="608AEBE8" w14:textId="77777777" w:rsidR="00D91728" w:rsidRDefault="00D91728" w:rsidP="00EA66CD">
      <w:pPr>
        <w:ind w:firstLine="4502"/>
        <w:jc w:val="both"/>
      </w:pPr>
    </w:p>
    <w:p w14:paraId="4C891EC3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XIV -</w:t>
      </w:r>
      <w:r>
        <w:t xml:space="preserve"> Amor à causa pública: sentimento humanitário que valoriza e engrandece o profissional que trabalha em prol da sociedade.</w:t>
      </w:r>
    </w:p>
    <w:p w14:paraId="436E05DE" w14:textId="77777777" w:rsidR="00D91728" w:rsidRDefault="00D91728" w:rsidP="00EA66CD">
      <w:pPr>
        <w:ind w:firstLine="4502"/>
        <w:jc w:val="both"/>
      </w:pPr>
    </w:p>
    <w:p w14:paraId="6EE3E61E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Art. 10.</w:t>
      </w:r>
      <w:r>
        <w:t xml:space="preserve"> A Láurea de Mérito Pessoal constitui-se de um medalhão circular de 3,5cm (três vírgula cinco centímetros) de diâmetro, sobreposto em uma placa de couro, com as seguintes composições:</w:t>
      </w:r>
    </w:p>
    <w:p w14:paraId="38001040" w14:textId="77777777" w:rsidR="00D91728" w:rsidRDefault="00D91728" w:rsidP="00EA66CD">
      <w:pPr>
        <w:ind w:firstLine="4502"/>
        <w:jc w:val="both"/>
      </w:pPr>
    </w:p>
    <w:p w14:paraId="757C2AC2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I -</w:t>
      </w:r>
      <w:r>
        <w:t xml:space="preserve"> </w:t>
      </w:r>
      <w:proofErr w:type="gramStart"/>
      <w:r>
        <w:t>um</w:t>
      </w:r>
      <w:proofErr w:type="gramEnd"/>
      <w:r>
        <w:t xml:space="preserve"> suporte de couro, de forma quadrada, com cantos levemente arredondados, medindo 4cm (quatro centímetros) cada lado;</w:t>
      </w:r>
    </w:p>
    <w:p w14:paraId="37814791" w14:textId="77777777" w:rsidR="00D91728" w:rsidRDefault="00D91728" w:rsidP="00EA66CD">
      <w:pPr>
        <w:ind w:firstLine="4502"/>
        <w:jc w:val="both"/>
      </w:pPr>
    </w:p>
    <w:p w14:paraId="75A35F83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II -</w:t>
      </w:r>
      <w:r>
        <w:t xml:space="preserve"> </w:t>
      </w:r>
      <w:proofErr w:type="gramStart"/>
      <w:r>
        <w:t>um</w:t>
      </w:r>
      <w:proofErr w:type="gramEnd"/>
      <w:r>
        <w:t xml:space="preserve"> círculo em metal medindo 0,35cm (zero vírgula trinta e cinco centímetros) de espessura contendo, em dimensões proporcionais, na parte superior, a inscrição "GUARDA CIVIL MUNICIPAL" e na parte inferior "MOGI DAS CRUZES";</w:t>
      </w:r>
    </w:p>
    <w:p w14:paraId="17941CA1" w14:textId="77777777" w:rsidR="00D91728" w:rsidRDefault="00D91728" w:rsidP="00EA66CD">
      <w:pPr>
        <w:ind w:firstLine="4502"/>
        <w:jc w:val="both"/>
      </w:pPr>
    </w:p>
    <w:p w14:paraId="281AFFAB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III -</w:t>
      </w:r>
      <w:r>
        <w:t xml:space="preserve"> sobreposto ao círculo, concêntrico a este, terá em tamanho proporcional o brasão da cidade de Mogi das Cruzes, confeccionado em metal, com fundos nas cores relativas ao Grau.</w:t>
      </w:r>
    </w:p>
    <w:p w14:paraId="2ECEF8EC" w14:textId="77777777" w:rsidR="00D91728" w:rsidRDefault="00D91728" w:rsidP="00EA66CD">
      <w:pPr>
        <w:ind w:firstLine="4502"/>
        <w:jc w:val="both"/>
      </w:pPr>
    </w:p>
    <w:p w14:paraId="5530393E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§ 1º</w:t>
      </w:r>
      <w:r>
        <w:t xml:space="preserve"> As Láureas serão confeccionadas, conforme os graus, nos seguintes metais e couros:</w:t>
      </w:r>
    </w:p>
    <w:p w14:paraId="3610F29D" w14:textId="77777777" w:rsidR="00D91728" w:rsidRDefault="00D91728" w:rsidP="00EA66CD">
      <w:pPr>
        <w:ind w:firstLine="4502"/>
        <w:jc w:val="both"/>
      </w:pPr>
    </w:p>
    <w:p w14:paraId="43384AE0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I -</w:t>
      </w:r>
      <w:r>
        <w:t xml:space="preserve"> 5º Grau - totalmente em metal na cor bronze, com o brasão do município no centro sobre o couro preto;</w:t>
      </w:r>
    </w:p>
    <w:p w14:paraId="619D450C" w14:textId="77777777" w:rsidR="00D91728" w:rsidRDefault="00D91728" w:rsidP="00EA66CD">
      <w:pPr>
        <w:ind w:firstLine="4502"/>
        <w:jc w:val="both"/>
      </w:pPr>
    </w:p>
    <w:p w14:paraId="696EB6BF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II -</w:t>
      </w:r>
      <w:r>
        <w:t xml:space="preserve"> 4º Grau - totalmente em metal na cor prata, com o brasão do município no centro sobre o couro preto;</w:t>
      </w:r>
    </w:p>
    <w:p w14:paraId="5765B1F9" w14:textId="77777777" w:rsidR="00D91728" w:rsidRDefault="00D91728" w:rsidP="00EA66CD">
      <w:pPr>
        <w:ind w:firstLine="4502"/>
        <w:jc w:val="both"/>
      </w:pPr>
    </w:p>
    <w:p w14:paraId="73698F92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III -</w:t>
      </w:r>
      <w:r>
        <w:t xml:space="preserve"> 3º Grau - totalmente em metal na cor prata, com o brasão do município no centro sobre o couro vermelho;</w:t>
      </w:r>
    </w:p>
    <w:p w14:paraId="33B5C661" w14:textId="77777777" w:rsidR="00D91728" w:rsidRDefault="00D91728" w:rsidP="00EA66CD">
      <w:pPr>
        <w:ind w:firstLine="4502"/>
        <w:jc w:val="both"/>
      </w:pPr>
    </w:p>
    <w:p w14:paraId="5F885845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IV -</w:t>
      </w:r>
      <w:r>
        <w:t xml:space="preserve"> 2º Grau - totalmente em metal na cor ouro, com o brasão do município no centro sobre o couro vermelho;</w:t>
      </w:r>
    </w:p>
    <w:p w14:paraId="0CAF3187" w14:textId="77777777" w:rsidR="00D91728" w:rsidRDefault="00D91728" w:rsidP="00EA66CD">
      <w:pPr>
        <w:ind w:firstLine="4502"/>
        <w:jc w:val="both"/>
      </w:pPr>
    </w:p>
    <w:p w14:paraId="380BAF15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V -</w:t>
      </w:r>
      <w:r>
        <w:t xml:space="preserve"> 1º Grau - totalmente em metal na cor vermelha, com o brasão do município branco no centro sobre o couro branco.</w:t>
      </w:r>
    </w:p>
    <w:p w14:paraId="33488475" w14:textId="77777777" w:rsidR="00D91728" w:rsidRDefault="00D91728" w:rsidP="00EA66CD">
      <w:pPr>
        <w:ind w:firstLine="4502"/>
        <w:jc w:val="both"/>
      </w:pPr>
    </w:p>
    <w:p w14:paraId="000E4F74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§ 2º</w:t>
      </w:r>
      <w:r>
        <w:t xml:space="preserve"> O agraciado deverá usar a medalha presa por alfinete, velcro ou colchete, no centro da dobradura vertical do bolso esquerdo da camisa da farda.</w:t>
      </w:r>
    </w:p>
    <w:p w14:paraId="400ACB8A" w14:textId="77777777" w:rsidR="00D91728" w:rsidRDefault="00D91728" w:rsidP="00EA66CD">
      <w:pPr>
        <w:ind w:firstLine="4502"/>
        <w:jc w:val="both"/>
      </w:pPr>
    </w:p>
    <w:p w14:paraId="792F4206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Art. 11.</w:t>
      </w:r>
      <w:r>
        <w:t xml:space="preserve"> O Guarda Municipal de Mogi das Cruzes agraciado com a Láurea de Mérito Pessoal receberá, concomitantemente, um elogio por escrito, justificando o motivo pelo qual foi concedida a Láurea, que ficará arquivado em seu assentamento.</w:t>
      </w:r>
    </w:p>
    <w:p w14:paraId="2504E64E" w14:textId="77777777" w:rsidR="00D91728" w:rsidRDefault="00D91728" w:rsidP="00EA66CD">
      <w:pPr>
        <w:ind w:firstLine="4502"/>
        <w:jc w:val="both"/>
      </w:pPr>
    </w:p>
    <w:p w14:paraId="4803F735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Art. 12</w:t>
      </w:r>
      <w:r>
        <w:t>. A Láurea será cassada quando o agraciado:</w:t>
      </w:r>
    </w:p>
    <w:p w14:paraId="5B2F80EC" w14:textId="77777777" w:rsidR="00D91728" w:rsidRDefault="00D91728" w:rsidP="00EA66CD">
      <w:pPr>
        <w:ind w:firstLine="4502"/>
        <w:jc w:val="both"/>
      </w:pPr>
    </w:p>
    <w:p w14:paraId="4871C150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I -</w:t>
      </w:r>
      <w:r>
        <w:t xml:space="preserve"> </w:t>
      </w:r>
      <w:proofErr w:type="gramStart"/>
      <w:r>
        <w:t>for</w:t>
      </w:r>
      <w:proofErr w:type="gramEnd"/>
      <w:r>
        <w:t xml:space="preserve"> demitido por justa causa ou quando condenado por crime doloso;</w:t>
      </w:r>
    </w:p>
    <w:p w14:paraId="4F120343" w14:textId="77777777" w:rsidR="00D91728" w:rsidRDefault="00D91728" w:rsidP="00EA66CD">
      <w:pPr>
        <w:ind w:firstLine="4502"/>
        <w:jc w:val="both"/>
      </w:pPr>
    </w:p>
    <w:p w14:paraId="0113FC15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II -</w:t>
      </w:r>
      <w:r>
        <w:t xml:space="preserve"> </w:t>
      </w:r>
      <w:proofErr w:type="gramStart"/>
      <w:r>
        <w:t>desonrar</w:t>
      </w:r>
      <w:proofErr w:type="gramEnd"/>
      <w:r>
        <w:t xml:space="preserve"> por palavras ou ações a imagem da corporação ou o conceito da Administração Pública.</w:t>
      </w:r>
    </w:p>
    <w:p w14:paraId="76BA63D4" w14:textId="77777777" w:rsidR="00D91728" w:rsidRDefault="00D91728" w:rsidP="00EA66CD">
      <w:pPr>
        <w:ind w:firstLine="4502"/>
        <w:jc w:val="both"/>
      </w:pPr>
    </w:p>
    <w:p w14:paraId="6794B0AE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Parágrafo único.</w:t>
      </w:r>
      <w:r>
        <w:t xml:space="preserve"> O fato de o Guarda Municipal ter tido a respectiva Láurea cassada não o impede de ser indicado para nova contemplação.</w:t>
      </w:r>
    </w:p>
    <w:p w14:paraId="4E4AE18C" w14:textId="77777777" w:rsidR="00D91728" w:rsidRDefault="00D91728" w:rsidP="00EA66CD">
      <w:pPr>
        <w:ind w:firstLine="4502"/>
        <w:jc w:val="both"/>
      </w:pPr>
    </w:p>
    <w:p w14:paraId="29BB85A3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Art. 13.</w:t>
      </w:r>
      <w:r>
        <w:t xml:space="preserve"> As despesas com a execução da presente lei correrão por conta das dotações próprias do orçamento.</w:t>
      </w:r>
    </w:p>
    <w:p w14:paraId="1A028686" w14:textId="77777777" w:rsidR="00D91728" w:rsidRDefault="00D91728" w:rsidP="00EA66CD">
      <w:pPr>
        <w:ind w:firstLine="4502"/>
        <w:jc w:val="both"/>
      </w:pPr>
    </w:p>
    <w:p w14:paraId="6DEF8104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Art. 14.</w:t>
      </w:r>
      <w:r>
        <w:t xml:space="preserve"> Para todos os efeitos, os respectivos modelos das Láureas constam do Anexo Único, que fica fazendo parte integrante desta lei.</w:t>
      </w:r>
    </w:p>
    <w:p w14:paraId="18357B74" w14:textId="77777777" w:rsidR="00D91728" w:rsidRDefault="00D91728" w:rsidP="00EA66CD">
      <w:pPr>
        <w:ind w:firstLine="4502"/>
        <w:jc w:val="both"/>
      </w:pPr>
    </w:p>
    <w:p w14:paraId="56CDD480" w14:textId="77777777" w:rsidR="00D91728" w:rsidRDefault="00D91728" w:rsidP="00EA66CD">
      <w:pPr>
        <w:ind w:firstLine="4502"/>
        <w:jc w:val="both"/>
      </w:pPr>
      <w:r w:rsidRPr="00EA66CD">
        <w:rPr>
          <w:b/>
          <w:bCs/>
        </w:rPr>
        <w:t>Art. 15.</w:t>
      </w:r>
      <w:r>
        <w:t xml:space="preserve"> Esta lei entrará em vigor na data de sua publicação.</w:t>
      </w:r>
    </w:p>
    <w:p w14:paraId="315E17A8" w14:textId="77777777" w:rsidR="00D91728" w:rsidRDefault="00D91728" w:rsidP="00EA66CD">
      <w:pPr>
        <w:ind w:firstLine="4502"/>
        <w:jc w:val="both"/>
      </w:pPr>
    </w:p>
    <w:p w14:paraId="694DCBFF" w14:textId="77777777" w:rsidR="00EA66CD" w:rsidRDefault="00EA66CD" w:rsidP="00EA66CD">
      <w:pPr>
        <w:ind w:firstLine="4502"/>
        <w:jc w:val="both"/>
      </w:pPr>
    </w:p>
    <w:p w14:paraId="01BE43C1" w14:textId="77777777" w:rsidR="00D91728" w:rsidRDefault="00D91728" w:rsidP="00EA66CD">
      <w:pPr>
        <w:ind w:firstLine="4502"/>
        <w:jc w:val="both"/>
      </w:pPr>
      <w:r>
        <w:t>PREFEITURA MUNICIPAL DE MOGI DAS CRUZES, 17 de novembro de 2021, 461º da Fundação da Cidade de Mogi das Cruzes.</w:t>
      </w:r>
    </w:p>
    <w:p w14:paraId="7B39EDAB" w14:textId="77777777" w:rsidR="00D91728" w:rsidRDefault="00D91728" w:rsidP="00D91728"/>
    <w:p w14:paraId="2491BAE3" w14:textId="77777777" w:rsidR="00EA66CD" w:rsidRDefault="00EA66CD" w:rsidP="00D91728"/>
    <w:p w14:paraId="785FBFEB" w14:textId="77777777" w:rsidR="00D91728" w:rsidRDefault="00D91728" w:rsidP="00EA66CD">
      <w:pPr>
        <w:jc w:val="center"/>
      </w:pPr>
      <w:r>
        <w:t>PRISCILA YAMAGAMI KÄHLER</w:t>
      </w:r>
    </w:p>
    <w:p w14:paraId="0C528273" w14:textId="77777777" w:rsidR="00D91728" w:rsidRDefault="00D91728" w:rsidP="00EA66CD">
      <w:pPr>
        <w:jc w:val="center"/>
      </w:pPr>
      <w:r>
        <w:t>Prefeita Municipal em Exercício</w:t>
      </w:r>
    </w:p>
    <w:p w14:paraId="546334CB" w14:textId="77777777" w:rsidR="00D91728" w:rsidRDefault="00D91728" w:rsidP="00EA66CD">
      <w:pPr>
        <w:jc w:val="center"/>
      </w:pPr>
    </w:p>
    <w:p w14:paraId="5FC3BD36" w14:textId="77777777" w:rsidR="00EA66CD" w:rsidRDefault="00EA66CD" w:rsidP="00EA66CD">
      <w:pPr>
        <w:jc w:val="center"/>
      </w:pPr>
    </w:p>
    <w:p w14:paraId="7CED205E" w14:textId="484477CC" w:rsidR="00D91728" w:rsidRDefault="00EA66CD" w:rsidP="00EA66CD">
      <w:pPr>
        <w:jc w:val="center"/>
      </w:pPr>
      <w:r>
        <w:t>FRANCISCO CARDOSO DE CAMARGO FILHO</w:t>
      </w:r>
    </w:p>
    <w:p w14:paraId="2FFFA113" w14:textId="77777777" w:rsidR="00D91728" w:rsidRDefault="00D91728" w:rsidP="00EA66CD">
      <w:pPr>
        <w:jc w:val="center"/>
      </w:pPr>
      <w:r>
        <w:t>Secretário de Governo</w:t>
      </w:r>
    </w:p>
    <w:p w14:paraId="7CD3112B" w14:textId="77777777" w:rsidR="00D91728" w:rsidRDefault="00D91728" w:rsidP="00D91728"/>
    <w:p w14:paraId="013E69E1" w14:textId="77777777" w:rsidR="00EA66CD" w:rsidRDefault="00EA66CD" w:rsidP="00D91728"/>
    <w:p w14:paraId="48469276" w14:textId="0244EDCD" w:rsidR="00D91728" w:rsidRDefault="00D91728" w:rsidP="00EA66CD">
      <w:pPr>
        <w:ind w:firstLine="4502"/>
        <w:jc w:val="both"/>
      </w:pPr>
      <w:r>
        <w:lastRenderedPageBreak/>
        <w:t xml:space="preserve">Registrada na Secretaria de Governo </w:t>
      </w:r>
      <w:r w:rsidR="00EA66CD">
        <w:t>–</w:t>
      </w:r>
      <w:r>
        <w:t xml:space="preserve"> Departamento de Administração e publicada no Quadro de Editais da Prefeitura Municipal em 17 de novembro de 2021. Acesso público pelo site </w:t>
      </w:r>
      <w:hyperlink r:id="rId8" w:history="1">
        <w:r w:rsidR="00EA66CD" w:rsidRPr="000D7B70">
          <w:rPr>
            <w:rStyle w:val="Hyperlink"/>
          </w:rPr>
          <w:t>www.mogidascruzes</w:t>
        </w:r>
      </w:hyperlink>
      <w:r>
        <w:t>.sp.gov.br.</w:t>
      </w:r>
    </w:p>
    <w:p w14:paraId="566D8BD0" w14:textId="77777777" w:rsidR="00D91728" w:rsidRDefault="00D91728" w:rsidP="00D91728"/>
    <w:p w14:paraId="2FA9FC88" w14:textId="77777777" w:rsidR="00EA66CD" w:rsidRDefault="00EA66CD" w:rsidP="00D91728"/>
    <w:p w14:paraId="3BF9D304" w14:textId="77777777" w:rsidR="00B378D8" w:rsidRPr="00F96610" w:rsidRDefault="00B378D8" w:rsidP="00B378D8">
      <w:pPr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30295049" w14:textId="77777777" w:rsidR="00B378D8" w:rsidRDefault="00B378D8" w:rsidP="00D91728"/>
    <w:p w14:paraId="62E661D2" w14:textId="77777777" w:rsidR="00B378D8" w:rsidRDefault="00B378D8" w:rsidP="00D91728"/>
    <w:p w14:paraId="2E1B0585" w14:textId="77777777" w:rsidR="00B378D8" w:rsidRDefault="00B378D8" w:rsidP="00D91728"/>
    <w:p w14:paraId="43998753" w14:textId="77777777" w:rsidR="00D91728" w:rsidRDefault="00D91728" w:rsidP="00EA66CD">
      <w:pPr>
        <w:jc w:val="center"/>
      </w:pPr>
      <w:r>
        <w:t>ANEXO ÚNICO</w:t>
      </w:r>
    </w:p>
    <w:p w14:paraId="73E9500B" w14:textId="77777777" w:rsidR="00D91728" w:rsidRDefault="00D91728" w:rsidP="00EA66CD"/>
    <w:p w14:paraId="58B0AE7B" w14:textId="77777777" w:rsidR="00D91728" w:rsidRDefault="00D91728" w:rsidP="00EA66CD">
      <w:pPr>
        <w:jc w:val="center"/>
      </w:pPr>
      <w:r>
        <w:t>GUARDA MUNICIPAL DE MOGI DAS CRUZES LÁUREA DE MÉRITO PESSOAL</w:t>
      </w:r>
    </w:p>
    <w:p w14:paraId="75442F7D" w14:textId="77777777" w:rsidR="00EA66CD" w:rsidRDefault="00EA66CD" w:rsidP="00EA66CD"/>
    <w:p w14:paraId="7FCFA72D" w14:textId="77777777" w:rsidR="00D91728" w:rsidRDefault="00D91728" w:rsidP="00EA66CD">
      <w:pPr>
        <w:jc w:val="center"/>
      </w:pPr>
      <w:r>
        <w:t>A imagem encontra-se no arquivo original e disponibilizado no final da página.</w:t>
      </w:r>
    </w:p>
    <w:p w14:paraId="0CE3C4B2" w14:textId="77777777" w:rsidR="00D91728" w:rsidRDefault="00D91728" w:rsidP="00D91728"/>
    <w:p w14:paraId="18FD9185" w14:textId="77777777" w:rsidR="00D91728" w:rsidRDefault="00D91728" w:rsidP="00D91728"/>
    <w:p w14:paraId="6003C35F" w14:textId="77777777" w:rsidR="00EA66CD" w:rsidRPr="00F96610" w:rsidRDefault="00EA66CD" w:rsidP="00EA66CD">
      <w:pPr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5FAB6719" w14:textId="37374FF9" w:rsidR="00BD5FBA" w:rsidRPr="00D91728" w:rsidRDefault="00BD5FBA" w:rsidP="00EA66CD"/>
    <w:sectPr w:rsidR="00BD5FBA" w:rsidRPr="00D91728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608F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1673B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78D8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A66CD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1426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2023-06-05T16:50:00Z</dcterms:created>
  <dcterms:modified xsi:type="dcterms:W3CDTF">2023-06-07T13:16:00Z</dcterms:modified>
</cp:coreProperties>
</file>