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ECC7" w14:textId="0FF2E380" w:rsidR="006D3E0C" w:rsidRPr="008574DB" w:rsidRDefault="006D3E0C" w:rsidP="008574DB">
      <w:pPr>
        <w:jc w:val="center"/>
        <w:rPr>
          <w:b/>
          <w:bCs/>
        </w:rPr>
      </w:pPr>
      <w:r w:rsidRPr="008574DB">
        <w:rPr>
          <w:b/>
          <w:bCs/>
        </w:rPr>
        <w:t>LEI Nº 7.735, DE 17 DE NOVEMBRO DE 2021</w:t>
      </w:r>
    </w:p>
    <w:p w14:paraId="28253C4D" w14:textId="77777777" w:rsidR="006D3E0C" w:rsidRDefault="006D3E0C" w:rsidP="006D3E0C"/>
    <w:p w14:paraId="37871DAE" w14:textId="77777777" w:rsidR="006D3E0C" w:rsidRDefault="006D3E0C" w:rsidP="008574DB">
      <w:pPr>
        <w:ind w:left="5103"/>
      </w:pPr>
      <w:r>
        <w:t>Autoriza o Poder Executivo a celebrar Convênios com o Estado de São Paulo, por intermédio da Casa Militar, do Gabinete do Governador, por sua Coordenadoria Estadual de Proteção e Defesa Civil - CEPDEC, tendo por objeto o aparelhamento dos órgãos municipais de proteção e defesa civil, e dá outras providências.</w:t>
      </w:r>
    </w:p>
    <w:p w14:paraId="558A6F88" w14:textId="77777777" w:rsidR="006D3E0C" w:rsidRDefault="006D3E0C" w:rsidP="006D3E0C"/>
    <w:p w14:paraId="3AE58DA5" w14:textId="089313A2" w:rsidR="006D3E0C" w:rsidRDefault="006D3E0C" w:rsidP="008574DB">
      <w:pPr>
        <w:ind w:firstLine="4502"/>
        <w:jc w:val="both"/>
      </w:pPr>
      <w:r w:rsidRPr="008574DB">
        <w:rPr>
          <w:b/>
          <w:bCs/>
        </w:rPr>
        <w:t>A VICE-PREFEITA,</w:t>
      </w:r>
      <w:r>
        <w:t xml:space="preserve"> no exercício do cargo de Prefeita do Município de Mogi das Cruzes, </w:t>
      </w:r>
      <w:r w:rsidR="008574DB">
        <w:t>f</w:t>
      </w:r>
      <w:r>
        <w:t>aço saber que a Câmara Municipal decreta e eu sanciono a seguinte lei:</w:t>
      </w:r>
    </w:p>
    <w:p w14:paraId="1377D999" w14:textId="77777777" w:rsidR="006D3E0C" w:rsidRDefault="006D3E0C" w:rsidP="008574DB">
      <w:pPr>
        <w:ind w:firstLine="4502"/>
        <w:jc w:val="both"/>
      </w:pPr>
    </w:p>
    <w:p w14:paraId="77E37036" w14:textId="77777777" w:rsidR="006D3E0C" w:rsidRDefault="006D3E0C" w:rsidP="008574DB">
      <w:pPr>
        <w:ind w:firstLine="4502"/>
        <w:jc w:val="both"/>
      </w:pPr>
      <w:r w:rsidRPr="008574DB">
        <w:rPr>
          <w:b/>
          <w:bCs/>
        </w:rPr>
        <w:t>Art. 1º</w:t>
      </w:r>
      <w:r>
        <w:t xml:space="preserve"> Fica o Poder Executivo autorizado a celebrar Convênios com o Estado de São Paulo, por intermédio da Casa Militar, do Gabinete do Governador, por sua Coordenadoria Estadual de Proteção e Defesa Civil - CEPDEC, tendo por objeto o aparelhamento de órgãos municipais de proteção e defesa civil, com vistas ao desempenho de suas atribuições no âmbito do Sistema Estadual de Proteção e Defesa Civil - SIEPDEC, em consonância com as respectivas obrigações, limites, planos de trabalho e demais características dos mencionados instrumentos, estabelecidos nas minutas-padrão que constituem os Anexos I e II do Decreto Estadual nº 64.849, de 6 de março de 2020, que ficam fazendo parte integrante da presente lei.</w:t>
      </w:r>
    </w:p>
    <w:p w14:paraId="6B54B935" w14:textId="77777777" w:rsidR="006D3E0C" w:rsidRDefault="006D3E0C" w:rsidP="008574DB">
      <w:pPr>
        <w:ind w:firstLine="4502"/>
        <w:jc w:val="both"/>
      </w:pPr>
    </w:p>
    <w:p w14:paraId="2C520E2E" w14:textId="77777777" w:rsidR="006D3E0C" w:rsidRDefault="006D3E0C" w:rsidP="008574DB">
      <w:pPr>
        <w:ind w:firstLine="4502"/>
        <w:jc w:val="both"/>
      </w:pPr>
      <w:r w:rsidRPr="008574DB">
        <w:rPr>
          <w:b/>
          <w:bCs/>
        </w:rPr>
        <w:t xml:space="preserve">Art. 2º </w:t>
      </w:r>
      <w:r>
        <w:t>Fica o Poder Executivo autorizado a tomar as providências necessárias à execução dos Convênios a que alude o artigo 1º desta lei, inclusive firmar termos aditivos que tenham por objeto eventuais ajustes, adequações e/ou prorrogações direcionadas para consecução de suas finalidades.</w:t>
      </w:r>
    </w:p>
    <w:p w14:paraId="62F6D227" w14:textId="77777777" w:rsidR="006D3E0C" w:rsidRDefault="006D3E0C" w:rsidP="008574DB">
      <w:pPr>
        <w:ind w:firstLine="4502"/>
        <w:jc w:val="both"/>
      </w:pPr>
    </w:p>
    <w:p w14:paraId="31E8FB09" w14:textId="77777777" w:rsidR="006D3E0C" w:rsidRDefault="006D3E0C" w:rsidP="008574DB">
      <w:pPr>
        <w:ind w:firstLine="4502"/>
        <w:jc w:val="both"/>
      </w:pPr>
      <w:r w:rsidRPr="008574DB">
        <w:rPr>
          <w:b/>
          <w:bCs/>
        </w:rPr>
        <w:t>Art. 3º</w:t>
      </w:r>
      <w:r>
        <w:t xml:space="preserve"> As despesas com a execução da presente lei correrão por conta das dotações próprias do orçamento.</w:t>
      </w:r>
    </w:p>
    <w:p w14:paraId="51F34C14" w14:textId="77777777" w:rsidR="006D3E0C" w:rsidRDefault="006D3E0C" w:rsidP="008574DB">
      <w:pPr>
        <w:ind w:firstLine="4502"/>
        <w:jc w:val="both"/>
      </w:pPr>
    </w:p>
    <w:p w14:paraId="7DBA83DD" w14:textId="77777777" w:rsidR="006D3E0C" w:rsidRDefault="006D3E0C" w:rsidP="008574DB">
      <w:pPr>
        <w:ind w:firstLine="4502"/>
        <w:jc w:val="both"/>
      </w:pPr>
      <w:r w:rsidRPr="008574DB">
        <w:rPr>
          <w:b/>
          <w:bCs/>
        </w:rPr>
        <w:t>Art. 4º</w:t>
      </w:r>
      <w:r>
        <w:t xml:space="preserve"> Esta lei entrará em vigor na data de sua publicação.</w:t>
      </w:r>
    </w:p>
    <w:p w14:paraId="7761A500" w14:textId="77777777" w:rsidR="006D3E0C" w:rsidRDefault="006D3E0C" w:rsidP="008574DB">
      <w:pPr>
        <w:ind w:firstLine="4502"/>
        <w:jc w:val="both"/>
      </w:pPr>
    </w:p>
    <w:p w14:paraId="702B3BF2" w14:textId="77777777" w:rsidR="008574DB" w:rsidRDefault="008574DB" w:rsidP="008574DB">
      <w:pPr>
        <w:ind w:firstLine="4502"/>
        <w:jc w:val="both"/>
      </w:pPr>
    </w:p>
    <w:p w14:paraId="7803EA9B" w14:textId="77777777" w:rsidR="006D3E0C" w:rsidRDefault="006D3E0C" w:rsidP="008574DB">
      <w:pPr>
        <w:ind w:firstLine="4502"/>
        <w:jc w:val="both"/>
      </w:pPr>
      <w:r>
        <w:t>PREFEITURA MUNICIPAL DE MOGI DAS CRUZES, 17 de novembro de 2021, 461º da Fundação da Cidade de Mogi das Cruzes.</w:t>
      </w:r>
    </w:p>
    <w:p w14:paraId="494C3505" w14:textId="77777777" w:rsidR="006D3E0C" w:rsidRDefault="006D3E0C" w:rsidP="006D3E0C"/>
    <w:p w14:paraId="05B2FE2A" w14:textId="77777777" w:rsidR="008574DB" w:rsidRDefault="008574DB" w:rsidP="006D3E0C"/>
    <w:p w14:paraId="0B9ACC46" w14:textId="77777777" w:rsidR="006D3E0C" w:rsidRDefault="006D3E0C" w:rsidP="008574DB">
      <w:pPr>
        <w:jc w:val="center"/>
      </w:pPr>
      <w:r>
        <w:t>PRISCILA YAMAGAMI KÄHLER</w:t>
      </w:r>
    </w:p>
    <w:p w14:paraId="4C9B4989" w14:textId="77777777" w:rsidR="006D3E0C" w:rsidRDefault="006D3E0C" w:rsidP="008574DB">
      <w:pPr>
        <w:jc w:val="center"/>
      </w:pPr>
      <w:r>
        <w:t>Prefeita Municipal em Exercício</w:t>
      </w:r>
    </w:p>
    <w:p w14:paraId="7C60D7C5" w14:textId="77777777" w:rsidR="006D3E0C" w:rsidRDefault="006D3E0C" w:rsidP="008574DB">
      <w:pPr>
        <w:jc w:val="center"/>
      </w:pPr>
    </w:p>
    <w:p w14:paraId="65F7B944" w14:textId="77777777" w:rsidR="008574DB" w:rsidRDefault="008574DB" w:rsidP="008574DB">
      <w:pPr>
        <w:jc w:val="center"/>
      </w:pPr>
    </w:p>
    <w:p w14:paraId="2A4299F4" w14:textId="5AC64A00" w:rsidR="006D3E0C" w:rsidRDefault="008574DB" w:rsidP="008574DB">
      <w:pPr>
        <w:jc w:val="center"/>
      </w:pPr>
      <w:r>
        <w:t>FRANCISCO CARDOSO DE CAMARGO FILHO</w:t>
      </w:r>
    </w:p>
    <w:p w14:paraId="5818E301" w14:textId="77777777" w:rsidR="006D3E0C" w:rsidRDefault="006D3E0C" w:rsidP="008574DB">
      <w:pPr>
        <w:jc w:val="center"/>
      </w:pPr>
      <w:r>
        <w:t>Secretário de Governo</w:t>
      </w:r>
    </w:p>
    <w:p w14:paraId="4DC99480" w14:textId="77777777" w:rsidR="006D3E0C" w:rsidRDefault="006D3E0C" w:rsidP="006D3E0C"/>
    <w:p w14:paraId="37F5720E" w14:textId="77777777" w:rsidR="008574DB" w:rsidRDefault="008574DB" w:rsidP="006D3E0C"/>
    <w:p w14:paraId="4952C4FF" w14:textId="77777777" w:rsidR="006D3E0C" w:rsidRDefault="006D3E0C" w:rsidP="008574DB">
      <w:pPr>
        <w:ind w:firstLine="4502"/>
        <w:jc w:val="both"/>
      </w:pPr>
      <w:r>
        <w:lastRenderedPageBreak/>
        <w:t>Registrada na Secretaria de Governo - Departamento de Administração e publicada no Quadro de Editais da Prefeitura Municipal em 17 de novembro de 2021. Acesso público pelo site www.mogidascruzes.sp.gov.br.</w:t>
      </w:r>
    </w:p>
    <w:p w14:paraId="075C43F4" w14:textId="77777777" w:rsidR="006D3E0C" w:rsidRDefault="006D3E0C" w:rsidP="008574DB">
      <w:pPr>
        <w:ind w:firstLine="4502"/>
        <w:jc w:val="both"/>
      </w:pPr>
    </w:p>
    <w:p w14:paraId="30ED7D6E" w14:textId="77777777" w:rsidR="006D3E0C" w:rsidRDefault="006D3E0C" w:rsidP="006D3E0C"/>
    <w:p w14:paraId="20C5ABDB" w14:textId="77777777" w:rsidR="008574DB" w:rsidRPr="00F96610" w:rsidRDefault="008574DB" w:rsidP="008574DB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4FE2377C" w14:textId="77777777" w:rsidR="006D3E0C" w:rsidRDefault="006D3E0C" w:rsidP="006D3E0C"/>
    <w:p w14:paraId="347765B1" w14:textId="77777777" w:rsidR="006D3E0C" w:rsidRDefault="006D3E0C" w:rsidP="006D3E0C"/>
    <w:p w14:paraId="63850261" w14:textId="77777777" w:rsidR="006D3E0C" w:rsidRDefault="006D3E0C" w:rsidP="006D3E0C"/>
    <w:p w14:paraId="5FAB6719" w14:textId="5FA7AA3A" w:rsidR="00BD5FBA" w:rsidRPr="006D3E0C" w:rsidRDefault="00BD5FBA" w:rsidP="006D3E0C"/>
    <w:sectPr w:rsidR="00BD5FBA" w:rsidRPr="006D3E0C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4DB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2023-06-05T16:51:00Z</dcterms:created>
  <dcterms:modified xsi:type="dcterms:W3CDTF">2023-06-07T13:08:00Z</dcterms:modified>
</cp:coreProperties>
</file>