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4AA2" w14:textId="6A9543B3" w:rsidR="006023D6" w:rsidRPr="00292C06" w:rsidRDefault="006023D6" w:rsidP="00292C06">
      <w:pPr>
        <w:jc w:val="center"/>
        <w:rPr>
          <w:b/>
          <w:bCs/>
        </w:rPr>
      </w:pPr>
      <w:r w:rsidRPr="00292C06">
        <w:rPr>
          <w:b/>
          <w:bCs/>
        </w:rPr>
        <w:t>LEI Nº 7.739, DE 22 DE NOVEMBRO DE 2021</w:t>
      </w:r>
    </w:p>
    <w:p w14:paraId="28D3FB20" w14:textId="77777777" w:rsidR="006023D6" w:rsidRDefault="006023D6" w:rsidP="006023D6"/>
    <w:p w14:paraId="6755BF08" w14:textId="77777777" w:rsidR="006023D6" w:rsidRDefault="006023D6" w:rsidP="00292C06">
      <w:pPr>
        <w:ind w:left="5103"/>
      </w:pPr>
      <w:r>
        <w:t>Institui a Campanha Permanente de Conscientização e Incentivo a Doação de Leite Materno, no município de Mogi das Cruzes e dá outras providências.</w:t>
      </w:r>
    </w:p>
    <w:p w14:paraId="5F8E8FE3" w14:textId="77777777" w:rsidR="006023D6" w:rsidRDefault="006023D6" w:rsidP="006023D6"/>
    <w:p w14:paraId="7B32EC93" w14:textId="5AEE29F3" w:rsidR="006023D6" w:rsidRDefault="006023D6" w:rsidP="00292C06">
      <w:pPr>
        <w:ind w:firstLine="4502"/>
        <w:jc w:val="both"/>
      </w:pPr>
      <w:r w:rsidRPr="00292C06">
        <w:rPr>
          <w:b/>
          <w:bCs/>
        </w:rPr>
        <w:t>O PRESIDENTE DA CÂMARA MUNICIPAL DE MOGI DAS CRUZES</w:t>
      </w:r>
      <w:r>
        <w:t xml:space="preserve">, </w:t>
      </w:r>
      <w:r w:rsidR="00292C06">
        <w:t>f</w:t>
      </w:r>
      <w:r>
        <w:t>aço saber que a Câmara aprovou e eu, nos termos do parágrafo único do artigo 82, da Lei Orgânica do município, promulgo a seguinte lei:</w:t>
      </w:r>
    </w:p>
    <w:p w14:paraId="6BAABFEE" w14:textId="77777777" w:rsidR="006023D6" w:rsidRDefault="006023D6" w:rsidP="00292C06">
      <w:pPr>
        <w:ind w:firstLine="4502"/>
        <w:jc w:val="both"/>
      </w:pPr>
    </w:p>
    <w:p w14:paraId="1EED1792" w14:textId="77777777" w:rsidR="00292C06" w:rsidRDefault="00292C06" w:rsidP="00292C06">
      <w:pPr>
        <w:ind w:firstLine="4502"/>
        <w:jc w:val="both"/>
      </w:pPr>
    </w:p>
    <w:p w14:paraId="10920978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Art. 1º</w:t>
      </w:r>
      <w:r>
        <w:t xml:space="preserve"> Fica instituída a "Campanha Permanente de Conscientização e Incentivo a Doação de Leite Materno" no município de Mogi das Cruzes.</w:t>
      </w:r>
    </w:p>
    <w:p w14:paraId="4D820BBF" w14:textId="77777777" w:rsidR="006023D6" w:rsidRDefault="006023D6" w:rsidP="00292C06">
      <w:pPr>
        <w:ind w:firstLine="4502"/>
        <w:jc w:val="both"/>
      </w:pPr>
    </w:p>
    <w:p w14:paraId="11097F59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Art. 2º</w:t>
      </w:r>
      <w:r>
        <w:t xml:space="preserve"> A campanha referida no artigo anterior terá como objetivos fundamentais o incentivo à doação e a expansão da coleta de leite materno;</w:t>
      </w:r>
    </w:p>
    <w:p w14:paraId="34672E75" w14:textId="77777777" w:rsidR="006023D6" w:rsidRDefault="006023D6" w:rsidP="00292C06">
      <w:pPr>
        <w:ind w:firstLine="4502"/>
        <w:jc w:val="both"/>
      </w:pPr>
    </w:p>
    <w:p w14:paraId="756E1006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I -</w:t>
      </w:r>
      <w:r>
        <w:t xml:space="preserve"> </w:t>
      </w:r>
      <w:proofErr w:type="gramStart"/>
      <w:r>
        <w:t>orientar</w:t>
      </w:r>
      <w:proofErr w:type="gramEnd"/>
      <w:r>
        <w:t xml:space="preserve"> as mulheres sobre a importância da doação de leite materno, bem como do aleitamento materno para o desenvolvimento das crianças;</w:t>
      </w:r>
    </w:p>
    <w:p w14:paraId="1A69A800" w14:textId="77777777" w:rsidR="006023D6" w:rsidRDefault="006023D6" w:rsidP="00292C06">
      <w:pPr>
        <w:ind w:firstLine="4502"/>
        <w:jc w:val="both"/>
      </w:pPr>
    </w:p>
    <w:p w14:paraId="625EB82D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II -</w:t>
      </w:r>
      <w:r>
        <w:t xml:space="preserve"> </w:t>
      </w:r>
      <w:proofErr w:type="gramStart"/>
      <w:r>
        <w:t>ampliar</w:t>
      </w:r>
      <w:proofErr w:type="gramEnd"/>
      <w:r>
        <w:t xml:space="preserve"> o acesso às informações sobre a coleta de leite materno para as mães que produzem esse alimento em quantidade excedente, incentivando a sua doação; e</w:t>
      </w:r>
    </w:p>
    <w:p w14:paraId="66CC8EAE" w14:textId="77777777" w:rsidR="006023D6" w:rsidRDefault="006023D6" w:rsidP="00292C06">
      <w:pPr>
        <w:ind w:firstLine="4502"/>
        <w:jc w:val="both"/>
      </w:pPr>
    </w:p>
    <w:p w14:paraId="508A9E79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III -</w:t>
      </w:r>
      <w:r>
        <w:t xml:space="preserve"> ampliar o acesso às informações sobre a distribuição de leite materno para as mães que não produzem esse alimento em quantidade suficiente, incentivando-as a utilizarem os bancos de leite materno.</w:t>
      </w:r>
    </w:p>
    <w:p w14:paraId="70EE6C0F" w14:textId="77777777" w:rsidR="006023D6" w:rsidRDefault="006023D6" w:rsidP="00292C06">
      <w:pPr>
        <w:ind w:firstLine="4502"/>
        <w:jc w:val="both"/>
      </w:pPr>
    </w:p>
    <w:p w14:paraId="05B46F11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Art. 3º</w:t>
      </w:r>
      <w:r>
        <w:t xml:space="preserve"> A campanha de conscientização e incentivo a doação de leite materno tem caráter permanente, devendo os órgãos competentes responsáveis por sua execução aprimorá-lo, torná-lo dinâmico e de fácil entendimento pelo público.</w:t>
      </w:r>
    </w:p>
    <w:p w14:paraId="76159D23" w14:textId="77777777" w:rsidR="006023D6" w:rsidRDefault="006023D6" w:rsidP="00292C06">
      <w:pPr>
        <w:ind w:firstLine="4502"/>
        <w:jc w:val="both"/>
      </w:pPr>
    </w:p>
    <w:p w14:paraId="363A503C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§ 1º</w:t>
      </w:r>
      <w:r>
        <w:t xml:space="preserve"> A campanha referida no presente texto, transmitirá informações sobre a doação de leite desde o pré-natal da gestante até o acompanhamento médico pós-parto.</w:t>
      </w:r>
    </w:p>
    <w:p w14:paraId="7624E5D6" w14:textId="77777777" w:rsidR="006023D6" w:rsidRDefault="006023D6" w:rsidP="00292C06">
      <w:pPr>
        <w:ind w:firstLine="4502"/>
        <w:jc w:val="both"/>
      </w:pPr>
    </w:p>
    <w:p w14:paraId="00922CFF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§ 2º</w:t>
      </w:r>
      <w:r>
        <w:t xml:space="preserve"> A Campanha permanente acontecerá nos hospitais/maternidades públicas do município, nas unidades básicas de saúde, nas creches e nos postos de coleta de leite materno, visando informar os benefícios da doação para a nutrição dos recém-nascidos.</w:t>
      </w:r>
    </w:p>
    <w:p w14:paraId="02D4D5A2" w14:textId="77777777" w:rsidR="006023D6" w:rsidRDefault="006023D6" w:rsidP="00292C06">
      <w:pPr>
        <w:ind w:firstLine="4502"/>
        <w:jc w:val="both"/>
      </w:pPr>
    </w:p>
    <w:p w14:paraId="3A1454A9" w14:textId="08ADF237" w:rsidR="006023D6" w:rsidRDefault="006023D6" w:rsidP="00292C06">
      <w:pPr>
        <w:ind w:firstLine="4502"/>
        <w:jc w:val="both"/>
      </w:pPr>
      <w:r w:rsidRPr="00292C06">
        <w:rPr>
          <w:b/>
          <w:bCs/>
        </w:rPr>
        <w:t>§ 3º</w:t>
      </w:r>
      <w:r>
        <w:t xml:space="preserve"> Tal campanha, deverá ter maior contundência no mês de agosto conforme disposto na Lei Federal nº 13.435, de 12 de abril de 2017, que institui "</w:t>
      </w:r>
      <w:proofErr w:type="gramStart"/>
      <w:r>
        <w:t>Agosto</w:t>
      </w:r>
      <w:proofErr w:type="gramEnd"/>
      <w:r>
        <w:t xml:space="preserve"> Dourado" aumentando assim o incentivo a doação de leite materno, com dados e informações da rede Banco de Leite Humano (</w:t>
      </w:r>
      <w:proofErr w:type="spellStart"/>
      <w:r>
        <w:t>rBLH</w:t>
      </w:r>
      <w:proofErr w:type="spellEnd"/>
      <w:r>
        <w:t>) em mídias e canais de comunicação e nos demais órgãos públicos conforme citado no Artigo 3º, § 2º</w:t>
      </w:r>
      <w:r w:rsidR="00292C06">
        <w:t>.</w:t>
      </w:r>
    </w:p>
    <w:p w14:paraId="3900AE33" w14:textId="77777777" w:rsidR="006023D6" w:rsidRDefault="006023D6" w:rsidP="00292C06">
      <w:pPr>
        <w:ind w:firstLine="4502"/>
        <w:jc w:val="both"/>
      </w:pPr>
    </w:p>
    <w:p w14:paraId="6A279ABD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Art. 4º</w:t>
      </w:r>
      <w:r>
        <w:t xml:space="preserve"> As despesas decorrentes desta lei correrão por conta das dotações orçamentárias próprias, suplementadas se necessário.</w:t>
      </w:r>
    </w:p>
    <w:p w14:paraId="0C68380E" w14:textId="77777777" w:rsidR="006023D6" w:rsidRDefault="006023D6" w:rsidP="00292C06">
      <w:pPr>
        <w:ind w:firstLine="4502"/>
        <w:jc w:val="both"/>
      </w:pPr>
    </w:p>
    <w:p w14:paraId="153B1A13" w14:textId="77777777" w:rsidR="006023D6" w:rsidRDefault="006023D6" w:rsidP="00292C06">
      <w:pPr>
        <w:ind w:firstLine="4502"/>
        <w:jc w:val="both"/>
      </w:pPr>
      <w:r w:rsidRPr="00292C06">
        <w:rPr>
          <w:b/>
          <w:bCs/>
        </w:rPr>
        <w:t>Art. 5º</w:t>
      </w:r>
      <w:r>
        <w:t xml:space="preserve"> Esta lei entra em vigor na data de sua publicação, revogadas as disposições em contrário.</w:t>
      </w:r>
    </w:p>
    <w:p w14:paraId="17640C18" w14:textId="77777777" w:rsidR="006023D6" w:rsidRDefault="006023D6" w:rsidP="00292C06">
      <w:pPr>
        <w:ind w:firstLine="4502"/>
        <w:jc w:val="both"/>
      </w:pPr>
    </w:p>
    <w:p w14:paraId="599CF394" w14:textId="77777777" w:rsidR="00292C06" w:rsidRDefault="00292C06" w:rsidP="00292C06">
      <w:pPr>
        <w:ind w:firstLine="4502"/>
        <w:jc w:val="both"/>
      </w:pPr>
    </w:p>
    <w:p w14:paraId="7430A93E" w14:textId="77777777" w:rsidR="006023D6" w:rsidRDefault="006023D6" w:rsidP="00292C06">
      <w:pPr>
        <w:ind w:firstLine="4502"/>
        <w:jc w:val="both"/>
      </w:pPr>
      <w:r>
        <w:t>GABINETE DA PRESIDÊNCIA DA CÂMARA MUNICIPAL DE MOGI DAS CRUZES, em 22 de novembro de 2021, 461º da Fundação da Cidade de Mogi das Cruzes.</w:t>
      </w:r>
    </w:p>
    <w:p w14:paraId="4AE90F69" w14:textId="77777777" w:rsidR="00292C06" w:rsidRDefault="00292C06" w:rsidP="00292C06">
      <w:pPr>
        <w:ind w:firstLine="4502"/>
        <w:jc w:val="both"/>
      </w:pPr>
    </w:p>
    <w:p w14:paraId="09D99607" w14:textId="77777777" w:rsidR="006023D6" w:rsidRDefault="006023D6" w:rsidP="00292C06">
      <w:pPr>
        <w:ind w:firstLine="4502"/>
        <w:jc w:val="both"/>
      </w:pPr>
    </w:p>
    <w:p w14:paraId="7B5D5099" w14:textId="77777777" w:rsidR="006023D6" w:rsidRDefault="006023D6" w:rsidP="00292C06">
      <w:pPr>
        <w:jc w:val="center"/>
      </w:pPr>
      <w:r>
        <w:t>OTTO FÁBIO FLORES DE REZENDE</w:t>
      </w:r>
    </w:p>
    <w:p w14:paraId="45E9F76A" w14:textId="77777777" w:rsidR="006023D6" w:rsidRDefault="006023D6" w:rsidP="00292C06">
      <w:pPr>
        <w:jc w:val="center"/>
      </w:pPr>
      <w:r>
        <w:t>Presidente da Câmara</w:t>
      </w:r>
    </w:p>
    <w:p w14:paraId="433B8ECF" w14:textId="77777777" w:rsidR="00292C06" w:rsidRDefault="00292C06" w:rsidP="00292C06">
      <w:pPr>
        <w:jc w:val="center"/>
      </w:pPr>
    </w:p>
    <w:p w14:paraId="2E60ACF2" w14:textId="77777777" w:rsidR="00292C06" w:rsidRDefault="00292C06" w:rsidP="00292C06">
      <w:pPr>
        <w:jc w:val="center"/>
      </w:pPr>
    </w:p>
    <w:p w14:paraId="3BC584D6" w14:textId="77777777" w:rsidR="006023D6" w:rsidRDefault="006023D6" w:rsidP="00292C06">
      <w:pPr>
        <w:ind w:firstLine="4502"/>
        <w:jc w:val="both"/>
      </w:pPr>
      <w:r>
        <w:t>Secretaria Legislativa da Câmara Municipal de Mogi das Cruzes, em 19 de novembro de 2021, 461º da Fundação da Cidade de Mogi Cruzes.</w:t>
      </w:r>
    </w:p>
    <w:p w14:paraId="2385CBBA" w14:textId="77777777" w:rsidR="006023D6" w:rsidRDefault="006023D6" w:rsidP="006023D6"/>
    <w:p w14:paraId="7CFB3C34" w14:textId="77777777" w:rsidR="00292C06" w:rsidRDefault="00292C06" w:rsidP="006023D6"/>
    <w:p w14:paraId="5EE56B12" w14:textId="6759F088" w:rsidR="006023D6" w:rsidRDefault="00292C06" w:rsidP="00292C06">
      <w:pPr>
        <w:jc w:val="center"/>
      </w:pPr>
      <w:r>
        <w:t>PAULO SOARES</w:t>
      </w:r>
    </w:p>
    <w:p w14:paraId="22497CD7" w14:textId="77777777" w:rsidR="006023D6" w:rsidRDefault="006023D6" w:rsidP="00292C06">
      <w:pPr>
        <w:jc w:val="center"/>
      </w:pPr>
      <w:r>
        <w:t>Secretário Geral Legislativo da Câmara</w:t>
      </w:r>
    </w:p>
    <w:p w14:paraId="7846FBC6" w14:textId="77777777" w:rsidR="006023D6" w:rsidRDefault="006023D6" w:rsidP="00292C06">
      <w:pPr>
        <w:jc w:val="center"/>
      </w:pPr>
    </w:p>
    <w:p w14:paraId="5635D98F" w14:textId="037E219E" w:rsidR="006023D6" w:rsidRDefault="00292C06" w:rsidP="00292C06">
      <w:pPr>
        <w:jc w:val="center"/>
      </w:pPr>
      <w:r>
        <w:t>(AUTORIA DO PROJETO: VEREADOR JOSÉ FRANCIMÁRIO VIEIRA DE MACEDO)</w:t>
      </w:r>
    </w:p>
    <w:p w14:paraId="6AE81BE3" w14:textId="77777777" w:rsidR="006023D6" w:rsidRDefault="006023D6" w:rsidP="00292C06">
      <w:pPr>
        <w:jc w:val="center"/>
      </w:pPr>
    </w:p>
    <w:p w14:paraId="691CA4DB" w14:textId="77777777" w:rsidR="006023D6" w:rsidRDefault="006023D6" w:rsidP="006023D6"/>
    <w:p w14:paraId="5618106F" w14:textId="77777777" w:rsidR="00292C06" w:rsidRPr="00F96610" w:rsidRDefault="00292C06" w:rsidP="00292C06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5BA7F969" w:rsidR="00BD5FBA" w:rsidRPr="006023D6" w:rsidRDefault="00BD5FBA" w:rsidP="00292C06"/>
    <w:sectPr w:rsidR="00BD5FBA" w:rsidRPr="006023D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2C06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2023-06-05T17:18:00Z</dcterms:created>
  <dcterms:modified xsi:type="dcterms:W3CDTF">2023-06-07T12:54:00Z</dcterms:modified>
</cp:coreProperties>
</file>