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CCD" w14:textId="77777777" w:rsidR="00511C09" w:rsidRPr="002A05EC" w:rsidRDefault="00511C09" w:rsidP="002A05EC">
      <w:pPr>
        <w:jc w:val="center"/>
        <w:rPr>
          <w:b/>
          <w:bCs/>
        </w:rPr>
      </w:pPr>
      <w:r w:rsidRPr="002A05EC">
        <w:rPr>
          <w:b/>
          <w:bCs/>
        </w:rPr>
        <w:t>LEI Nº 7.750, DE 27 DE DEZEMBRO DE 2021.</w:t>
      </w:r>
    </w:p>
    <w:p w14:paraId="62594BD8" w14:textId="77777777" w:rsidR="00511C09" w:rsidRDefault="00511C09" w:rsidP="00511C09"/>
    <w:p w14:paraId="16BF803A" w14:textId="77777777" w:rsidR="00511C09" w:rsidRDefault="00511C09" w:rsidP="002A05EC">
      <w:pPr>
        <w:ind w:left="5103"/>
      </w:pPr>
      <w:r>
        <w:t>Autoriza o Poder Executivo e o Serviço Municipal de Águas e Esgoto de Mogi das Cruzes (SEMAE) a constituir Plano de Recomposição e Preservação da Mata Ciliar do Rio Tietê no território do Município de Mogi das Cruzes e dá outras providências.</w:t>
      </w:r>
    </w:p>
    <w:p w14:paraId="4BA6F3FB" w14:textId="77777777" w:rsidR="00511C09" w:rsidRDefault="00511C09" w:rsidP="00511C09"/>
    <w:p w14:paraId="5EEAC5E3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6FB69045" w14:textId="77777777" w:rsidR="00511C09" w:rsidRDefault="00511C09" w:rsidP="002A05EC">
      <w:pPr>
        <w:ind w:firstLine="4502"/>
        <w:jc w:val="both"/>
      </w:pPr>
    </w:p>
    <w:p w14:paraId="49C99C1B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1º</w:t>
      </w:r>
      <w:r>
        <w:t xml:space="preserve"> Ficam o Poder Executivo e o Serviço Municipal de Águas e Esgoto de Mogi das Cruzes (SEMAE) autorizados a, em conjunto, instituir o Plano de Recomposição e Preservação da Mata Ciliar, com a finalidade de promover o reflorestamento das margens de rios e lagos existentes no Município de Mogi das Cruzes, com o objetivo de ampliar a proteção e conservação dos recursos hídricos e da biodiversidade, por meio da otimização e direcionamento de investimentos públicos e privados para:</w:t>
      </w:r>
    </w:p>
    <w:p w14:paraId="56768728" w14:textId="77777777" w:rsidR="00511C09" w:rsidRDefault="00511C09" w:rsidP="002A05EC">
      <w:pPr>
        <w:ind w:firstLine="4502"/>
        <w:jc w:val="both"/>
      </w:pPr>
    </w:p>
    <w:p w14:paraId="1C2BF116" w14:textId="77777777" w:rsidR="00511C09" w:rsidRDefault="00511C09" w:rsidP="002A05EC">
      <w:pPr>
        <w:ind w:firstLine="4502"/>
        <w:jc w:val="both"/>
      </w:pPr>
      <w:r w:rsidRPr="00BC4006">
        <w:rPr>
          <w:b/>
          <w:bCs/>
        </w:rPr>
        <w:t>I -</w:t>
      </w:r>
      <w:r>
        <w:t xml:space="preserve"> proteção e recuperação de matas ciliares, nascentes e olhos d`água;</w:t>
      </w:r>
    </w:p>
    <w:p w14:paraId="5CCC8D84" w14:textId="77777777" w:rsidR="00511C09" w:rsidRDefault="00511C09" w:rsidP="002A05EC">
      <w:pPr>
        <w:ind w:firstLine="4502"/>
        <w:jc w:val="both"/>
      </w:pPr>
    </w:p>
    <w:p w14:paraId="2E5DE775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 xml:space="preserve">II </w:t>
      </w:r>
      <w:r>
        <w:t>- proteção de áreas de recarga de aquífero;</w:t>
      </w:r>
    </w:p>
    <w:p w14:paraId="6385398F" w14:textId="77777777" w:rsidR="00511C09" w:rsidRDefault="00511C09" w:rsidP="002A05EC">
      <w:pPr>
        <w:ind w:firstLine="4502"/>
        <w:jc w:val="both"/>
      </w:pPr>
    </w:p>
    <w:p w14:paraId="08FE1CC9" w14:textId="3AAC17BD" w:rsidR="00511C09" w:rsidRDefault="00511C09" w:rsidP="002A05EC">
      <w:pPr>
        <w:ind w:firstLine="4502"/>
        <w:jc w:val="both"/>
      </w:pPr>
      <w:r w:rsidRPr="002A05EC">
        <w:rPr>
          <w:b/>
          <w:bCs/>
        </w:rPr>
        <w:t>II</w:t>
      </w:r>
      <w:r w:rsidR="002A05EC" w:rsidRPr="002A05EC">
        <w:rPr>
          <w:b/>
          <w:bCs/>
        </w:rPr>
        <w:t>I</w:t>
      </w:r>
      <w:r w:rsidRPr="002A05EC">
        <w:rPr>
          <w:b/>
          <w:bCs/>
        </w:rPr>
        <w:t>-</w:t>
      </w:r>
      <w:r>
        <w:t xml:space="preserve"> ampliação da cobertura de vegetação nativa em mananciais, especialmente a montante de pontos de captação para abastecimento público;</w:t>
      </w:r>
    </w:p>
    <w:p w14:paraId="17A30BD6" w14:textId="77777777" w:rsidR="00511C09" w:rsidRDefault="00511C09" w:rsidP="002A05EC">
      <w:pPr>
        <w:ind w:firstLine="4502"/>
        <w:jc w:val="both"/>
      </w:pPr>
    </w:p>
    <w:p w14:paraId="6509C8C9" w14:textId="6762B33C" w:rsidR="00511C09" w:rsidRDefault="00511C09" w:rsidP="002A05EC">
      <w:pPr>
        <w:ind w:firstLine="4502"/>
        <w:jc w:val="both"/>
      </w:pPr>
      <w:r w:rsidRPr="002A05EC">
        <w:rPr>
          <w:b/>
          <w:bCs/>
        </w:rPr>
        <w:t>I</w:t>
      </w:r>
      <w:r w:rsidR="002A05EC" w:rsidRPr="002A05EC">
        <w:rPr>
          <w:b/>
          <w:bCs/>
        </w:rPr>
        <w:t xml:space="preserve">V </w:t>
      </w:r>
      <w:r w:rsidRPr="002A05EC">
        <w:rPr>
          <w:b/>
          <w:bCs/>
        </w:rPr>
        <w:t>-</w:t>
      </w:r>
      <w:r>
        <w:t xml:space="preserve"> plantios de árvores nativas e melhorias de manejo de sistemas produtivos em bacias formadoras de mananciais de água;</w:t>
      </w:r>
    </w:p>
    <w:p w14:paraId="4368C220" w14:textId="77777777" w:rsidR="00511C09" w:rsidRDefault="00511C09" w:rsidP="002A05EC">
      <w:pPr>
        <w:ind w:firstLine="4502"/>
        <w:jc w:val="both"/>
      </w:pPr>
    </w:p>
    <w:p w14:paraId="24EC302D" w14:textId="180AF538" w:rsidR="00511C09" w:rsidRDefault="002A05EC" w:rsidP="002A05EC">
      <w:pPr>
        <w:ind w:firstLine="4502"/>
        <w:jc w:val="both"/>
      </w:pPr>
      <w:r w:rsidRPr="002A05EC">
        <w:rPr>
          <w:b/>
          <w:bCs/>
        </w:rPr>
        <w:t>V</w:t>
      </w:r>
      <w:r w:rsidR="00511C09" w:rsidRPr="002A05EC">
        <w:rPr>
          <w:b/>
          <w:bCs/>
        </w:rPr>
        <w:t xml:space="preserve"> -</w:t>
      </w:r>
      <w:r w:rsidR="00511C09">
        <w:t xml:space="preserve"> plantio de mudas de espécimes vegetais nativas da região, procurando restabelecer as condições originais do local.</w:t>
      </w:r>
    </w:p>
    <w:p w14:paraId="1400ED11" w14:textId="77777777" w:rsidR="00511C09" w:rsidRDefault="00511C09" w:rsidP="002A05EC">
      <w:pPr>
        <w:ind w:firstLine="4502"/>
        <w:jc w:val="both"/>
      </w:pPr>
    </w:p>
    <w:p w14:paraId="029359EE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§ 1º</w:t>
      </w:r>
      <w:r>
        <w:t xml:space="preserve"> O Plano Mata Ciliar será implantado pela Secretária Municipal do Verde e Meio Ambiente com o envolvimento do Serviço Municipal de Águas e Esgoto de Mogi das Cruzes (SEMAE), nos termos dispostos nesta lei.</w:t>
      </w:r>
    </w:p>
    <w:p w14:paraId="69EDAE24" w14:textId="77777777" w:rsidR="00511C09" w:rsidRDefault="00511C09" w:rsidP="002A05EC">
      <w:pPr>
        <w:ind w:firstLine="4502"/>
        <w:jc w:val="both"/>
      </w:pPr>
    </w:p>
    <w:p w14:paraId="5E3E7B23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§ 2º</w:t>
      </w:r>
      <w:r>
        <w:t xml:space="preserve"> O Plano Mata Ciliar será executado de forma coordenada com ações desenvolvidas pela Secretaria Municipal do Verde e Meio Ambiente e pelo Serviço Municipal de Águas e Esgotos (SEMAE) visando à recuperação de matas ciliares em todo o território do Município de Mogi das Cruzes, notadamente em relação:</w:t>
      </w:r>
    </w:p>
    <w:p w14:paraId="1E06D950" w14:textId="77777777" w:rsidR="00511C09" w:rsidRDefault="00511C09" w:rsidP="002A05EC">
      <w:pPr>
        <w:ind w:firstLine="4502"/>
        <w:jc w:val="both"/>
      </w:pPr>
    </w:p>
    <w:p w14:paraId="07CBA59C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1.</w:t>
      </w:r>
      <w:r>
        <w:t xml:space="preserve"> À recuperação de matas ciliares pela iniciativa provada, nos moldes a serem estipulados em conjunto com os setores envolvidos na preservação do meio ambiente, setores da agricultura, dentre outros;</w:t>
      </w:r>
    </w:p>
    <w:p w14:paraId="5A136FE9" w14:textId="77777777" w:rsidR="002A05EC" w:rsidRDefault="002A05EC" w:rsidP="002A05EC">
      <w:pPr>
        <w:ind w:firstLine="4502"/>
        <w:jc w:val="both"/>
        <w:rPr>
          <w:b/>
          <w:bCs/>
        </w:rPr>
      </w:pPr>
    </w:p>
    <w:p w14:paraId="2A9D1974" w14:textId="776E35D0" w:rsidR="00511C09" w:rsidRDefault="00511C09" w:rsidP="002A05EC">
      <w:pPr>
        <w:ind w:firstLine="4502"/>
        <w:jc w:val="both"/>
      </w:pPr>
      <w:r w:rsidRPr="002A05EC">
        <w:rPr>
          <w:b/>
          <w:bCs/>
        </w:rPr>
        <w:lastRenderedPageBreak/>
        <w:t>2.</w:t>
      </w:r>
      <w:r>
        <w:t xml:space="preserve"> À implementação de monitoramento remoto das áreas ciliares e a sua fiscalização;</w:t>
      </w:r>
    </w:p>
    <w:p w14:paraId="67E6516D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3.</w:t>
      </w:r>
      <w:r>
        <w:t xml:space="preserve"> Ao apoio financeiro a subprojetos ambientais executados por organizações de pequenos produtores rurais no âmbito do Município;</w:t>
      </w:r>
    </w:p>
    <w:p w14:paraId="782DE60A" w14:textId="77777777" w:rsidR="002A05EC" w:rsidRDefault="002A05EC" w:rsidP="002A05EC">
      <w:pPr>
        <w:ind w:firstLine="4502"/>
        <w:jc w:val="both"/>
      </w:pPr>
    </w:p>
    <w:p w14:paraId="09CEBE15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4.</w:t>
      </w:r>
      <w:r>
        <w:t xml:space="preserve"> Ao cadastramento de áreas ciliares e o monitoramento de sua recomposição ou regeneração;</w:t>
      </w:r>
    </w:p>
    <w:p w14:paraId="6F229C7D" w14:textId="77777777" w:rsidR="002A05EC" w:rsidRDefault="002A05EC" w:rsidP="002A05EC">
      <w:pPr>
        <w:ind w:firstLine="4502"/>
        <w:jc w:val="both"/>
      </w:pPr>
    </w:p>
    <w:p w14:paraId="5B5EEC4A" w14:textId="13DF0DD7" w:rsidR="00511C09" w:rsidRDefault="00511C09" w:rsidP="002A05EC">
      <w:pPr>
        <w:ind w:firstLine="4502"/>
        <w:jc w:val="both"/>
      </w:pPr>
      <w:r w:rsidRPr="002A05EC">
        <w:rPr>
          <w:b/>
          <w:bCs/>
        </w:rPr>
        <w:t>5.</w:t>
      </w:r>
      <w:r>
        <w:t xml:space="preserve"> À execução de pesquisa cientifica e ao desenvolvimento, aperfeiçoamento e difusão de metodologias de recuperação ambiental, inclusive visando à redução do custo da restauração de vegetação nativa;</w:t>
      </w:r>
    </w:p>
    <w:p w14:paraId="5A001AD2" w14:textId="77777777" w:rsidR="002A05EC" w:rsidRDefault="002A05EC" w:rsidP="002A05EC">
      <w:pPr>
        <w:ind w:firstLine="4502"/>
        <w:jc w:val="both"/>
      </w:pPr>
    </w:p>
    <w:p w14:paraId="639BC9B8" w14:textId="1DDA47C5" w:rsidR="00511C09" w:rsidRDefault="00511C09" w:rsidP="002A05EC">
      <w:pPr>
        <w:ind w:firstLine="4502"/>
        <w:jc w:val="both"/>
      </w:pPr>
      <w:r w:rsidRPr="00BC4006">
        <w:rPr>
          <w:b/>
          <w:bCs/>
        </w:rPr>
        <w:t>6.</w:t>
      </w:r>
      <w:r>
        <w:t xml:space="preserve"> À realização de ações para a mobilização, sensibilização e capacitação de técnicos, agentes públicos e produtores rurais para a recomposição de matas ciliares e da vegetação nativa em bacias formadoras de mananciais de água;</w:t>
      </w:r>
    </w:p>
    <w:p w14:paraId="31A69746" w14:textId="77777777" w:rsidR="002A05EC" w:rsidRDefault="002A05EC" w:rsidP="002A05EC">
      <w:pPr>
        <w:ind w:firstLine="4502"/>
        <w:jc w:val="both"/>
      </w:pPr>
    </w:p>
    <w:p w14:paraId="6A9674D4" w14:textId="77777777" w:rsidR="00511C09" w:rsidRDefault="00511C09" w:rsidP="002A05EC">
      <w:pPr>
        <w:ind w:firstLine="4502"/>
        <w:jc w:val="both"/>
      </w:pPr>
      <w:r w:rsidRPr="00BC4006">
        <w:rPr>
          <w:b/>
          <w:bCs/>
        </w:rPr>
        <w:t>7.</w:t>
      </w:r>
      <w:r>
        <w:t xml:space="preserve"> Ao estímulo a iniciativas da área privada e de órgãos públicos de outros Municípios voltados à recuperação de mata ciliares.</w:t>
      </w:r>
    </w:p>
    <w:p w14:paraId="290CD2D1" w14:textId="77777777" w:rsidR="00511C09" w:rsidRDefault="00511C09" w:rsidP="002A05EC">
      <w:pPr>
        <w:ind w:firstLine="4502"/>
        <w:jc w:val="both"/>
      </w:pPr>
    </w:p>
    <w:p w14:paraId="6C0061AF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2º</w:t>
      </w:r>
      <w:r>
        <w:t xml:space="preserve"> São objetivos específicos do Plano Mata Ciliar:</w:t>
      </w:r>
    </w:p>
    <w:p w14:paraId="65B05488" w14:textId="77777777" w:rsidR="00511C09" w:rsidRDefault="00511C09" w:rsidP="002A05EC">
      <w:pPr>
        <w:ind w:firstLine="4502"/>
        <w:jc w:val="both"/>
      </w:pPr>
    </w:p>
    <w:p w14:paraId="38A7DD38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I -</w:t>
      </w:r>
      <w:r>
        <w:t xml:space="preserve"> contribuir para a conservação dos recursos hídricos visando à segurança hídrica;</w:t>
      </w:r>
    </w:p>
    <w:p w14:paraId="1ADE71D5" w14:textId="77777777" w:rsidR="00511C09" w:rsidRDefault="00511C09" w:rsidP="002A05EC">
      <w:pPr>
        <w:ind w:firstLine="4502"/>
        <w:jc w:val="both"/>
      </w:pPr>
    </w:p>
    <w:p w14:paraId="62C1AC9A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II -</w:t>
      </w:r>
      <w:r>
        <w:t xml:space="preserve"> maximizar os benefícios ambientais advindos dos investimentos públicos e privados realizados para o comprimento de obrigações legais;</w:t>
      </w:r>
    </w:p>
    <w:p w14:paraId="3B0780F0" w14:textId="77777777" w:rsidR="00511C09" w:rsidRDefault="00511C09" w:rsidP="002A05EC">
      <w:pPr>
        <w:ind w:firstLine="4502"/>
        <w:jc w:val="both"/>
      </w:pPr>
    </w:p>
    <w:p w14:paraId="29EA4DBB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III -</w:t>
      </w:r>
      <w:r>
        <w:t xml:space="preserve"> reduzir o custo social do cumprimento da legislação ambiental;</w:t>
      </w:r>
    </w:p>
    <w:p w14:paraId="1CB4D0E8" w14:textId="77777777" w:rsidR="00511C09" w:rsidRDefault="00511C09" w:rsidP="002A05EC">
      <w:pPr>
        <w:ind w:firstLine="4502"/>
        <w:jc w:val="both"/>
      </w:pPr>
    </w:p>
    <w:p w14:paraId="5FBF232E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IV -</w:t>
      </w:r>
      <w:r>
        <w:t xml:space="preserve"> apoiar produtores rurais, em especial os pequenos, para a recuperação de matas ciliares;</w:t>
      </w:r>
    </w:p>
    <w:p w14:paraId="42B57FD1" w14:textId="77777777" w:rsidR="00511C09" w:rsidRDefault="00511C09" w:rsidP="002A05EC">
      <w:pPr>
        <w:ind w:firstLine="4502"/>
        <w:jc w:val="both"/>
      </w:pPr>
    </w:p>
    <w:p w14:paraId="47F5422D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V -</w:t>
      </w:r>
      <w:r>
        <w:t xml:space="preserve"> oferecer alternativa segura para pessoas físicas e jurídicas interessadas em, de forma voluntária, financiar o plantio de florestas nativas para a compensação de emissões de carbono e neutralização de pegada hídrica;</w:t>
      </w:r>
    </w:p>
    <w:p w14:paraId="26F89C9B" w14:textId="77777777" w:rsidR="00511C09" w:rsidRDefault="00511C09" w:rsidP="002A05EC">
      <w:pPr>
        <w:ind w:firstLine="4502"/>
        <w:jc w:val="both"/>
      </w:pPr>
    </w:p>
    <w:p w14:paraId="2A9C9B22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VI -</w:t>
      </w:r>
      <w:r>
        <w:t xml:space="preserve"> promover e incentivar o plantio de florestas nativas para uso econômico.</w:t>
      </w:r>
    </w:p>
    <w:p w14:paraId="54F8435D" w14:textId="77777777" w:rsidR="00511C09" w:rsidRDefault="00511C09" w:rsidP="002A05EC">
      <w:pPr>
        <w:ind w:firstLine="4502"/>
        <w:jc w:val="both"/>
      </w:pPr>
    </w:p>
    <w:p w14:paraId="533D22B9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3º</w:t>
      </w:r>
      <w:r>
        <w:t xml:space="preserve"> Poderá ser concedido, aos proprietários ou possuidores de imóveis localizados nas áreas abrangidas pelo Plano Mata Ciliar que optarem pela recomposição da vegetação no próprio imóvel, visando à constituição da Reserva Legal exigida pela Lei federal nº 12.651, de 25 de maio de 2012:</w:t>
      </w:r>
    </w:p>
    <w:p w14:paraId="6B69E82C" w14:textId="77777777" w:rsidR="00511C09" w:rsidRDefault="00511C09" w:rsidP="002A05EC">
      <w:pPr>
        <w:ind w:firstLine="4502"/>
        <w:jc w:val="both"/>
      </w:pPr>
    </w:p>
    <w:p w14:paraId="58FCDF70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lastRenderedPageBreak/>
        <w:t>I -</w:t>
      </w:r>
      <w:r>
        <w:t xml:space="preserve"> apoio técnico para elaboração de projeto de recomposição da Reserva Legal, incluindo a recomendação de modelos com espécies nativas e espécies de interesse econômico adequados à região;</w:t>
      </w:r>
    </w:p>
    <w:p w14:paraId="7814A479" w14:textId="77777777" w:rsidR="00511C09" w:rsidRDefault="00511C09" w:rsidP="002A05EC">
      <w:pPr>
        <w:ind w:firstLine="4502"/>
        <w:jc w:val="both"/>
      </w:pPr>
    </w:p>
    <w:p w14:paraId="4AF6BF86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II -</w:t>
      </w:r>
      <w:r>
        <w:t xml:space="preserve"> prioridade para participação em projetos de incentivo à recuperação de matas ciliares, respeitados os requisitos legais pertinentes;</w:t>
      </w:r>
    </w:p>
    <w:p w14:paraId="771E6466" w14:textId="77777777" w:rsidR="00511C09" w:rsidRDefault="00511C09" w:rsidP="002A05EC">
      <w:pPr>
        <w:ind w:firstLine="4502"/>
        <w:jc w:val="both"/>
      </w:pPr>
    </w:p>
    <w:p w14:paraId="63FE8C65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III -</w:t>
      </w:r>
      <w:r>
        <w:t xml:space="preserve"> prioridade ao acesso a linhas de financiamento para a recomposição da Reserva Legal e recuperação de área de preservação permanente, observados os requisitos e demais condições pertinentes fixados em lei.</w:t>
      </w:r>
    </w:p>
    <w:p w14:paraId="375CFBE6" w14:textId="77777777" w:rsidR="00511C09" w:rsidRDefault="00511C09" w:rsidP="002A05EC">
      <w:pPr>
        <w:ind w:firstLine="4502"/>
        <w:jc w:val="both"/>
      </w:pPr>
    </w:p>
    <w:p w14:paraId="05386E0A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4º</w:t>
      </w:r>
      <w:r>
        <w:t xml:space="preserve"> Mensalmente, a Autarquia (SEMAE) repassará a importância de 0,04% (zero vírgula zero quatro por cento) da receita total prevista no orçamento fiscal do Município de Mogi das Cruzes, a título de execução das ações do Plano de Recomposição e Preservação da Mata Ciliar.</w:t>
      </w:r>
    </w:p>
    <w:p w14:paraId="60E2340C" w14:textId="77777777" w:rsidR="00511C09" w:rsidRDefault="00511C09" w:rsidP="002A05EC">
      <w:pPr>
        <w:ind w:firstLine="4502"/>
        <w:jc w:val="both"/>
      </w:pPr>
    </w:p>
    <w:p w14:paraId="60F395F6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Parágrafo único.</w:t>
      </w:r>
      <w:r>
        <w:t xml:space="preserve"> Concomitantemente, o Município de Mogi das Cruzes, por intermédio da Secretária Municipal do Verde e Meio Ambiente, destinará recursos necessários de sua receita prevista no orçamento fiscal do Município de Mogi das Cruzes, para a devida execução das ações do Plano de Recomposição e Preservação da Mata Ciliar.</w:t>
      </w:r>
    </w:p>
    <w:p w14:paraId="7BCCE3E4" w14:textId="77777777" w:rsidR="00511C09" w:rsidRDefault="00511C09" w:rsidP="002A05EC">
      <w:pPr>
        <w:ind w:firstLine="4502"/>
        <w:jc w:val="both"/>
      </w:pPr>
    </w:p>
    <w:p w14:paraId="7E4FA6BF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5º</w:t>
      </w:r>
      <w:r>
        <w:t xml:space="preserve"> Ficam o Poder Executivo e o Serviço Municipal de Águas e Esgoto de Mogi das Cruzes (SEMAE) autorizados a celebrar convênios, contratos, parcerias e/ou outros instrumentos legais destinados a obterem cooperação e/ou recursos financeiros a serem aplicados na execução do Plano Mata Ciliar.</w:t>
      </w:r>
    </w:p>
    <w:p w14:paraId="50BCF694" w14:textId="77777777" w:rsidR="00511C09" w:rsidRDefault="00511C09" w:rsidP="002A05EC">
      <w:pPr>
        <w:ind w:firstLine="4502"/>
        <w:jc w:val="both"/>
      </w:pPr>
    </w:p>
    <w:p w14:paraId="7C4C7C14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6º</w:t>
      </w:r>
      <w:r>
        <w:t xml:space="preserve"> Ficam o Poder Executivo e o Serviço Municipal de Águas e Esgoto de Mogi das Cruzes (SEMAE) autorizados a abrirem créditos adicionais especiais e incluírem no Plano Plurianual - PPA, Lei de Diretrizes Orçamentárias - LDO e na Lei Orçamentária Anual - LOA, com relação aos custos a serem auferidos com a implantação e execução do Plano de Recomposição e Preservação da Mata Ciliar.</w:t>
      </w:r>
    </w:p>
    <w:p w14:paraId="1D41162F" w14:textId="77777777" w:rsidR="00511C09" w:rsidRDefault="00511C09" w:rsidP="002A05EC">
      <w:pPr>
        <w:ind w:firstLine="4502"/>
        <w:jc w:val="both"/>
      </w:pPr>
    </w:p>
    <w:p w14:paraId="64FCD9EB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7º</w:t>
      </w:r>
      <w:r>
        <w:t xml:space="preserve"> As despesas decorrentes da execução desta Lei correrão por conta das dotações orçamentárias próprias, suplementadas se necessário.</w:t>
      </w:r>
    </w:p>
    <w:p w14:paraId="53410C33" w14:textId="77777777" w:rsidR="00511C09" w:rsidRDefault="00511C09" w:rsidP="002A05EC">
      <w:pPr>
        <w:ind w:firstLine="4502"/>
        <w:jc w:val="both"/>
      </w:pPr>
    </w:p>
    <w:p w14:paraId="017DD5BA" w14:textId="77777777" w:rsidR="00511C09" w:rsidRDefault="00511C09" w:rsidP="002A05EC">
      <w:pPr>
        <w:ind w:firstLine="4502"/>
        <w:jc w:val="both"/>
      </w:pPr>
      <w:r w:rsidRPr="002A05EC">
        <w:rPr>
          <w:b/>
          <w:bCs/>
        </w:rPr>
        <w:t>Art. 8º</w:t>
      </w:r>
      <w:r>
        <w:t xml:space="preserve"> Esta Lei entrará em vigor na data de sua publicação.</w:t>
      </w:r>
    </w:p>
    <w:p w14:paraId="537CE1D6" w14:textId="77777777" w:rsidR="00511C09" w:rsidRDefault="00511C09" w:rsidP="002A05EC">
      <w:pPr>
        <w:ind w:firstLine="4502"/>
        <w:jc w:val="both"/>
      </w:pPr>
    </w:p>
    <w:p w14:paraId="00867E33" w14:textId="77777777" w:rsidR="00BC4006" w:rsidRDefault="00BC4006" w:rsidP="002A05EC">
      <w:pPr>
        <w:ind w:firstLine="4502"/>
        <w:jc w:val="both"/>
      </w:pPr>
    </w:p>
    <w:p w14:paraId="78F0C175" w14:textId="77777777" w:rsidR="00511C09" w:rsidRDefault="00511C09" w:rsidP="002A05EC">
      <w:pPr>
        <w:ind w:firstLine="4502"/>
        <w:jc w:val="both"/>
      </w:pPr>
      <w:r>
        <w:t>GABINETE DA PRESIDÊNCIA DA CÂMARA MUNICIPAL DE MOGI DAS CRUZES, em 27 de dezembro de 2021, 461º da Fundação da Cidade de Mogi das Cruzes.</w:t>
      </w:r>
    </w:p>
    <w:p w14:paraId="473A8E54" w14:textId="77777777" w:rsidR="00511C09" w:rsidRDefault="00511C09" w:rsidP="00511C09"/>
    <w:p w14:paraId="6D0EF712" w14:textId="77777777" w:rsidR="002A05EC" w:rsidRDefault="002A05EC" w:rsidP="00511C09"/>
    <w:p w14:paraId="2C730ADA" w14:textId="77777777" w:rsidR="00511C09" w:rsidRDefault="00511C09" w:rsidP="002A05EC">
      <w:pPr>
        <w:jc w:val="center"/>
      </w:pPr>
      <w:bookmarkStart w:id="0" w:name="_Hlk137021855"/>
      <w:r>
        <w:t>OTTO FÁBIO FLORES DE REZENDE</w:t>
      </w:r>
    </w:p>
    <w:p w14:paraId="54741AF8" w14:textId="5A6C277C" w:rsidR="00511C09" w:rsidRDefault="00511C09" w:rsidP="002A05EC">
      <w:pPr>
        <w:jc w:val="center"/>
      </w:pPr>
      <w:r>
        <w:t>P</w:t>
      </w:r>
      <w:r w:rsidR="00BC4006">
        <w:t>residente da Câmara</w:t>
      </w:r>
    </w:p>
    <w:p w14:paraId="053B8AC4" w14:textId="77777777" w:rsidR="00511C09" w:rsidRDefault="00511C09" w:rsidP="00511C09"/>
    <w:p w14:paraId="4E0AA891" w14:textId="77777777" w:rsidR="002A05EC" w:rsidRDefault="002A05EC" w:rsidP="00511C09"/>
    <w:p w14:paraId="3628349A" w14:textId="488876AE" w:rsidR="002A05EC" w:rsidRDefault="002A05EC" w:rsidP="002A05EC">
      <w:pPr>
        <w:ind w:firstLine="4502"/>
        <w:jc w:val="both"/>
      </w:pPr>
      <w:r>
        <w:lastRenderedPageBreak/>
        <w:t>Secretaria Legislativa da Câmara Municipal de Mogi das Cruzes, em 27 de dezembro de 2021, 461º da Fundação da Cidade de Mogi das Cruzes</w:t>
      </w:r>
    </w:p>
    <w:p w14:paraId="56824F41" w14:textId="77777777" w:rsidR="00511C09" w:rsidRDefault="00511C09" w:rsidP="00511C09"/>
    <w:p w14:paraId="614F9078" w14:textId="77777777" w:rsidR="002D2795" w:rsidRDefault="002D2795" w:rsidP="00511C09"/>
    <w:p w14:paraId="65A26811" w14:textId="77777777" w:rsidR="002D2795" w:rsidRDefault="002D2795" w:rsidP="002D2795">
      <w:pPr>
        <w:jc w:val="center"/>
      </w:pPr>
      <w:r>
        <w:t>PAULO SOARES</w:t>
      </w:r>
    </w:p>
    <w:p w14:paraId="227F3702" w14:textId="21D8B568" w:rsidR="002D2795" w:rsidRDefault="002D2795" w:rsidP="002D2795">
      <w:pPr>
        <w:jc w:val="center"/>
      </w:pPr>
      <w:r>
        <w:t>Secretário</w:t>
      </w:r>
      <w:r>
        <w:t xml:space="preserve"> Geral Legislativo da Câmara</w:t>
      </w:r>
    </w:p>
    <w:p w14:paraId="60276786" w14:textId="77777777" w:rsidR="00511C09" w:rsidRDefault="00511C09" w:rsidP="00511C09"/>
    <w:p w14:paraId="05494C1F" w14:textId="77777777" w:rsidR="002A05EC" w:rsidRDefault="002A05EC" w:rsidP="002A05EC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bookmarkEnd w:id="0"/>
    <w:p w14:paraId="5FAB6719" w14:textId="133F7A73" w:rsidR="00BD5FBA" w:rsidRPr="00511C09" w:rsidRDefault="00BD5FBA" w:rsidP="002A05EC"/>
    <w:sectPr w:rsidR="00BD5FBA" w:rsidRPr="00511C0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05EC"/>
    <w:rsid w:val="002A423A"/>
    <w:rsid w:val="002A519F"/>
    <w:rsid w:val="002B12B2"/>
    <w:rsid w:val="002B2F9B"/>
    <w:rsid w:val="002C0343"/>
    <w:rsid w:val="002D2795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277E1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C4006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2023-06-05T17:37:00Z</dcterms:created>
  <dcterms:modified xsi:type="dcterms:W3CDTF">2023-06-07T12:32:00Z</dcterms:modified>
</cp:coreProperties>
</file>