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D0FC" w14:textId="437E12EC" w:rsidR="00F06212" w:rsidRPr="00A66229" w:rsidRDefault="00F06212" w:rsidP="00A66229">
      <w:pPr>
        <w:jc w:val="center"/>
        <w:rPr>
          <w:b/>
          <w:bCs/>
        </w:rPr>
      </w:pPr>
      <w:r w:rsidRPr="00A66229">
        <w:rPr>
          <w:b/>
          <w:bCs/>
        </w:rPr>
        <w:t>LEI Nº 7.782, DE 27 DE ABRIL DE 2022</w:t>
      </w:r>
    </w:p>
    <w:p w14:paraId="40955134" w14:textId="77777777" w:rsidR="00F06212" w:rsidRDefault="00F06212" w:rsidP="00F06212"/>
    <w:p w14:paraId="47E9A159" w14:textId="4E43E784" w:rsidR="00F06212" w:rsidRDefault="00F06212" w:rsidP="00A66229">
      <w:pPr>
        <w:ind w:left="5103"/>
      </w:pPr>
      <w:r>
        <w:t>Oficializa e insere no Calendário Turístico das Festividades do Município o "Dia da Moda de Viola" e institui a "Medalha Cornélio Pires - Cultivando a Moda de Viola" no âmbito da Câmara Municipal de Mogi das Cruzes, e dá outras providências.</w:t>
      </w:r>
    </w:p>
    <w:p w14:paraId="68DFA41A" w14:textId="77777777" w:rsidR="00F06212" w:rsidRDefault="00F06212" w:rsidP="00F06212"/>
    <w:p w14:paraId="66A7724D" w14:textId="31541CEA" w:rsidR="00F06212" w:rsidRDefault="00F06212" w:rsidP="00A66229">
      <w:pPr>
        <w:ind w:firstLine="4502"/>
        <w:jc w:val="both"/>
      </w:pPr>
      <w:r w:rsidRPr="00A66229">
        <w:rPr>
          <w:b/>
          <w:bCs/>
        </w:rPr>
        <w:t xml:space="preserve">O PRESIDENTE DA </w:t>
      </w:r>
      <w:r w:rsidR="00161AED" w:rsidRPr="00A66229">
        <w:rPr>
          <w:b/>
          <w:bCs/>
        </w:rPr>
        <w:t xml:space="preserve">CÂMARA </w:t>
      </w:r>
      <w:r w:rsidRPr="00A66229">
        <w:rPr>
          <w:b/>
          <w:bCs/>
        </w:rPr>
        <w:t>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40D8F3A7" w14:textId="77777777" w:rsidR="00F06212" w:rsidRDefault="00F06212" w:rsidP="00A66229">
      <w:pPr>
        <w:ind w:firstLine="4502"/>
        <w:jc w:val="both"/>
      </w:pPr>
    </w:p>
    <w:p w14:paraId="5878D765" w14:textId="77777777" w:rsidR="00763533" w:rsidRDefault="00763533" w:rsidP="00A66229">
      <w:pPr>
        <w:ind w:firstLine="4502"/>
        <w:jc w:val="both"/>
      </w:pPr>
    </w:p>
    <w:p w14:paraId="5E0814EC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1º</w:t>
      </w:r>
      <w:r>
        <w:t xml:space="preserve"> Fica oficializado inserido no Calendário Turístico das Festividades do Município de Mogi das Cruzes, criado pela Lei nº 2.890, de 25 de fevereiro de 1.985 e suas posteriores alterações, o "DIA DA MODA DE VIOLA", a ser celebrado anualmente no dia 13 de julho.</w:t>
      </w:r>
    </w:p>
    <w:p w14:paraId="771797F8" w14:textId="77777777" w:rsidR="00F06212" w:rsidRDefault="00F06212" w:rsidP="00A66229">
      <w:pPr>
        <w:ind w:firstLine="4502"/>
        <w:jc w:val="both"/>
      </w:pPr>
    </w:p>
    <w:p w14:paraId="5F2DF70F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Parágrafo único.</w:t>
      </w:r>
      <w:r>
        <w:t xml:space="preserve"> O Município poderá prestar toda a colaboração possível para dar suporte às comemorações do dia a que se refere este artigo, bem como, apoiará e incentivará a realização de eventos, exposições, seminários e palestras nas escolas, universidades, praças, teatros e equipamentos públicos, em prol da preservação da cultura da moda de viola.</w:t>
      </w:r>
    </w:p>
    <w:p w14:paraId="016BDEEF" w14:textId="77777777" w:rsidR="00F06212" w:rsidRPr="00A66229" w:rsidRDefault="00F06212" w:rsidP="00A66229">
      <w:pPr>
        <w:ind w:firstLine="4502"/>
        <w:jc w:val="both"/>
        <w:rPr>
          <w:b/>
          <w:bCs/>
        </w:rPr>
      </w:pPr>
    </w:p>
    <w:p w14:paraId="22541A31" w14:textId="78E40FFA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2º</w:t>
      </w:r>
      <w:r>
        <w:t xml:space="preserve"> Fica instituída a MEDALHA CORNÉLIO PIRES CULTIVANDO A MODA DE VIOLA no âmbito da Câmara Municipal de Mogi das Cruzes, a ser concedida anualmente a pessoa física ou jurídica que tenha se destacado durante o ano por relevante atuação em prol das atividades culturais relacionadas à Moda de Viola, ou que, de alguma forma, tenha contribuído para a preservação da cultura caipira e sua prática dentro e fora do território mogia</w:t>
      </w:r>
      <w:r w:rsidR="00A66229">
        <w:t>no</w:t>
      </w:r>
    </w:p>
    <w:p w14:paraId="0F7D9974" w14:textId="77777777" w:rsidR="00F06212" w:rsidRDefault="00F06212" w:rsidP="00A66229">
      <w:pPr>
        <w:ind w:firstLine="4502"/>
        <w:jc w:val="both"/>
      </w:pPr>
    </w:p>
    <w:p w14:paraId="6074B957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Parágrafo único.</w:t>
      </w:r>
      <w:r>
        <w:t xml:space="preserve"> A indicação dos homenageados deverá ocorrer até o mês de dezembro de cada ano por intermédio de oficio endereçado à Presidência da Câmara Municipal, a qual determinará as providências necessárias para a confecção das medalhas que serão entregues em Sessão Solene, conforme dispõe o artigo 5º desta lei.</w:t>
      </w:r>
    </w:p>
    <w:p w14:paraId="78F717A8" w14:textId="77777777" w:rsidR="00F06212" w:rsidRDefault="00F06212" w:rsidP="00A66229">
      <w:pPr>
        <w:ind w:firstLine="4502"/>
        <w:jc w:val="both"/>
      </w:pPr>
    </w:p>
    <w:p w14:paraId="3A53707B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3º</w:t>
      </w:r>
      <w:r>
        <w:t xml:space="preserve"> A láurea. objeto desta Lei, é constituída de medalha de bronze em formato circular, trazendo no anverso ao centro a imagem de uma viola, selada com os dizeres na orla superior "MEDALHA CORNÉLIO PIRES" e na orla inferior "CULTIVANDO A MODA DE VIOLA", e| no reverso o Brasão de Mogi das Cruzes, selada com os dizeres na orla superior "CÂMARA MUNICIPAL" e na orla inferior "MOGI DAS CRUZES" com a inscrição do ano da concessão da dita honraria, pendente de uma fita em cetim nas cores da bandeira do município.</w:t>
      </w:r>
    </w:p>
    <w:p w14:paraId="2E0F009E" w14:textId="77777777" w:rsidR="00F06212" w:rsidRDefault="00F06212" w:rsidP="00A66229">
      <w:pPr>
        <w:ind w:firstLine="4502"/>
        <w:jc w:val="both"/>
      </w:pPr>
    </w:p>
    <w:p w14:paraId="10977063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§ 1º</w:t>
      </w:r>
      <w:r>
        <w:t xml:space="preserve"> A Medalha Cornélio Pires - Cultivando a Moda de Viola será acondicionada em caixa de tamanho compatível e aveludada do lado externo na cor preta.</w:t>
      </w:r>
    </w:p>
    <w:p w14:paraId="1CBF4847" w14:textId="77777777" w:rsidR="00F06212" w:rsidRDefault="00F06212" w:rsidP="00A66229">
      <w:pPr>
        <w:ind w:firstLine="4502"/>
        <w:jc w:val="both"/>
      </w:pPr>
    </w:p>
    <w:p w14:paraId="71449C1D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lastRenderedPageBreak/>
        <w:t>§ 2º</w:t>
      </w:r>
      <w:r>
        <w:t xml:space="preserve"> Acompanhará a Medalha Cornélio Pires - Cultivando a Moda de Viola um diploma, assinado pelo autor da presente lei, enquanto no exercício da vereança, e pelo Presidente da Câmara Municipal de Mogi das Cruzes, com dizeres alusivos à referida honraria.</w:t>
      </w:r>
    </w:p>
    <w:p w14:paraId="7025F9F2" w14:textId="77777777" w:rsidR="00F06212" w:rsidRDefault="00F06212" w:rsidP="00A66229">
      <w:pPr>
        <w:ind w:firstLine="4502"/>
        <w:jc w:val="both"/>
      </w:pPr>
    </w:p>
    <w:p w14:paraId="7BF2AB07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4º</w:t>
      </w:r>
      <w:r>
        <w:t xml:space="preserve"> A Medalha Cornélio Pires - Cultivando a Moda de Viola poderá ser concedida a título póstumo, a ser entregue a representante(s) do(s) homenageado(s).</w:t>
      </w:r>
    </w:p>
    <w:p w14:paraId="27981DF6" w14:textId="77777777" w:rsidR="00F06212" w:rsidRDefault="00F06212" w:rsidP="00A66229">
      <w:pPr>
        <w:ind w:firstLine="4502"/>
        <w:jc w:val="both"/>
      </w:pPr>
    </w:p>
    <w:p w14:paraId="11C227EF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5º</w:t>
      </w:r>
      <w:r>
        <w:t xml:space="preserve"> A Medalha Cornélio Pires - Cultivando a Moda de Viola e o diploma serão entregues em Sessão Solene, convocada pela Presidência desta Casa de Leis, a ser realizada no mês de julho do ano subsequente ao da indicação, preferencialmente no dia 13 de julho, instituído como o Dia da Moda de Viola.</w:t>
      </w:r>
    </w:p>
    <w:p w14:paraId="6082ACD3" w14:textId="77777777" w:rsidR="00F06212" w:rsidRDefault="00F06212" w:rsidP="00A66229">
      <w:pPr>
        <w:ind w:firstLine="4502"/>
        <w:jc w:val="both"/>
      </w:pPr>
    </w:p>
    <w:p w14:paraId="102D12EA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6º</w:t>
      </w:r>
      <w:r>
        <w:t xml:space="preserve"> A outorga da Medalha Cornélio Pires - Cultivando a Moda de Viola não exclui a possibilidade de concessão de outra medalha em anos posteriores ao mesmo homenageado.</w:t>
      </w:r>
    </w:p>
    <w:p w14:paraId="2C3B62F1" w14:textId="77777777" w:rsidR="00F06212" w:rsidRDefault="00F06212" w:rsidP="00A66229">
      <w:pPr>
        <w:ind w:firstLine="4502"/>
        <w:jc w:val="both"/>
      </w:pPr>
    </w:p>
    <w:p w14:paraId="7D4F7969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7º</w:t>
      </w:r>
      <w:r>
        <w:t xml:space="preserve"> As despesas decorrentes da execução da presente lei correrão à conta das dotações orçamentárias próprias, suplementadas se necessário.</w:t>
      </w:r>
    </w:p>
    <w:p w14:paraId="6CF1A462" w14:textId="77777777" w:rsidR="00F06212" w:rsidRDefault="00F06212" w:rsidP="00A66229">
      <w:pPr>
        <w:ind w:firstLine="4502"/>
        <w:jc w:val="both"/>
      </w:pPr>
    </w:p>
    <w:p w14:paraId="0D3C2B88" w14:textId="77777777" w:rsidR="00F06212" w:rsidRDefault="00F06212" w:rsidP="00A66229">
      <w:pPr>
        <w:ind w:firstLine="4502"/>
        <w:jc w:val="both"/>
      </w:pPr>
      <w:r w:rsidRPr="00A66229">
        <w:rPr>
          <w:b/>
          <w:bCs/>
        </w:rPr>
        <w:t>Art. 8º</w:t>
      </w:r>
      <w:r>
        <w:t xml:space="preserve"> Esta lei entrará em vigor na data de sua publicação.</w:t>
      </w:r>
    </w:p>
    <w:p w14:paraId="585EB17C" w14:textId="77777777" w:rsidR="00F06212" w:rsidRDefault="00F06212" w:rsidP="00F06212"/>
    <w:p w14:paraId="10123C47" w14:textId="77777777" w:rsidR="00A66229" w:rsidRDefault="00A66229" w:rsidP="00F06212"/>
    <w:p w14:paraId="7446E479" w14:textId="026EB1CF" w:rsidR="00A66229" w:rsidRDefault="00A66229" w:rsidP="00A66229">
      <w:pPr>
        <w:ind w:firstLine="4502"/>
        <w:jc w:val="both"/>
      </w:pPr>
      <w:r>
        <w:t xml:space="preserve"> GABINETE DA PRESIDÊNCIA DA CÂMARA MUNICIPAL DE MOGI DAS CRUZES, em 27 de abril de 2022, 461º da Fundação da Cidade de Mogi das Cruzes.</w:t>
      </w:r>
    </w:p>
    <w:p w14:paraId="52B8F139" w14:textId="77777777" w:rsidR="00A66229" w:rsidRDefault="00A66229" w:rsidP="00F06212"/>
    <w:p w14:paraId="0F59B22D" w14:textId="77777777" w:rsidR="00A66229" w:rsidRDefault="00A66229" w:rsidP="00F06212"/>
    <w:p w14:paraId="43CBBAE9" w14:textId="77777777" w:rsidR="00F06212" w:rsidRDefault="00F06212" w:rsidP="00A66229">
      <w:pPr>
        <w:jc w:val="center"/>
      </w:pPr>
      <w:r>
        <w:t>MARCOS PAULO TAVARES FURLAN</w:t>
      </w:r>
    </w:p>
    <w:p w14:paraId="79CE66D1" w14:textId="2BE9ED8B" w:rsidR="00F06212" w:rsidRDefault="00F06212" w:rsidP="00A66229">
      <w:pPr>
        <w:jc w:val="center"/>
      </w:pPr>
      <w:r>
        <w:t>Pre</w:t>
      </w:r>
      <w:r w:rsidR="00A66229">
        <w:t>sidente da Câmara</w:t>
      </w:r>
    </w:p>
    <w:p w14:paraId="7635D246" w14:textId="77777777" w:rsidR="00A66229" w:rsidRDefault="00A66229" w:rsidP="00A66229">
      <w:pPr>
        <w:jc w:val="center"/>
      </w:pPr>
    </w:p>
    <w:p w14:paraId="2AEBD390" w14:textId="77777777" w:rsidR="00A66229" w:rsidRDefault="00A66229" w:rsidP="00A66229">
      <w:pPr>
        <w:jc w:val="center"/>
      </w:pPr>
    </w:p>
    <w:p w14:paraId="4CFAF4CC" w14:textId="1AFFCAA7" w:rsidR="00A66229" w:rsidRDefault="00A66229" w:rsidP="00A66229">
      <w:pPr>
        <w:ind w:firstLine="4502"/>
        <w:jc w:val="both"/>
      </w:pPr>
      <w:r>
        <w:t>Secretária Legislativa da Câmara Municipal de Mogi das Cruzes, em 27 de abril de 2022, 461º da Fundação de Mogi das Cruzes.</w:t>
      </w:r>
    </w:p>
    <w:p w14:paraId="554E8719" w14:textId="77777777" w:rsidR="00A66229" w:rsidRDefault="00A66229" w:rsidP="00A66229">
      <w:pPr>
        <w:jc w:val="center"/>
      </w:pPr>
    </w:p>
    <w:p w14:paraId="185615A7" w14:textId="77777777" w:rsidR="00A66229" w:rsidRDefault="00A66229" w:rsidP="00A66229">
      <w:pPr>
        <w:jc w:val="center"/>
      </w:pPr>
    </w:p>
    <w:p w14:paraId="684BEBA6" w14:textId="3840FC77" w:rsidR="00A66229" w:rsidRDefault="00A66229" w:rsidP="00A66229">
      <w:pPr>
        <w:jc w:val="center"/>
      </w:pPr>
      <w:r>
        <w:t>PAULO SOARES</w:t>
      </w:r>
    </w:p>
    <w:p w14:paraId="28869E26" w14:textId="2D2020DA" w:rsidR="00A66229" w:rsidRDefault="00A66229" w:rsidP="00A66229">
      <w:pPr>
        <w:jc w:val="center"/>
      </w:pPr>
      <w:r>
        <w:t>Secretário Geral Legislativo</w:t>
      </w:r>
    </w:p>
    <w:p w14:paraId="79090E1C" w14:textId="77777777" w:rsidR="00763533" w:rsidRDefault="00763533" w:rsidP="00A66229">
      <w:pPr>
        <w:jc w:val="center"/>
      </w:pPr>
    </w:p>
    <w:p w14:paraId="2826F1F7" w14:textId="77777777" w:rsidR="00763533" w:rsidRDefault="00763533" w:rsidP="00A66229">
      <w:pPr>
        <w:jc w:val="center"/>
      </w:pPr>
    </w:p>
    <w:p w14:paraId="48A22C3B" w14:textId="7C60F3E2" w:rsidR="00F06212" w:rsidRDefault="00763533" w:rsidP="00A5505F">
      <w:pPr>
        <w:jc w:val="center"/>
      </w:pPr>
      <w:r>
        <w:t>AUTORIA DO PROJETO: VEREADOR IDUIGUES FERREIRA MARTINS</w:t>
      </w:r>
    </w:p>
    <w:p w14:paraId="1087A230" w14:textId="77777777" w:rsidR="00F06212" w:rsidRDefault="00F06212" w:rsidP="00F06212"/>
    <w:p w14:paraId="755259F4" w14:textId="77777777" w:rsidR="00763533" w:rsidRDefault="00763533" w:rsidP="00F06212"/>
    <w:p w14:paraId="2D9DA160" w14:textId="77777777" w:rsidR="00A66229" w:rsidRPr="00147EF0" w:rsidRDefault="00A66229" w:rsidP="00A66229">
      <w:r>
        <w:rPr>
          <w:color w:val="FF0000"/>
        </w:rPr>
        <w:t>Este texto não substitui o publicado e arquivado pela Câmara Municipal.</w:t>
      </w:r>
    </w:p>
    <w:p w14:paraId="5FAB6719" w14:textId="2E91E226" w:rsidR="00BD5FBA" w:rsidRPr="00F06212" w:rsidRDefault="00BD5FBA" w:rsidP="00A66229"/>
    <w:sectPr w:rsidR="00BD5FBA" w:rsidRPr="00F0621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61AED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63533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505F"/>
    <w:rsid w:val="00A56A8C"/>
    <w:rsid w:val="00A62AC0"/>
    <w:rsid w:val="00A64E5A"/>
    <w:rsid w:val="00A66229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2023-06-05T18:03:00Z</dcterms:created>
  <dcterms:modified xsi:type="dcterms:W3CDTF">2023-06-09T19:45:00Z</dcterms:modified>
</cp:coreProperties>
</file>