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8C73" w14:textId="0CB10F90" w:rsidR="003B5676" w:rsidRPr="00CA1154" w:rsidRDefault="003B5676" w:rsidP="00CA1154">
      <w:pPr>
        <w:jc w:val="center"/>
        <w:rPr>
          <w:b/>
          <w:bCs/>
        </w:rPr>
      </w:pPr>
      <w:r w:rsidRPr="00CA1154">
        <w:rPr>
          <w:b/>
          <w:bCs/>
        </w:rPr>
        <w:t>LEI Nº 7.803, DE 09 DE JUNHO DE 2022</w:t>
      </w:r>
    </w:p>
    <w:p w14:paraId="1C9EDE70" w14:textId="77777777" w:rsidR="003B5676" w:rsidRDefault="003B5676" w:rsidP="003B5676"/>
    <w:p w14:paraId="15C82D2E" w14:textId="77777777" w:rsidR="003B5676" w:rsidRDefault="003B5676" w:rsidP="00CA1154">
      <w:pPr>
        <w:ind w:left="5103"/>
      </w:pPr>
      <w:r>
        <w:t>Autoriza o Poder Executivo a abrir ao Orçamento Fiscal do Município de Mogi das Cruzes, em favor da Secretaria de Educação, crédito adicional especial, para a finalidade que especifica, e dá outras providências.</w:t>
      </w:r>
    </w:p>
    <w:p w14:paraId="3B7A03EB" w14:textId="77777777" w:rsidR="003B5676" w:rsidRDefault="003B5676" w:rsidP="003B5676"/>
    <w:p w14:paraId="52F52FC7" w14:textId="15DD9AC3" w:rsidR="003B5676" w:rsidRDefault="003B5676" w:rsidP="00CA1154">
      <w:pPr>
        <w:ind w:firstLine="4502"/>
        <w:jc w:val="both"/>
      </w:pPr>
      <w:r w:rsidRPr="00CA1154">
        <w:rPr>
          <w:b/>
          <w:bCs/>
        </w:rPr>
        <w:t>O PREFEITO DO MUNICÍPIO PE MOGI PAS CRUZES</w:t>
      </w:r>
      <w:r>
        <w:t xml:space="preserve">, </w:t>
      </w:r>
      <w:r w:rsidR="00CA1154">
        <w:t>f</w:t>
      </w:r>
      <w:r>
        <w:t>aço saber que a Câmara Municipal decreta e eu sanciono a seguinte lei:</w:t>
      </w:r>
    </w:p>
    <w:p w14:paraId="2336C43B" w14:textId="77777777" w:rsidR="003B5676" w:rsidRDefault="003B5676" w:rsidP="00CA1154">
      <w:pPr>
        <w:ind w:firstLine="4502"/>
        <w:jc w:val="both"/>
      </w:pPr>
    </w:p>
    <w:p w14:paraId="3AC08F4F" w14:textId="77777777" w:rsidR="00CA1154" w:rsidRDefault="00CA1154" w:rsidP="00CA1154">
      <w:pPr>
        <w:ind w:firstLine="4502"/>
        <w:jc w:val="both"/>
      </w:pPr>
    </w:p>
    <w:p w14:paraId="0712C43C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Art. 1º</w:t>
      </w:r>
      <w:r>
        <w:t xml:space="preserve"> Fica o Poder Executivo autorizado a abrir ao Orçamento Fiscal do Município de Mogi das Cruzes, em favor da Secretaria de Educação, crédito adicional especial no valor de R$ 1.002.920.03 (um milhão, dois mil, novecentos e vinte reais e três centavos), destinado a custear as despesas com a execução do Programa de Educação Cidadã e Empreendedora, neste Município, classificado conforme índice Técnico anexo, que fica fazendo parte integrante desta lei.</w:t>
      </w:r>
    </w:p>
    <w:p w14:paraId="75FED922" w14:textId="77777777" w:rsidR="003B5676" w:rsidRDefault="003B5676" w:rsidP="00CA1154">
      <w:pPr>
        <w:ind w:firstLine="4502"/>
        <w:jc w:val="both"/>
      </w:pPr>
    </w:p>
    <w:p w14:paraId="4CDCD50D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Parágrafo único.</w:t>
      </w:r>
      <w:r>
        <w:t xml:space="preserve"> O valor do crédito adicional especial de que trata o caput deste artigo será coberto com os recursos provenientes da anulação parcial ou total de dotações consignadas no orçamento vigente, nos termos do inciso III do § 1º do artigo 43 da Lei Federal nº 4.320, de 17 de março de 1964, com suas alterações posteriores, classificadas sob os nº s:</w:t>
      </w:r>
    </w:p>
    <w:p w14:paraId="4EE63C8C" w14:textId="77777777" w:rsidR="003B5676" w:rsidRDefault="003B5676" w:rsidP="00CA1154">
      <w:pPr>
        <w:ind w:firstLine="4502"/>
        <w:jc w:val="both"/>
      </w:pPr>
    </w:p>
    <w:p w14:paraId="71ADA51E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I -</w:t>
      </w:r>
      <w:r>
        <w:t xml:space="preserve"> 02.07.00 - 12.363.1000.1.003 - 4.4.90.51.00, no valor de...</w:t>
      </w:r>
      <w:r>
        <w:tab/>
        <w:t>R$ 196.700,00</w:t>
      </w:r>
    </w:p>
    <w:p w14:paraId="6211A8DC" w14:textId="77777777" w:rsidR="00CA1154" w:rsidRDefault="00CA1154" w:rsidP="00CA1154">
      <w:pPr>
        <w:ind w:firstLine="4502"/>
        <w:jc w:val="both"/>
      </w:pPr>
    </w:p>
    <w:p w14:paraId="2DA45D12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II -</w:t>
      </w:r>
      <w:r>
        <w:t xml:space="preserve"> 02.07.00 - 12.363.1000.1.003 - 4.4.90.52.00. no valor de...</w:t>
      </w:r>
      <w:r>
        <w:tab/>
        <w:t>R$ 84.300,00</w:t>
      </w:r>
    </w:p>
    <w:p w14:paraId="2C8E1EE1" w14:textId="77777777" w:rsidR="00CA1154" w:rsidRDefault="00CA1154" w:rsidP="00CA1154">
      <w:pPr>
        <w:ind w:firstLine="4502"/>
        <w:jc w:val="both"/>
      </w:pPr>
    </w:p>
    <w:p w14:paraId="1593480B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III -</w:t>
      </w:r>
      <w:r>
        <w:t xml:space="preserve"> 02.07.00 - 12.363.1000.2.083 - 3.3.90.39.00, no valor de...</w:t>
      </w:r>
      <w:r>
        <w:tab/>
        <w:t>R$ 721.920,03</w:t>
      </w:r>
    </w:p>
    <w:p w14:paraId="2969F2D3" w14:textId="77777777" w:rsidR="00CA1154" w:rsidRDefault="00CA1154" w:rsidP="00CA1154">
      <w:pPr>
        <w:ind w:firstLine="4502"/>
        <w:jc w:val="both"/>
      </w:pPr>
    </w:p>
    <w:p w14:paraId="4E3F92EE" w14:textId="77777777" w:rsidR="003B5676" w:rsidRDefault="003B5676" w:rsidP="00CA1154">
      <w:pPr>
        <w:ind w:firstLine="4502"/>
        <w:jc w:val="both"/>
      </w:pPr>
      <w:r>
        <w:t>Total Geral</w:t>
      </w:r>
      <w:r>
        <w:tab/>
        <w:t>R$ 1.002.920,03</w:t>
      </w:r>
    </w:p>
    <w:p w14:paraId="77F4927E" w14:textId="77777777" w:rsidR="003B5676" w:rsidRDefault="003B5676" w:rsidP="00CA1154">
      <w:pPr>
        <w:ind w:firstLine="4502"/>
        <w:jc w:val="both"/>
      </w:pPr>
    </w:p>
    <w:p w14:paraId="7CA4EA66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Art. 2º</w:t>
      </w:r>
      <w:r>
        <w:t xml:space="preserve"> Fica o Poder Executivo autorizado a incluir a presente abertura de crédito adicional especial no Plano Plurianual - PPA, na Lei de Diretrizes Orçamentárias - LDO e na Lei Orçamentária Anual - LOA.</w:t>
      </w:r>
    </w:p>
    <w:p w14:paraId="5DC14A5B" w14:textId="77777777" w:rsidR="003B5676" w:rsidRDefault="003B5676" w:rsidP="00CA1154">
      <w:pPr>
        <w:ind w:firstLine="4502"/>
        <w:jc w:val="both"/>
      </w:pPr>
    </w:p>
    <w:p w14:paraId="5B4E7646" w14:textId="77777777" w:rsidR="003B5676" w:rsidRDefault="003B5676" w:rsidP="00CA1154">
      <w:pPr>
        <w:ind w:firstLine="4502"/>
        <w:jc w:val="both"/>
      </w:pPr>
      <w:r w:rsidRPr="00CA1154">
        <w:rPr>
          <w:b/>
          <w:bCs/>
        </w:rPr>
        <w:t>Art. 3º</w:t>
      </w:r>
      <w:r>
        <w:t xml:space="preserve"> Esta lei entrará em vigor na data de sua publicação.</w:t>
      </w:r>
    </w:p>
    <w:p w14:paraId="6C1C46E0" w14:textId="77777777" w:rsidR="003B5676" w:rsidRDefault="003B5676" w:rsidP="00CA1154">
      <w:pPr>
        <w:ind w:firstLine="4502"/>
        <w:jc w:val="both"/>
      </w:pPr>
    </w:p>
    <w:p w14:paraId="5CED9915" w14:textId="77777777" w:rsidR="00CA1154" w:rsidRDefault="00CA1154" w:rsidP="00CA1154">
      <w:pPr>
        <w:ind w:firstLine="4502"/>
        <w:jc w:val="both"/>
      </w:pPr>
    </w:p>
    <w:p w14:paraId="13D7EB5A" w14:textId="5B1065D0" w:rsidR="003B5676" w:rsidRDefault="003B5676" w:rsidP="00CA1154">
      <w:pPr>
        <w:ind w:firstLine="4502"/>
        <w:jc w:val="both"/>
      </w:pPr>
      <w:r>
        <w:t xml:space="preserve">PREFEITURA MUNICIPAL DE MOGI DAS CRUZES, 9 de junho de 2022, 461º da Fundação da Cidade de Mogi das </w:t>
      </w:r>
      <w:r w:rsidR="00CA1154">
        <w:t>C</w:t>
      </w:r>
      <w:r>
        <w:t>ruzes.</w:t>
      </w:r>
    </w:p>
    <w:p w14:paraId="5D6C856E" w14:textId="77777777" w:rsidR="003B5676" w:rsidRDefault="003B5676" w:rsidP="00CA1154">
      <w:pPr>
        <w:ind w:firstLine="4502"/>
        <w:jc w:val="both"/>
      </w:pPr>
    </w:p>
    <w:p w14:paraId="44B43BF4" w14:textId="77777777" w:rsidR="00CA1154" w:rsidRDefault="00CA1154" w:rsidP="00CA1154">
      <w:pPr>
        <w:ind w:firstLine="4502"/>
        <w:jc w:val="both"/>
      </w:pPr>
    </w:p>
    <w:p w14:paraId="2747AD78" w14:textId="2AA21B92" w:rsidR="003B5676" w:rsidRDefault="003B5676" w:rsidP="00CA1154">
      <w:pPr>
        <w:jc w:val="center"/>
      </w:pPr>
      <w:r>
        <w:t>CAIO CESAR MACHA</w:t>
      </w:r>
      <w:r w:rsidR="00CA1154">
        <w:t>D</w:t>
      </w:r>
      <w:r>
        <w:t>O DA CUNHA</w:t>
      </w:r>
    </w:p>
    <w:p w14:paraId="03D6ACA3" w14:textId="77777777" w:rsidR="003B5676" w:rsidRDefault="003B5676" w:rsidP="00CA1154">
      <w:pPr>
        <w:jc w:val="center"/>
      </w:pPr>
      <w:r>
        <w:t>Prefeito de Mogi das Cruzes</w:t>
      </w:r>
    </w:p>
    <w:p w14:paraId="5DA9AD19" w14:textId="77777777" w:rsidR="003B5676" w:rsidRDefault="003B5676" w:rsidP="00CA1154">
      <w:pPr>
        <w:jc w:val="center"/>
      </w:pPr>
    </w:p>
    <w:p w14:paraId="577B79E1" w14:textId="77777777" w:rsidR="00CA1154" w:rsidRDefault="00CA1154" w:rsidP="00CA1154">
      <w:pPr>
        <w:jc w:val="center"/>
      </w:pPr>
    </w:p>
    <w:p w14:paraId="516287A6" w14:textId="08279BE9" w:rsidR="003B5676" w:rsidRDefault="00CA1154" w:rsidP="00CA1154">
      <w:pPr>
        <w:jc w:val="center"/>
      </w:pPr>
      <w:r>
        <w:t>FRANCISCO CARDOSO DE CAMARGO FILHO</w:t>
      </w:r>
    </w:p>
    <w:p w14:paraId="4BFAD6E7" w14:textId="77777777" w:rsidR="003B5676" w:rsidRDefault="003B5676" w:rsidP="00CA1154">
      <w:pPr>
        <w:jc w:val="center"/>
      </w:pPr>
      <w:r>
        <w:t>Secretário de Governo</w:t>
      </w:r>
    </w:p>
    <w:p w14:paraId="052DE94D" w14:textId="77777777" w:rsidR="00CA1154" w:rsidRDefault="00CA1154" w:rsidP="00CA1154">
      <w:pPr>
        <w:jc w:val="center"/>
      </w:pPr>
    </w:p>
    <w:p w14:paraId="178D8DB4" w14:textId="77777777" w:rsidR="00CA1154" w:rsidRDefault="00CA1154" w:rsidP="00CA1154">
      <w:pPr>
        <w:jc w:val="center"/>
      </w:pPr>
    </w:p>
    <w:p w14:paraId="4CF6E30C" w14:textId="77777777" w:rsidR="00CA1154" w:rsidRDefault="00CA1154" w:rsidP="00CA1154">
      <w:pPr>
        <w:ind w:firstLine="4502"/>
        <w:jc w:val="both"/>
      </w:pPr>
      <w:r>
        <w:t xml:space="preserve">Registrada na Secretaria de Governo – Departamento de Administração e publicada no Quadro de Editais da Prefeitura Municipal em 9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3671182E" w14:textId="77777777" w:rsidR="00CA1154" w:rsidRDefault="00CA1154" w:rsidP="00CA1154"/>
    <w:p w14:paraId="2BB967DE" w14:textId="77777777" w:rsidR="00CA1154" w:rsidRDefault="00CA1154" w:rsidP="00CA1154"/>
    <w:p w14:paraId="02D26A3F" w14:textId="77777777" w:rsidR="00CA1154" w:rsidRPr="00755800" w:rsidRDefault="00CA1154" w:rsidP="00CA1154">
      <w:r>
        <w:rPr>
          <w:color w:val="FF0000"/>
        </w:rPr>
        <w:t>Este texto não substitui o publicado e arquivado pela Câmara Municipal.</w:t>
      </w:r>
    </w:p>
    <w:p w14:paraId="5A6417EE" w14:textId="77777777" w:rsidR="00CA1154" w:rsidRDefault="00CA1154" w:rsidP="00CA1154">
      <w:pPr>
        <w:jc w:val="center"/>
      </w:pPr>
    </w:p>
    <w:p w14:paraId="71132F76" w14:textId="77777777" w:rsidR="003B5676" w:rsidRDefault="003B5676" w:rsidP="003B5676"/>
    <w:p w14:paraId="5FAB6719" w14:textId="2C81E38C" w:rsidR="00BD5FBA" w:rsidRPr="003B5676" w:rsidRDefault="00BD5FBA" w:rsidP="003B5676"/>
    <w:sectPr w:rsidR="00BD5FBA" w:rsidRPr="003B5676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1154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2023-06-05T18:23:00Z</dcterms:created>
  <dcterms:modified xsi:type="dcterms:W3CDTF">2023-06-07T20:27:00Z</dcterms:modified>
</cp:coreProperties>
</file>