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5D0F" w14:textId="47A28DE7" w:rsidR="00777077" w:rsidRPr="001A26AC" w:rsidRDefault="00777077" w:rsidP="001A26AC">
      <w:pPr>
        <w:jc w:val="center"/>
        <w:rPr>
          <w:b/>
          <w:bCs/>
        </w:rPr>
      </w:pPr>
      <w:r w:rsidRPr="001A26AC">
        <w:rPr>
          <w:b/>
          <w:bCs/>
        </w:rPr>
        <w:t>LEI Nº 7.806, DE 20 DE JUNHO DE 2022</w:t>
      </w:r>
    </w:p>
    <w:p w14:paraId="3706F745" w14:textId="77777777" w:rsidR="00777077" w:rsidRDefault="00777077" w:rsidP="00777077"/>
    <w:p w14:paraId="2148DE58" w14:textId="77777777" w:rsidR="00777077" w:rsidRDefault="00777077" w:rsidP="001A26AC">
      <w:pPr>
        <w:ind w:left="5103"/>
      </w:pPr>
      <w:r>
        <w:t>Revoga a Lei nº 7.097, de 18 de dezembro de 2015, que dispõe sobre autorização ao Poder Executivo para outorgar concessão de direito real de uso, observada a legislação aplicável à espécie, de imóvel de propriedade municipal ao CIESP - Centro das Indústrias do Estado de São Paulo, para a finalidade que especifica, e dá outras providências.</w:t>
      </w:r>
    </w:p>
    <w:p w14:paraId="0386AC5D" w14:textId="77777777" w:rsidR="00777077" w:rsidRDefault="00777077" w:rsidP="00777077"/>
    <w:p w14:paraId="608F2FD2" w14:textId="6200DE4C" w:rsidR="00777077" w:rsidRDefault="00777077" w:rsidP="001A26AC">
      <w:pPr>
        <w:ind w:firstLine="4502"/>
        <w:jc w:val="both"/>
      </w:pPr>
      <w:r w:rsidRPr="001A26AC">
        <w:rPr>
          <w:b/>
          <w:bCs/>
        </w:rPr>
        <w:t>O PREFEITO DO MUNICÍPIO DE MOGI DAS CRUZES,</w:t>
      </w:r>
      <w:r>
        <w:t xml:space="preserve"> </w:t>
      </w:r>
      <w:r w:rsidR="001A26AC">
        <w:t>f</w:t>
      </w:r>
      <w:r>
        <w:t>aço saber que a Câmara Municipal decreta e eu sanciono a seguinte lei:</w:t>
      </w:r>
    </w:p>
    <w:p w14:paraId="702A626E" w14:textId="77777777" w:rsidR="00777077" w:rsidRDefault="00777077" w:rsidP="001A26AC">
      <w:pPr>
        <w:ind w:firstLine="4502"/>
        <w:jc w:val="both"/>
      </w:pPr>
    </w:p>
    <w:p w14:paraId="390D2AAB" w14:textId="77777777" w:rsidR="001A26AC" w:rsidRDefault="001A26AC" w:rsidP="001A26AC">
      <w:pPr>
        <w:ind w:firstLine="4502"/>
        <w:jc w:val="both"/>
      </w:pPr>
    </w:p>
    <w:p w14:paraId="250EF951" w14:textId="61D5DD4C" w:rsidR="00777077" w:rsidRDefault="00777077" w:rsidP="001A26AC">
      <w:pPr>
        <w:ind w:firstLine="4502"/>
        <w:jc w:val="both"/>
      </w:pPr>
      <w:r w:rsidRPr="001A26AC">
        <w:rPr>
          <w:b/>
          <w:bCs/>
        </w:rPr>
        <w:t>Art. 1º</w:t>
      </w:r>
      <w:r>
        <w:t xml:space="preserve"> Fica revogada a Lei nº 7.097, de 18 de dezembro de 2015, que dispõe sobre autorização ao Poder Executivo para outorgar ao CIESP - Centro das Indústrias do Estado de São Paulo, inscrito no CNPJ/MF sob nº 62.226.170/0001-46, com sede e foro legal na Av. Paulista, 1313, 14º andar, São Paulo - SP. CEP 01311-923, pelo prazo de 30 (trinta) anos, com direito a prorrogação, concessão de direito real de uso, observada a legislação aplicável à espécie, do imóvel municipal de 553,49m</w:t>
      </w:r>
      <w:r w:rsidR="001A26AC">
        <w:t>²</w:t>
      </w:r>
      <w:r>
        <w:t>, situado na confluência da Rua Major Arouche de Toledo com a Rua Marechal Floriano Peixoto, 15, nesta cidade, compreendendo a área e perímetro a seguir descritos e indicados na Planta nº L/l802/93 do arquivo da Secretaria de Planejamento e Urbanismo, com o fim específico de construção de uma sede própria, com facilidades e recursos suficientes e adequados para atender às necessidades de serviços e, principalmente, de treinamento e desenvolvimento de pessoas que trabalham nas indústrias e comunidade que pretendem iniciar carreira profissional no setor industrial, a saber:</w:t>
      </w:r>
    </w:p>
    <w:p w14:paraId="4A7F6CDF" w14:textId="77777777" w:rsidR="00777077" w:rsidRDefault="00777077" w:rsidP="001A26AC">
      <w:pPr>
        <w:ind w:firstLine="4502"/>
        <w:jc w:val="both"/>
      </w:pPr>
    </w:p>
    <w:p w14:paraId="158075B0" w14:textId="2640B3F5" w:rsidR="00777077" w:rsidRDefault="00777077" w:rsidP="001A26AC">
      <w:pPr>
        <w:ind w:firstLine="4502"/>
        <w:jc w:val="both"/>
      </w:pPr>
      <w:r>
        <w:t>Descrição: A área com perímetro B-C-D-F-G-H-B, com 553,49m², que assim se descreve e confronta: inicia no ponto B. localizado no alinhamento da Rua Marechal Floriano Peixoto e distante à 10,00m da Rua Major Arouche de Toledo; deste ponto segue com rumo de 11º02</w:t>
      </w:r>
      <w:r w:rsidR="00703A48">
        <w:t>’</w:t>
      </w:r>
      <w:r>
        <w:t xml:space="preserve">28"NW e uma extensão de 33.00m onde encontra o ponto C; deste ponto deflete à direita e segue com rumo de 01º29`03"NW e uma extensão de 5,67m onde encontra o ponto D: os rumos e extensões descritos no ponto B ao ponto D segue fazendo divisa com área de propriedade do Distrito Bandeirante </w:t>
      </w:r>
      <w:proofErr w:type="spellStart"/>
      <w:r>
        <w:t>Itapety</w:t>
      </w:r>
      <w:proofErr w:type="spellEnd"/>
      <w:r>
        <w:t xml:space="preserve"> destinada à Via Pública, do ponto D, deflete à esquerda e segue fazendo divisa com a propriedade de </w:t>
      </w:r>
      <w:proofErr w:type="spellStart"/>
      <w:r>
        <w:t>Fisao</w:t>
      </w:r>
      <w:proofErr w:type="spellEnd"/>
      <w:r>
        <w:t xml:space="preserve"> </w:t>
      </w:r>
      <w:proofErr w:type="spellStart"/>
      <w:r>
        <w:t>Tababe</w:t>
      </w:r>
      <w:proofErr w:type="spellEnd"/>
      <w:r>
        <w:t>, com rumo de 89º29</w:t>
      </w:r>
      <w:r w:rsidR="004E5D4F">
        <w:t>’</w:t>
      </w:r>
      <w:r>
        <w:t xml:space="preserve">02"SW e uma extensão de 21.96m onde encontra o ponto F; deste ponto deflete à esquerda e segue pelo alinhamento da Rua Major Arouche de </w:t>
      </w:r>
      <w:r w:rsidR="001A26AC">
        <w:t>T</w:t>
      </w:r>
      <w:r>
        <w:t>oledo com rumo de 26034</w:t>
      </w:r>
      <w:r w:rsidR="00703A48">
        <w:t>’</w:t>
      </w:r>
      <w:r>
        <w:t>45"SE e uma extensão de 32,82m onde encontra o ponto G; deste ponto deflete à esquerda e segue em linha curva na confluência das Ruas Major Arouche de Toledo com Marechal Floriano Peixoto com um desenvolvimento de 13,68m onde encontra o ponto H: deste ponto segue em reta pelo alinhamento da Rua Marechal Floriano Peixoto com rumo de 84º48</w:t>
      </w:r>
      <w:r w:rsidR="004E5D4F">
        <w:t>’</w:t>
      </w:r>
      <w:r>
        <w:t>27"SE e uma extensão de 1.50m onde encontra o ponto B, que deu origem a presente descrição.</w:t>
      </w:r>
    </w:p>
    <w:p w14:paraId="7C2FB022" w14:textId="77777777" w:rsidR="00777077" w:rsidRPr="001A26AC" w:rsidRDefault="00777077" w:rsidP="001A26AC">
      <w:pPr>
        <w:ind w:firstLine="4502"/>
        <w:jc w:val="both"/>
        <w:rPr>
          <w:b/>
          <w:bCs/>
        </w:rPr>
      </w:pPr>
    </w:p>
    <w:p w14:paraId="4C850854" w14:textId="77777777" w:rsidR="00777077" w:rsidRDefault="00777077" w:rsidP="001A26AC">
      <w:pPr>
        <w:ind w:firstLine="4502"/>
        <w:jc w:val="both"/>
      </w:pPr>
      <w:r w:rsidRPr="001A26AC">
        <w:rPr>
          <w:b/>
          <w:bCs/>
        </w:rPr>
        <w:t>Art. 2º</w:t>
      </w:r>
      <w:r>
        <w:t xml:space="preserve"> Esta lei entrará em vigor na data de sua publicação.</w:t>
      </w:r>
    </w:p>
    <w:p w14:paraId="269D61A6" w14:textId="77777777" w:rsidR="00777077" w:rsidRDefault="00777077" w:rsidP="001A26AC">
      <w:pPr>
        <w:ind w:firstLine="4502"/>
        <w:jc w:val="both"/>
      </w:pPr>
    </w:p>
    <w:p w14:paraId="5BB103D0" w14:textId="77777777" w:rsidR="001A26AC" w:rsidRDefault="001A26AC" w:rsidP="001A26AC">
      <w:pPr>
        <w:ind w:firstLine="4502"/>
        <w:jc w:val="both"/>
      </w:pPr>
    </w:p>
    <w:p w14:paraId="7EB7DCB1" w14:textId="77777777" w:rsidR="00777077" w:rsidRDefault="00777077" w:rsidP="001A26AC">
      <w:pPr>
        <w:ind w:firstLine="4502"/>
        <w:jc w:val="both"/>
      </w:pPr>
      <w:r>
        <w:t>PREFEITURA MUNICIPAL DE MOGI DAS CRUZES, 20 de junho de 2022, 461º da Fundação da Cidade de Mogi das Cruzes.</w:t>
      </w:r>
    </w:p>
    <w:p w14:paraId="6E9A65C3" w14:textId="77777777" w:rsidR="00777077" w:rsidRDefault="00777077" w:rsidP="00777077"/>
    <w:p w14:paraId="343EE699" w14:textId="77777777" w:rsidR="00777077" w:rsidRDefault="00777077" w:rsidP="001A26AC">
      <w:pPr>
        <w:jc w:val="center"/>
      </w:pPr>
      <w:r>
        <w:lastRenderedPageBreak/>
        <w:t>CAIO CESAR MACHADO DA CUNHA</w:t>
      </w:r>
    </w:p>
    <w:p w14:paraId="6C213FB1" w14:textId="77777777" w:rsidR="00777077" w:rsidRDefault="00777077" w:rsidP="001A26AC">
      <w:pPr>
        <w:jc w:val="center"/>
      </w:pPr>
      <w:r>
        <w:t>Prefeito de Mogi das Cruzes</w:t>
      </w:r>
    </w:p>
    <w:p w14:paraId="52954769" w14:textId="77777777" w:rsidR="00777077" w:rsidRDefault="00777077" w:rsidP="001A26AC">
      <w:pPr>
        <w:jc w:val="center"/>
      </w:pPr>
    </w:p>
    <w:p w14:paraId="52BFC6AA" w14:textId="77777777" w:rsidR="001A26AC" w:rsidRDefault="001A26AC" w:rsidP="001A26AC">
      <w:pPr>
        <w:jc w:val="center"/>
      </w:pPr>
    </w:p>
    <w:p w14:paraId="43E16661" w14:textId="5E75464B" w:rsidR="00777077" w:rsidRDefault="008A7C98" w:rsidP="001A26AC">
      <w:pPr>
        <w:jc w:val="center"/>
      </w:pPr>
      <w:r>
        <w:t>FRANCISCO CARDOSO DE CAMARGO FILHO</w:t>
      </w:r>
    </w:p>
    <w:p w14:paraId="39216BE8" w14:textId="77777777" w:rsidR="00777077" w:rsidRDefault="00777077" w:rsidP="001A26AC">
      <w:pPr>
        <w:jc w:val="center"/>
      </w:pPr>
      <w:r>
        <w:t>Secretário de Governo</w:t>
      </w:r>
    </w:p>
    <w:p w14:paraId="54167300" w14:textId="77777777" w:rsidR="00777077" w:rsidRDefault="00777077" w:rsidP="00777077"/>
    <w:p w14:paraId="7C469F90" w14:textId="77777777" w:rsidR="00777077" w:rsidRDefault="00777077" w:rsidP="00777077"/>
    <w:p w14:paraId="7B545707" w14:textId="54B5A35D" w:rsidR="001A26AC" w:rsidRDefault="001A26AC" w:rsidP="001A26AC">
      <w:pPr>
        <w:ind w:firstLine="4502"/>
        <w:jc w:val="both"/>
      </w:pPr>
      <w:r>
        <w:t xml:space="preserve">Registrada na Secretaria de Governo – Departamento de Administração e publicada no Quadro de Editais da Prefeitura Municipal em 20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6D9B93F6" w14:textId="77777777" w:rsidR="001A26AC" w:rsidRDefault="001A26AC" w:rsidP="001A26AC"/>
    <w:p w14:paraId="04883E48" w14:textId="77777777" w:rsidR="001A26AC" w:rsidRDefault="001A26AC" w:rsidP="001A26AC"/>
    <w:p w14:paraId="79C9F1A5" w14:textId="77777777" w:rsidR="001A26AC" w:rsidRPr="00755800" w:rsidRDefault="001A26AC" w:rsidP="001A26AC">
      <w:r>
        <w:rPr>
          <w:color w:val="FF0000"/>
        </w:rPr>
        <w:t>Este texto não substitui o publicado e arquivado pela Câmara Municipal.</w:t>
      </w:r>
    </w:p>
    <w:p w14:paraId="53484E90" w14:textId="77777777" w:rsidR="001A26AC" w:rsidRPr="007617C1" w:rsidRDefault="001A26AC" w:rsidP="001A26AC"/>
    <w:p w14:paraId="5FAB6719" w14:textId="7C2A3C32" w:rsidR="00BD5FBA" w:rsidRPr="00777077" w:rsidRDefault="00BD5FBA" w:rsidP="001A26AC"/>
    <w:sectPr w:rsidR="00BD5FBA" w:rsidRPr="00777077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45E8"/>
    <w:rsid w:val="00182841"/>
    <w:rsid w:val="00184CDA"/>
    <w:rsid w:val="00194490"/>
    <w:rsid w:val="001A24C9"/>
    <w:rsid w:val="001A26AC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5D4F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3A48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A7C98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2023-06-05T18:30:00Z</dcterms:created>
  <dcterms:modified xsi:type="dcterms:W3CDTF">2023-06-12T13:14:00Z</dcterms:modified>
</cp:coreProperties>
</file>