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EAC7" w14:textId="7B3EB02B" w:rsidR="00F353B4" w:rsidRPr="001B3E40" w:rsidRDefault="00F353B4" w:rsidP="001B3E40">
      <w:pPr>
        <w:jc w:val="center"/>
        <w:rPr>
          <w:b/>
          <w:bCs/>
        </w:rPr>
      </w:pPr>
      <w:r w:rsidRPr="001B3E40">
        <w:rPr>
          <w:b/>
          <w:bCs/>
        </w:rPr>
        <w:t>LEI Nº 7.833, DE 06 DE SETEMBRO DE 2022</w:t>
      </w:r>
    </w:p>
    <w:p w14:paraId="2A439FE6" w14:textId="77777777" w:rsidR="00F353B4" w:rsidRDefault="00F353B4" w:rsidP="001B3E40">
      <w:pPr>
        <w:jc w:val="center"/>
      </w:pPr>
    </w:p>
    <w:p w14:paraId="7F59F897" w14:textId="77777777" w:rsidR="00F353B4" w:rsidRDefault="00F353B4" w:rsidP="001B3E40">
      <w:pPr>
        <w:ind w:left="5103"/>
      </w:pPr>
      <w:r>
        <w:t>Dispõe sobre a obrigatoriedade de prestar socorro aos animais atropelados no Município de Mogi das Cruzes e dá outras providências.</w:t>
      </w:r>
    </w:p>
    <w:p w14:paraId="39A2C858" w14:textId="77777777" w:rsidR="00F353B4" w:rsidRDefault="00F353B4" w:rsidP="00F353B4"/>
    <w:p w14:paraId="34ECABD1" w14:textId="77777777" w:rsidR="00F353B4" w:rsidRDefault="00F353B4" w:rsidP="001B3E40">
      <w:pPr>
        <w:ind w:firstLine="4502"/>
        <w:jc w:val="both"/>
      </w:pPr>
      <w:r w:rsidRPr="001B3E40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76882E37" w14:textId="77777777" w:rsidR="00F353B4" w:rsidRDefault="00F353B4" w:rsidP="001B3E40">
      <w:pPr>
        <w:ind w:firstLine="4502"/>
        <w:jc w:val="both"/>
      </w:pPr>
    </w:p>
    <w:p w14:paraId="7E0B28A0" w14:textId="77777777" w:rsidR="001B3E40" w:rsidRDefault="001B3E40" w:rsidP="001B3E40">
      <w:pPr>
        <w:ind w:firstLine="4502"/>
        <w:jc w:val="both"/>
      </w:pPr>
    </w:p>
    <w:p w14:paraId="6161E425" w14:textId="77777777" w:rsidR="00F353B4" w:rsidRDefault="00F353B4" w:rsidP="001B3E40">
      <w:pPr>
        <w:ind w:firstLine="4502"/>
        <w:jc w:val="both"/>
      </w:pPr>
      <w:r w:rsidRPr="001B3E40">
        <w:rPr>
          <w:b/>
          <w:bCs/>
        </w:rPr>
        <w:t>Art. 1º</w:t>
      </w:r>
      <w:r>
        <w:t xml:space="preserve"> Todo o motorista, motociclista e ciclista que, culposa ou dolosamente, provocar atropelamento de qualquer animal nas vias públicas do Município de Mogi das Cruzes será obrigado a prestar socorro.</w:t>
      </w:r>
    </w:p>
    <w:p w14:paraId="037A5C80" w14:textId="77777777" w:rsidR="00F353B4" w:rsidRDefault="00F353B4" w:rsidP="001B3E40">
      <w:pPr>
        <w:ind w:firstLine="4502"/>
        <w:jc w:val="both"/>
      </w:pPr>
    </w:p>
    <w:p w14:paraId="083B540C" w14:textId="77777777" w:rsidR="00F353B4" w:rsidRDefault="00F353B4" w:rsidP="001B3E40">
      <w:pPr>
        <w:ind w:firstLine="4502"/>
        <w:jc w:val="both"/>
      </w:pPr>
      <w:r w:rsidRPr="001B3E40">
        <w:rPr>
          <w:b/>
          <w:bCs/>
        </w:rPr>
        <w:t>Art. 2º</w:t>
      </w:r>
      <w:r>
        <w:t xml:space="preserve"> Considera-se infração administrativa deixar o motorista ou passageiro de veículo automotor, ciclomotor, motocicleta ou bicicleta, na ocasião do ocorrido, de prestar imediato socorro ao animal atropelado, ou, não podendo fazê-lo diretamente, por justa causa, deixar de solicitar auxílio da autoridade pública.</w:t>
      </w:r>
    </w:p>
    <w:p w14:paraId="67141704" w14:textId="77777777" w:rsidR="00F353B4" w:rsidRDefault="00F353B4" w:rsidP="001B3E40">
      <w:pPr>
        <w:ind w:firstLine="4502"/>
        <w:jc w:val="both"/>
      </w:pPr>
    </w:p>
    <w:p w14:paraId="08C3D94F" w14:textId="77777777" w:rsidR="00F353B4" w:rsidRDefault="00F353B4" w:rsidP="001B3E40">
      <w:pPr>
        <w:ind w:firstLine="4502"/>
        <w:jc w:val="both"/>
      </w:pPr>
      <w:r w:rsidRPr="001B3E40">
        <w:rPr>
          <w:b/>
          <w:bCs/>
        </w:rPr>
        <w:t>Art. 3º</w:t>
      </w:r>
      <w:r>
        <w:t xml:space="preserve"> Fica instituída a multa administrativa de 10 (dez) UFM (Unidades Fiscais do Município) ao cidadão que for flagrado ou denunciado por atropelar e não prestar socorro ao animal.</w:t>
      </w:r>
    </w:p>
    <w:p w14:paraId="5C7471E8" w14:textId="77777777" w:rsidR="00F353B4" w:rsidRDefault="00F353B4" w:rsidP="001B3E40">
      <w:pPr>
        <w:ind w:firstLine="4502"/>
        <w:jc w:val="both"/>
      </w:pPr>
    </w:p>
    <w:p w14:paraId="7A42B2AF" w14:textId="77777777" w:rsidR="00F353B4" w:rsidRDefault="00F353B4" w:rsidP="001B3E40">
      <w:pPr>
        <w:ind w:firstLine="4502"/>
        <w:jc w:val="both"/>
      </w:pPr>
      <w:r w:rsidRPr="001B3E40">
        <w:rPr>
          <w:b/>
          <w:bCs/>
        </w:rPr>
        <w:t>Art. 4º</w:t>
      </w:r>
      <w:r>
        <w:t xml:space="preserve"> Aplica-se em dobro a multa prevista no artigo desta lei, no caso de reincidência.</w:t>
      </w:r>
    </w:p>
    <w:p w14:paraId="6BCDE8DF" w14:textId="77777777" w:rsidR="00F353B4" w:rsidRDefault="00F353B4" w:rsidP="001B3E40">
      <w:pPr>
        <w:ind w:firstLine="4502"/>
        <w:jc w:val="both"/>
      </w:pPr>
    </w:p>
    <w:p w14:paraId="556B923F" w14:textId="77777777" w:rsidR="00F353B4" w:rsidRDefault="00F353B4" w:rsidP="001B3E40">
      <w:pPr>
        <w:ind w:firstLine="4502"/>
        <w:jc w:val="both"/>
      </w:pPr>
      <w:r w:rsidRPr="001B3E40">
        <w:rPr>
          <w:b/>
          <w:bCs/>
        </w:rPr>
        <w:t>Parágrafo único.</w:t>
      </w:r>
      <w:r>
        <w:t xml:space="preserve"> Considera-se reincidência a nova autuação realizada no mesmo exercício.</w:t>
      </w:r>
    </w:p>
    <w:p w14:paraId="1AD64FA2" w14:textId="77777777" w:rsidR="00F353B4" w:rsidRDefault="00F353B4" w:rsidP="001B3E40">
      <w:pPr>
        <w:ind w:firstLine="4502"/>
        <w:jc w:val="both"/>
      </w:pPr>
    </w:p>
    <w:p w14:paraId="2AB9BE0A" w14:textId="77777777" w:rsidR="00F353B4" w:rsidRDefault="00F353B4" w:rsidP="001B3E40">
      <w:pPr>
        <w:ind w:firstLine="4502"/>
        <w:jc w:val="both"/>
      </w:pPr>
      <w:r w:rsidRPr="001B3E40">
        <w:rPr>
          <w:b/>
          <w:bCs/>
        </w:rPr>
        <w:t>Art. 5º</w:t>
      </w:r>
      <w:r>
        <w:t xml:space="preserve"> O disposto nesta Lei não exclui, ao infrator, a aplicação de outros diplomas legais, como as sanções previstas no artigo 32 da Lei nº 9605, de 12 de fevereiro de 1998, e outras normas correlatas.</w:t>
      </w:r>
    </w:p>
    <w:p w14:paraId="32BC4459" w14:textId="77777777" w:rsidR="00F353B4" w:rsidRDefault="00F353B4" w:rsidP="001B3E40">
      <w:pPr>
        <w:ind w:firstLine="4502"/>
        <w:jc w:val="both"/>
      </w:pPr>
    </w:p>
    <w:p w14:paraId="7B96E571" w14:textId="77777777" w:rsidR="00F353B4" w:rsidRDefault="00F353B4" w:rsidP="001B3E40">
      <w:pPr>
        <w:ind w:firstLine="4502"/>
        <w:jc w:val="both"/>
      </w:pPr>
      <w:r w:rsidRPr="001B3E40">
        <w:rPr>
          <w:b/>
          <w:bCs/>
        </w:rPr>
        <w:t>Art. 6º</w:t>
      </w:r>
      <w:r>
        <w:t xml:space="preserve"> Esta Lei entra em vigor na data de sua publicação.</w:t>
      </w:r>
    </w:p>
    <w:p w14:paraId="66ED1B75" w14:textId="77777777" w:rsidR="00F353B4" w:rsidRDefault="00F353B4" w:rsidP="001B3E40">
      <w:pPr>
        <w:ind w:firstLine="4502"/>
        <w:jc w:val="both"/>
      </w:pPr>
    </w:p>
    <w:p w14:paraId="004D7DED" w14:textId="77777777" w:rsidR="001B3E40" w:rsidRDefault="001B3E40" w:rsidP="001B3E40">
      <w:pPr>
        <w:ind w:firstLine="4502"/>
        <w:jc w:val="both"/>
      </w:pPr>
    </w:p>
    <w:p w14:paraId="314337A3" w14:textId="77777777" w:rsidR="00F353B4" w:rsidRDefault="00F353B4" w:rsidP="001B3E40">
      <w:pPr>
        <w:ind w:firstLine="4502"/>
        <w:jc w:val="both"/>
      </w:pPr>
      <w:r>
        <w:t>GABINETE DA PRESIDÊNCIA DA CÂMARA MUNICIPAL DE MOGI DAS CRUZES, em 06 de setembro de 2022, 462º da Fundação da Cidade de Mogi das Cruzes.</w:t>
      </w:r>
    </w:p>
    <w:p w14:paraId="7ABA43C6" w14:textId="77777777" w:rsidR="00F353B4" w:rsidRDefault="00F353B4" w:rsidP="00F353B4"/>
    <w:p w14:paraId="31DE7FD9" w14:textId="77777777" w:rsidR="001B3E40" w:rsidRDefault="001B3E40" w:rsidP="00F353B4"/>
    <w:p w14:paraId="56C701C8" w14:textId="77777777" w:rsidR="00F353B4" w:rsidRDefault="00F353B4" w:rsidP="001B3E40">
      <w:pPr>
        <w:jc w:val="center"/>
      </w:pPr>
      <w:r>
        <w:t>MARCOS PAULO TAVARES FURLAN</w:t>
      </w:r>
    </w:p>
    <w:p w14:paraId="2B9C436E" w14:textId="77777777" w:rsidR="00F353B4" w:rsidRDefault="00F353B4" w:rsidP="001B3E40">
      <w:pPr>
        <w:jc w:val="center"/>
      </w:pPr>
      <w:r>
        <w:t>Presidente da Câmara</w:t>
      </w:r>
    </w:p>
    <w:p w14:paraId="62BCD8A5" w14:textId="77777777" w:rsidR="001B3E40" w:rsidRDefault="001B3E40" w:rsidP="001B3E40">
      <w:pPr>
        <w:jc w:val="center"/>
      </w:pPr>
    </w:p>
    <w:p w14:paraId="2A7CAE7D" w14:textId="77777777" w:rsidR="001B3E40" w:rsidRDefault="001B3E40" w:rsidP="001B3E40">
      <w:pPr>
        <w:jc w:val="center"/>
      </w:pPr>
    </w:p>
    <w:p w14:paraId="24D38A69" w14:textId="77777777" w:rsidR="00F353B4" w:rsidRDefault="00F353B4" w:rsidP="001B3E40">
      <w:pPr>
        <w:ind w:firstLine="4502"/>
        <w:jc w:val="both"/>
      </w:pPr>
      <w:r>
        <w:lastRenderedPageBreak/>
        <w:t>Secretaria Legislativa da Câmara Municipal de Mogi das Cruzes, em 06 de setembro de 2022, 462º da Fundação da Cidade de Mogi das Cruzes.</w:t>
      </w:r>
    </w:p>
    <w:p w14:paraId="6271A181" w14:textId="77777777" w:rsidR="00F353B4" w:rsidRDefault="00F353B4" w:rsidP="00F353B4"/>
    <w:p w14:paraId="4ECFAE9A" w14:textId="77777777" w:rsidR="001B3E40" w:rsidRDefault="001B3E40" w:rsidP="00F353B4"/>
    <w:p w14:paraId="3C4DB704" w14:textId="77777777" w:rsidR="00F353B4" w:rsidRDefault="00F353B4" w:rsidP="001B3E40">
      <w:pPr>
        <w:jc w:val="center"/>
      </w:pPr>
      <w:r>
        <w:t>PAULO SOARES</w:t>
      </w:r>
    </w:p>
    <w:p w14:paraId="0C72F68A" w14:textId="77777777" w:rsidR="00F353B4" w:rsidRDefault="00F353B4" w:rsidP="001B3E40">
      <w:pPr>
        <w:jc w:val="center"/>
      </w:pPr>
      <w:r>
        <w:t>Secretário Geral Legislativo</w:t>
      </w:r>
    </w:p>
    <w:p w14:paraId="3168B6B1" w14:textId="77777777" w:rsidR="00F353B4" w:rsidRDefault="00F353B4" w:rsidP="00F353B4"/>
    <w:p w14:paraId="0708BED6" w14:textId="77777777" w:rsidR="0029011C" w:rsidRDefault="0029011C" w:rsidP="00F353B4"/>
    <w:p w14:paraId="193584BC" w14:textId="56926F90" w:rsidR="00F353B4" w:rsidRDefault="001B3E40" w:rsidP="001B3E40">
      <w:pPr>
        <w:jc w:val="center"/>
      </w:pPr>
      <w:r>
        <w:t>AUTORIA DP PROJETO: VEREADORES MAURINO JOSÉ DA SILVA E FERNANDA MORENO DA SILVA</w:t>
      </w:r>
    </w:p>
    <w:p w14:paraId="3531F15F" w14:textId="77777777" w:rsidR="00F353B4" w:rsidRDefault="00F353B4" w:rsidP="00F353B4"/>
    <w:p w14:paraId="58059184" w14:textId="77777777" w:rsidR="00F353B4" w:rsidRDefault="00F353B4" w:rsidP="00F353B4"/>
    <w:p w14:paraId="7E6EBD31" w14:textId="77777777" w:rsidR="001B3E40" w:rsidRDefault="001B3E40" w:rsidP="001B3E40">
      <w:r>
        <w:rPr>
          <w:color w:val="FF0000"/>
        </w:rPr>
        <w:t>Este texto não substitui o publicado e arquivado pela Câmara Municipal.</w:t>
      </w:r>
    </w:p>
    <w:p w14:paraId="5FAB6719" w14:textId="77A134AD" w:rsidR="00BD5FBA" w:rsidRPr="00F353B4" w:rsidRDefault="00BD5FBA" w:rsidP="001B3E40"/>
    <w:sectPr w:rsidR="00BD5FBA" w:rsidRPr="00F353B4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3E40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011C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912"/>
    <w:rsid w:val="008D2A95"/>
    <w:rsid w:val="008D2E66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2023-06-05T18:50:00Z</dcterms:created>
  <dcterms:modified xsi:type="dcterms:W3CDTF">2023-06-12T17:06:00Z</dcterms:modified>
</cp:coreProperties>
</file>