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54EC9C2D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7.88</w:t>
      </w:r>
      <w:r w:rsidR="00DC4532">
        <w:rPr>
          <w:b/>
          <w:bCs/>
        </w:rPr>
        <w:t>2</w:t>
      </w:r>
      <w:r w:rsidRPr="007D359E">
        <w:rPr>
          <w:b/>
          <w:bCs/>
        </w:rPr>
        <w:t xml:space="preserve">, DE </w:t>
      </w:r>
      <w:r w:rsidR="00DC4532">
        <w:rPr>
          <w:b/>
          <w:bCs/>
        </w:rPr>
        <w:t>22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5A3195EF" w:rsidR="00902121" w:rsidRDefault="00902121" w:rsidP="007D359E">
      <w:pPr>
        <w:ind w:left="5103"/>
        <w:jc w:val="both"/>
      </w:pPr>
      <w:r>
        <w:t xml:space="preserve">Dispõe sobre </w:t>
      </w:r>
      <w:r w:rsidR="0072140E">
        <w:t xml:space="preserve">Declaração de </w:t>
      </w:r>
      <w:r w:rsidR="004B0BC9">
        <w:t>U</w:t>
      </w:r>
      <w:r w:rsidR="0072140E">
        <w:t>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5EFAFDF2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 xml:space="preserve">Fica declarada de utilidade pública municipal </w:t>
      </w:r>
      <w:r w:rsidR="00DC4532">
        <w:t>o Centro Organizacional de Educ</w:t>
      </w:r>
      <w:r w:rsidR="0072140E">
        <w:t>a</w:t>
      </w:r>
      <w:r w:rsidR="00DC4532">
        <w:t xml:space="preserve">ção, </w:t>
      </w:r>
      <w:r w:rsidR="0072140E">
        <w:t>entidade</w:t>
      </w:r>
      <w:r w:rsidR="00D17DA0">
        <w:t xml:space="preserve"> </w:t>
      </w:r>
      <w:r w:rsidR="0072140E">
        <w:t xml:space="preserve">sem fins </w:t>
      </w:r>
      <w:r w:rsidR="00D17DA0">
        <w:t>econômicos e de personalidade jurídica</w:t>
      </w:r>
      <w:r w:rsidR="0072140E">
        <w:t xml:space="preserve">, inscrita no CNPJ sob nº </w:t>
      </w:r>
      <w:r w:rsidR="00D17DA0">
        <w:t>24.866.318/0001-18</w:t>
      </w:r>
      <w:r w:rsidR="0072140E">
        <w:t xml:space="preserve">, </w:t>
      </w:r>
      <w:r w:rsidR="00D17DA0">
        <w:t xml:space="preserve">com sede na Comarca de </w:t>
      </w:r>
      <w:r w:rsidR="0072140E">
        <w:t>Mogi das Cruzes</w:t>
      </w:r>
      <w:r w:rsidR="00D17DA0">
        <w:t xml:space="preserve">, situada à Rua Manoel Fernandes </w:t>
      </w:r>
      <w:r w:rsidR="0072140E">
        <w:t xml:space="preserve">– </w:t>
      </w:r>
      <w:r w:rsidR="00D17DA0">
        <w:t>Bairro Jundiapeba, neste Município</w:t>
      </w:r>
      <w:r w:rsidR="0072140E">
        <w:t>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 xml:space="preserve">GABINETE DA PRESIDÊNCIA DA CÂMARA MUNICIPAL DE MOGI DAS CRUZES, em </w:t>
      </w:r>
      <w:r>
        <w:t>23</w:t>
      </w:r>
      <w:r>
        <w:t xml:space="preserve"> de </w:t>
      </w:r>
      <w:r>
        <w:t>fevereiro</w:t>
      </w:r>
      <w:r>
        <w:t xml:space="preserve"> de 202</w:t>
      </w:r>
      <w:r>
        <w:t>3</w:t>
      </w:r>
      <w:r>
        <w:t>, 46</w:t>
      </w:r>
      <w:r>
        <w:t>2</w:t>
      </w:r>
      <w:r>
        <w:t>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 xml:space="preserve">Secretaria Legislativa da Câmara Municipal de Mogi das Cruzes, </w:t>
      </w:r>
      <w:r>
        <w:t xml:space="preserve">em </w:t>
      </w:r>
      <w:r>
        <w:t>23 de fevereiro de 2023, 46</w:t>
      </w:r>
      <w:r>
        <w:t>2</w:t>
      </w:r>
      <w:r>
        <w:t>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5E6B59C9" w:rsidR="00902121" w:rsidRDefault="0072140E" w:rsidP="0072140E">
      <w:pPr>
        <w:jc w:val="center"/>
      </w:pPr>
      <w:r>
        <w:t>(AUTORIA DO PROJETO: VEREADOR</w:t>
      </w:r>
      <w:r w:rsidR="00D17DA0">
        <w:t>A MARIA LUIZA FERNANDES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EE7"/>
    <w:rsid w:val="00096C6A"/>
    <w:rsid w:val="000B395A"/>
    <w:rsid w:val="000B6F4D"/>
    <w:rsid w:val="000C1A11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17DA0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4532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2023-06-07T18:33:00Z</dcterms:created>
  <dcterms:modified xsi:type="dcterms:W3CDTF">2023-06-07T18:36:00Z</dcterms:modified>
</cp:coreProperties>
</file>