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9E2A9F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</w:t>
      </w:r>
      <w:r w:rsidR="00F7709C">
        <w:rPr>
          <w:b/>
          <w:bCs/>
        </w:rPr>
        <w:t>1</w:t>
      </w:r>
      <w:r>
        <w:rPr>
          <w:b/>
          <w:bCs/>
        </w:rPr>
        <w:t xml:space="preserve">, DE </w:t>
      </w:r>
      <w:r w:rsidR="00304EF8">
        <w:rPr>
          <w:b/>
          <w:bCs/>
        </w:rPr>
        <w:t>1</w:t>
      </w:r>
      <w:r w:rsidR="00F7709C">
        <w:rPr>
          <w:b/>
          <w:bCs/>
        </w:rPr>
        <w:t>1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CB6BF2F" w14:textId="49D14D28" w:rsidR="00F7709C" w:rsidRDefault="00F7709C" w:rsidP="00F7709C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Institui o Programa Mogiano de Incentivo ao Desenvolvimento Econômico, que estabelece diretrizes acerca do credenciamento de empresas interessadas na doação com encargos, visando o desenvolvimento econômico do Município de Mogi das Cruzes e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0BAAEFB0" w:rsidR="009F0DD4" w:rsidRPr="00F7709C" w:rsidRDefault="00F7709C" w:rsidP="00F7709C">
      <w:pPr>
        <w:ind w:firstLine="4502"/>
        <w:jc w:val="both"/>
      </w:pPr>
      <w:r w:rsidRPr="00F7709C">
        <w:rPr>
          <w:b/>
          <w:bCs/>
        </w:rPr>
        <w:t>O PREFEITO DO MUNICÍPIO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 Municipal decreta e eu sanciono a seguinte lei:</w:t>
      </w:r>
    </w:p>
    <w:p w14:paraId="6A0D32D0" w14:textId="77777777" w:rsidR="00781073" w:rsidRDefault="00781073" w:rsidP="00781073">
      <w:pPr>
        <w:jc w:val="both"/>
      </w:pPr>
    </w:p>
    <w:p w14:paraId="00879811" w14:textId="22215901" w:rsidR="00F7709C" w:rsidRPr="001A44BB" w:rsidRDefault="0076205A" w:rsidP="001A44BB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</w:t>
      </w:r>
      <w:r w:rsidR="00F7709C" w:rsidRPr="00F7709C">
        <w:rPr>
          <w:b/>
          <w:bCs/>
        </w:rPr>
        <w:t xml:space="preserve">Art. 1º </w:t>
      </w:r>
      <w:r w:rsidR="00F7709C" w:rsidRPr="001A44BB">
        <w:t>Fica instituído o Programa Mogiano de Incentivo ao Desenvolvimento</w:t>
      </w:r>
      <w:r w:rsidR="001A44BB" w:rsidRPr="001A44BB">
        <w:t xml:space="preserve"> </w:t>
      </w:r>
      <w:r w:rsidR="00F7709C" w:rsidRPr="001A44BB">
        <w:t>Econômico, por meio do qual o Poder Executivo fica autorizado a doar, com encargos, áreas</w:t>
      </w:r>
      <w:r w:rsidR="001A44BB" w:rsidRPr="001A44BB">
        <w:t xml:space="preserve"> </w:t>
      </w:r>
      <w:r w:rsidR="00F7709C" w:rsidRPr="001A44BB">
        <w:t>para as finalidades que especifica, estabelecendo critérios objetivos para destinação das áreas</w:t>
      </w:r>
      <w:r w:rsidR="001A44BB" w:rsidRPr="001A44BB">
        <w:t xml:space="preserve"> </w:t>
      </w:r>
      <w:r w:rsidR="00F7709C" w:rsidRPr="001A44BB">
        <w:t>municipais e para a seleção de empresas que pretendem se instalar ou as já instaladas no</w:t>
      </w:r>
      <w:r w:rsidR="001A44BB" w:rsidRPr="001A44BB">
        <w:t xml:space="preserve"> </w:t>
      </w:r>
      <w:r w:rsidR="00F7709C" w:rsidRPr="001A44BB">
        <w:t>Município em processo de expansão, nas formas e condições previstas nesta lei.</w:t>
      </w:r>
    </w:p>
    <w:p w14:paraId="2947FBE6" w14:textId="77777777" w:rsidR="001A44BB" w:rsidRDefault="001A44BB" w:rsidP="00F7709C">
      <w:pPr>
        <w:ind w:firstLine="4502"/>
        <w:jc w:val="both"/>
        <w:rPr>
          <w:b/>
          <w:bCs/>
        </w:rPr>
      </w:pPr>
    </w:p>
    <w:p w14:paraId="046FD234" w14:textId="5423D1EB" w:rsidR="00F7709C" w:rsidRPr="001A44BB" w:rsidRDefault="00F7709C" w:rsidP="001A44BB">
      <w:pPr>
        <w:ind w:firstLine="4502"/>
        <w:jc w:val="both"/>
      </w:pPr>
      <w:r w:rsidRPr="00F7709C">
        <w:rPr>
          <w:b/>
          <w:bCs/>
        </w:rPr>
        <w:t xml:space="preserve">Art. 2º </w:t>
      </w:r>
      <w:r w:rsidRPr="001A44BB">
        <w:t>O referido Programa tem por objetivo promover o fomento das atividades</w:t>
      </w:r>
      <w:r w:rsidR="001A44BB" w:rsidRPr="001A44BB">
        <w:t xml:space="preserve"> </w:t>
      </w:r>
      <w:r w:rsidRPr="001A44BB">
        <w:t>econômicas, destinando as áreas municipais, principalmente as que sofreram processo de</w:t>
      </w:r>
      <w:r w:rsidR="001A44BB" w:rsidRPr="001A44BB">
        <w:t xml:space="preserve"> </w:t>
      </w:r>
      <w:r w:rsidRPr="001A44BB">
        <w:t>reversão e que retomaram ao patrimônio municipal, bem como garantir a devida função social</w:t>
      </w:r>
      <w:r w:rsidR="001A44BB" w:rsidRPr="001A44BB">
        <w:t xml:space="preserve"> </w:t>
      </w:r>
      <w:r w:rsidRPr="001A44BB">
        <w:t>das propriedades em questão, nos termos do disposto no artigo 5°, inciso XXIII, da Constituição</w:t>
      </w:r>
      <w:r w:rsidR="001A44BB" w:rsidRPr="001A44BB">
        <w:t xml:space="preserve"> </w:t>
      </w:r>
      <w:r w:rsidRPr="001A44BB">
        <w:t>Federal de 1988.</w:t>
      </w:r>
    </w:p>
    <w:p w14:paraId="0F6324F2" w14:textId="77777777" w:rsidR="001A44BB" w:rsidRPr="00F7709C" w:rsidRDefault="001A44BB" w:rsidP="001A44BB">
      <w:pPr>
        <w:ind w:firstLine="4502"/>
        <w:jc w:val="both"/>
        <w:rPr>
          <w:b/>
          <w:bCs/>
        </w:rPr>
      </w:pPr>
    </w:p>
    <w:p w14:paraId="25F51060" w14:textId="52BB769D" w:rsidR="00F7709C" w:rsidRPr="001A44BB" w:rsidRDefault="00F7709C" w:rsidP="001A44BB">
      <w:pPr>
        <w:ind w:firstLine="4502"/>
        <w:jc w:val="both"/>
      </w:pPr>
      <w:r w:rsidRPr="00F7709C">
        <w:rPr>
          <w:b/>
          <w:bCs/>
        </w:rPr>
        <w:t xml:space="preserve">§ 1º </w:t>
      </w:r>
      <w:r w:rsidRPr="001A44BB">
        <w:t>A autorização da doação com encargos será feita mediante a demonstração de</w:t>
      </w:r>
      <w:r w:rsidR="001A44BB" w:rsidRPr="001A44BB">
        <w:t xml:space="preserve"> </w:t>
      </w:r>
      <w:r w:rsidRPr="001A44BB">
        <w:t>interesse público, conforme as disposições contidas no artigo 17, § 4°, da Lei Federal nº 8.666,</w:t>
      </w:r>
      <w:r w:rsidR="001A44BB" w:rsidRPr="001A44BB">
        <w:t xml:space="preserve"> </w:t>
      </w:r>
      <w:r w:rsidRPr="001A44BB">
        <w:t>de 21 de junho de 1993, com suas alterações posteriores.</w:t>
      </w:r>
    </w:p>
    <w:p w14:paraId="43578485" w14:textId="77777777" w:rsidR="001A44BB" w:rsidRDefault="001A44BB" w:rsidP="00F7709C">
      <w:pPr>
        <w:ind w:firstLine="4502"/>
        <w:jc w:val="both"/>
        <w:rPr>
          <w:b/>
          <w:bCs/>
        </w:rPr>
      </w:pPr>
    </w:p>
    <w:p w14:paraId="69439520" w14:textId="62D15CFE" w:rsidR="00F7709C" w:rsidRPr="001A44BB" w:rsidRDefault="00F7709C" w:rsidP="001A44BB">
      <w:pPr>
        <w:ind w:firstLine="4502"/>
        <w:jc w:val="both"/>
      </w:pPr>
      <w:r w:rsidRPr="00F7709C">
        <w:rPr>
          <w:b/>
          <w:bCs/>
        </w:rPr>
        <w:t xml:space="preserve">§ 2º </w:t>
      </w:r>
      <w:r w:rsidRPr="001A44BB">
        <w:t>A doação dos imóveis que se enquadram nas características definidas por esta lei</w:t>
      </w:r>
      <w:r w:rsidR="001A44BB" w:rsidRPr="001A44BB">
        <w:t xml:space="preserve"> </w:t>
      </w:r>
      <w:r w:rsidRPr="001A44BB">
        <w:t>será utilizada como ferramenta de atração para novas empresas, promovendo a geração de novos</w:t>
      </w:r>
      <w:r w:rsidR="001A44BB" w:rsidRPr="001A44BB">
        <w:t xml:space="preserve"> </w:t>
      </w:r>
      <w:r w:rsidRPr="001A44BB">
        <w:t>empregos, o aumento de arrecadação, a movimentação da economia local, além de contribuir</w:t>
      </w:r>
      <w:r w:rsidR="001A44BB" w:rsidRPr="001A44BB">
        <w:t xml:space="preserve"> </w:t>
      </w:r>
      <w:r w:rsidRPr="001A44BB">
        <w:t>com o desenvolvimento das políticas públicas municipais.</w:t>
      </w:r>
    </w:p>
    <w:p w14:paraId="5C08A99D" w14:textId="77777777" w:rsidR="001A44BB" w:rsidRDefault="001A44BB" w:rsidP="00F7709C">
      <w:pPr>
        <w:ind w:firstLine="4502"/>
        <w:jc w:val="both"/>
        <w:rPr>
          <w:b/>
          <w:bCs/>
        </w:rPr>
      </w:pPr>
    </w:p>
    <w:p w14:paraId="702046DA" w14:textId="5AAA7891" w:rsidR="00F7709C" w:rsidRPr="001A44BB" w:rsidRDefault="00F7709C" w:rsidP="001A44BB">
      <w:pPr>
        <w:ind w:firstLine="4502"/>
        <w:jc w:val="both"/>
      </w:pPr>
      <w:r w:rsidRPr="00F7709C">
        <w:rPr>
          <w:b/>
          <w:bCs/>
        </w:rPr>
        <w:t xml:space="preserve">Art. 3º </w:t>
      </w:r>
      <w:r w:rsidRPr="001A44BB">
        <w:t>A Secretaria de Desenvolvimento Econômico e Inovação terá como</w:t>
      </w:r>
      <w:r w:rsidR="001A44BB" w:rsidRPr="001A44BB">
        <w:t xml:space="preserve"> </w:t>
      </w:r>
      <w:r w:rsidRPr="001A44BB">
        <w:t>atribuição o credenciamento, a avaliação e a escolha das empresas interessadas em participar do</w:t>
      </w:r>
      <w:r w:rsidR="001A44BB" w:rsidRPr="001A44BB">
        <w:t xml:space="preserve"> </w:t>
      </w:r>
      <w:r w:rsidRPr="001A44BB">
        <w:t>Programa.</w:t>
      </w:r>
    </w:p>
    <w:p w14:paraId="2FCA1F91" w14:textId="77777777" w:rsidR="001A44BB" w:rsidRDefault="001A44BB" w:rsidP="00F7709C">
      <w:pPr>
        <w:ind w:firstLine="4502"/>
        <w:jc w:val="both"/>
        <w:rPr>
          <w:b/>
          <w:bCs/>
        </w:rPr>
      </w:pPr>
    </w:p>
    <w:p w14:paraId="586BBC1F" w14:textId="685BD7C4" w:rsidR="00F7709C" w:rsidRPr="001A44BB" w:rsidRDefault="00F7709C" w:rsidP="001A44BB">
      <w:pPr>
        <w:ind w:firstLine="4502"/>
        <w:jc w:val="both"/>
      </w:pPr>
      <w:r w:rsidRPr="00F7709C">
        <w:rPr>
          <w:b/>
          <w:bCs/>
        </w:rPr>
        <w:t>§ 1</w:t>
      </w:r>
      <w:r w:rsidR="001A44BB">
        <w:rPr>
          <w:b/>
          <w:bCs/>
        </w:rPr>
        <w:t>º</w:t>
      </w:r>
      <w:r w:rsidRPr="00F7709C">
        <w:rPr>
          <w:b/>
          <w:bCs/>
        </w:rPr>
        <w:t xml:space="preserve"> </w:t>
      </w:r>
      <w:r w:rsidRPr="001A44BB">
        <w:t>O credenciamento terá por objetivo selecionar empresas, pessoas jurídicas de</w:t>
      </w:r>
      <w:r w:rsidR="001A44BB" w:rsidRPr="001A44BB">
        <w:t xml:space="preserve"> </w:t>
      </w:r>
      <w:r w:rsidRPr="001A44BB">
        <w:t>direito privado, para efetivar a doação dos imóveis, mediante critérios objetivos e devidamente</w:t>
      </w:r>
      <w:r w:rsidR="001A44BB" w:rsidRPr="001A44BB">
        <w:t xml:space="preserve"> </w:t>
      </w:r>
      <w:r w:rsidRPr="001A44BB">
        <w:t>regulamentados por meio de decreto, o qual disporá acerca da indispensável exigência de</w:t>
      </w:r>
      <w:r w:rsidR="001A44BB" w:rsidRPr="001A44BB">
        <w:t xml:space="preserve"> </w:t>
      </w:r>
      <w:r w:rsidRPr="001A44BB">
        <w:t>apresentação de Plano de Instalação ou de Expansão, que será utilizado para credenciamento,</w:t>
      </w:r>
      <w:r w:rsidR="001A44BB" w:rsidRPr="001A44BB">
        <w:t xml:space="preserve"> </w:t>
      </w:r>
      <w:r w:rsidRPr="001A44BB">
        <w:t>avaliação e escolha da empresa.</w:t>
      </w:r>
    </w:p>
    <w:p w14:paraId="69D9604E" w14:textId="77777777" w:rsidR="001A44BB" w:rsidRPr="00F7709C" w:rsidRDefault="001A44BB" w:rsidP="001A44BB">
      <w:pPr>
        <w:ind w:firstLine="4502"/>
        <w:jc w:val="both"/>
        <w:rPr>
          <w:b/>
          <w:bCs/>
        </w:rPr>
      </w:pPr>
    </w:p>
    <w:p w14:paraId="25CA75F2" w14:textId="67D2CD3E" w:rsidR="00D4006C" w:rsidRPr="001A44BB" w:rsidRDefault="00F7709C" w:rsidP="001A44BB">
      <w:pPr>
        <w:ind w:firstLine="4502"/>
        <w:jc w:val="both"/>
      </w:pPr>
      <w:r w:rsidRPr="00F7709C">
        <w:rPr>
          <w:b/>
          <w:bCs/>
        </w:rPr>
        <w:t>§ 2º</w:t>
      </w:r>
      <w:r w:rsidR="001A44BB">
        <w:rPr>
          <w:b/>
          <w:bCs/>
        </w:rPr>
        <w:t xml:space="preserve"> </w:t>
      </w:r>
      <w:r w:rsidRPr="001A44BB">
        <w:t>Não poderão participar do processo de credenciamento as pessoas jurídicas de</w:t>
      </w:r>
      <w:r w:rsidR="001A44BB" w:rsidRPr="001A44BB">
        <w:t xml:space="preserve"> </w:t>
      </w:r>
      <w:r w:rsidRPr="001A44BB">
        <w:t>direito privado:</w:t>
      </w:r>
    </w:p>
    <w:p w14:paraId="683048C9" w14:textId="77777777" w:rsidR="00F7709C" w:rsidRDefault="00F7709C" w:rsidP="00F7709C">
      <w:pPr>
        <w:ind w:firstLine="4502"/>
        <w:jc w:val="both"/>
        <w:rPr>
          <w:b/>
          <w:bCs/>
        </w:rPr>
      </w:pPr>
    </w:p>
    <w:p w14:paraId="7BFA747F" w14:textId="202B8443" w:rsidR="00F7709C" w:rsidRPr="00605E49" w:rsidRDefault="00F7709C" w:rsidP="001A44BB">
      <w:pPr>
        <w:ind w:firstLine="4502"/>
        <w:jc w:val="both"/>
      </w:pPr>
      <w:r w:rsidRPr="00F7709C">
        <w:rPr>
          <w:b/>
          <w:bCs/>
        </w:rPr>
        <w:lastRenderedPageBreak/>
        <w:t xml:space="preserve">I - </w:t>
      </w:r>
      <w:proofErr w:type="gramStart"/>
      <w:r w:rsidRPr="00605E49">
        <w:t>cuja</w:t>
      </w:r>
      <w:proofErr w:type="gramEnd"/>
      <w:r w:rsidRPr="00605E49">
        <w:t xml:space="preserve"> classificação de suas atividades econômicas (CNAE), oficialmente dada pelo</w:t>
      </w:r>
      <w:r w:rsidR="001A44BB" w:rsidRPr="00605E49">
        <w:t xml:space="preserve"> </w:t>
      </w:r>
      <w:r w:rsidRPr="00605E49">
        <w:t>Sistema Estatístico Nacional, não seja permitida operação no imóvel pleiteado, conforme as</w:t>
      </w:r>
      <w:r w:rsidR="001A44BB" w:rsidRPr="00605E49">
        <w:t xml:space="preserve"> </w:t>
      </w:r>
      <w:r w:rsidRPr="00605E49">
        <w:t>disposições contidas na Lei nº 7 .200, de 31 de agosto de 2016;</w:t>
      </w:r>
    </w:p>
    <w:p w14:paraId="34C48670" w14:textId="77777777" w:rsidR="001A44BB" w:rsidRDefault="001A44BB" w:rsidP="00F7709C">
      <w:pPr>
        <w:ind w:firstLine="4502"/>
        <w:jc w:val="both"/>
        <w:rPr>
          <w:b/>
          <w:bCs/>
        </w:rPr>
      </w:pPr>
    </w:p>
    <w:p w14:paraId="1608AE52" w14:textId="6016B3B0" w:rsidR="00F7709C" w:rsidRPr="00605E49" w:rsidRDefault="00F7709C" w:rsidP="00605E49">
      <w:pPr>
        <w:ind w:firstLine="4502"/>
        <w:jc w:val="both"/>
      </w:pPr>
      <w:r w:rsidRPr="00F7709C">
        <w:rPr>
          <w:b/>
          <w:bCs/>
        </w:rPr>
        <w:t xml:space="preserve">II - </w:t>
      </w:r>
      <w:proofErr w:type="gramStart"/>
      <w:r w:rsidRPr="00605E49">
        <w:t>que</w:t>
      </w:r>
      <w:proofErr w:type="gramEnd"/>
      <w:r w:rsidRPr="00605E49">
        <w:t xml:space="preserve"> forem declaradas inidôneas para licitar ou contratar com a Administração</w:t>
      </w:r>
      <w:r w:rsidR="00605E49" w:rsidRPr="00605E49">
        <w:t xml:space="preserve"> </w:t>
      </w:r>
      <w:r w:rsidRPr="00605E49">
        <w:t>Pública, conforme o disposto no inciso IV do artigo 87 da Lei Federal nº 8.666, de 21 de junho</w:t>
      </w:r>
      <w:r w:rsidR="00605E49" w:rsidRPr="00605E49">
        <w:t xml:space="preserve"> </w:t>
      </w:r>
      <w:r w:rsidRPr="00605E49">
        <w:t>de 1993, com suas alterações posteriores;</w:t>
      </w:r>
    </w:p>
    <w:p w14:paraId="0D8ED050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3D5D1F0B" w14:textId="6ABBCB03" w:rsidR="00F7709C" w:rsidRPr="00605E49" w:rsidRDefault="00F7709C" w:rsidP="00605E49">
      <w:pPr>
        <w:ind w:firstLine="4502"/>
        <w:jc w:val="both"/>
      </w:pPr>
      <w:r w:rsidRPr="00F7709C">
        <w:rPr>
          <w:b/>
          <w:bCs/>
        </w:rPr>
        <w:t xml:space="preserve">III - </w:t>
      </w:r>
      <w:r w:rsidRPr="00605E49">
        <w:t>que não estejam regularmente inscritas nos órgãos federais, estaduais e</w:t>
      </w:r>
      <w:r w:rsidR="00605E49" w:rsidRPr="00605E49">
        <w:t xml:space="preserve"> </w:t>
      </w:r>
      <w:r w:rsidRPr="00605E49">
        <w:t>municipais pertinentes e inteiramente regulares e quites com todas as obrigações e</w:t>
      </w:r>
      <w:r w:rsidR="00605E49" w:rsidRPr="00605E49">
        <w:t xml:space="preserve"> </w:t>
      </w:r>
      <w:r w:rsidRPr="00605E49">
        <w:t>procedimentos legais, regulatórios e fiscais exigidos para sua plena operação;</w:t>
      </w:r>
    </w:p>
    <w:p w14:paraId="5319930A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26599142" w14:textId="621A861B" w:rsidR="00F7709C" w:rsidRPr="00605E49" w:rsidRDefault="00F7709C" w:rsidP="00605E49">
      <w:pPr>
        <w:ind w:firstLine="4502"/>
        <w:jc w:val="both"/>
      </w:pPr>
      <w:r w:rsidRPr="00F7709C">
        <w:rPr>
          <w:b/>
          <w:bCs/>
        </w:rPr>
        <w:t xml:space="preserve">IV - </w:t>
      </w:r>
      <w:proofErr w:type="gramStart"/>
      <w:r w:rsidRPr="00605E49">
        <w:t>que</w:t>
      </w:r>
      <w:proofErr w:type="gramEnd"/>
      <w:r w:rsidRPr="00605E49">
        <w:t xml:space="preserve"> figure como parte executada em processo de execução fiscal, nos termos do</w:t>
      </w:r>
      <w:r w:rsidR="00605E49" w:rsidRPr="00605E49">
        <w:t xml:space="preserve"> </w:t>
      </w:r>
      <w:r w:rsidRPr="00605E49">
        <w:t>artigo 3 7 da Lei Orgânica Municipal.</w:t>
      </w:r>
    </w:p>
    <w:p w14:paraId="090ACD57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35628E18" w14:textId="44EAD301" w:rsidR="00F7709C" w:rsidRPr="00605E49" w:rsidRDefault="00F7709C" w:rsidP="00605E49">
      <w:pPr>
        <w:ind w:firstLine="4502"/>
        <w:jc w:val="both"/>
      </w:pPr>
      <w:r w:rsidRPr="00F7709C">
        <w:rPr>
          <w:b/>
          <w:bCs/>
        </w:rPr>
        <w:t xml:space="preserve">Art. 4º </w:t>
      </w:r>
      <w:r w:rsidRPr="00605E49">
        <w:t>Compete à Secretaria de Desenvolvimento Econômico e Inovação verificar o</w:t>
      </w:r>
      <w:r w:rsidR="00605E49" w:rsidRPr="00605E49">
        <w:t xml:space="preserve"> </w:t>
      </w:r>
      <w:r w:rsidRPr="00605E49">
        <w:t>enquadramento das áreas municipais no Programa, considerando os seguintes requisitos</w:t>
      </w:r>
      <w:r w:rsidR="00605E49" w:rsidRPr="00605E49">
        <w:t xml:space="preserve"> </w:t>
      </w:r>
      <w:r w:rsidRPr="00605E49">
        <w:t>mínimos:</w:t>
      </w:r>
    </w:p>
    <w:p w14:paraId="460AEF82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3D0DB1BC" w14:textId="5924293C" w:rsidR="00F7709C" w:rsidRPr="00605E49" w:rsidRDefault="00F7709C" w:rsidP="00605E49">
      <w:pPr>
        <w:ind w:firstLine="4502"/>
        <w:jc w:val="both"/>
      </w:pPr>
      <w:r w:rsidRPr="00F7709C">
        <w:rPr>
          <w:b/>
          <w:bCs/>
        </w:rPr>
        <w:t xml:space="preserve">I - </w:t>
      </w:r>
      <w:r w:rsidRPr="00605E49">
        <w:t>áreas destinadas à doação com encargos deverão estar localizadas em</w:t>
      </w:r>
      <w:r w:rsidR="00605E49" w:rsidRPr="00605E49">
        <w:t xml:space="preserve"> </w:t>
      </w:r>
      <w:r w:rsidRPr="00605E49">
        <w:t>zoneamentos que permitam atividades econômicas de interesse ao desenvolvimento econômico</w:t>
      </w:r>
      <w:r w:rsidR="00605E49" w:rsidRPr="00605E49">
        <w:t xml:space="preserve"> </w:t>
      </w:r>
      <w:r w:rsidRPr="00605E49">
        <w:t>do Município;</w:t>
      </w:r>
    </w:p>
    <w:p w14:paraId="612B945E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271FA753" w14:textId="7645CF48" w:rsidR="00F7709C" w:rsidRPr="00605E49" w:rsidRDefault="00F7709C" w:rsidP="00605E49">
      <w:pPr>
        <w:ind w:firstLine="4502"/>
        <w:jc w:val="both"/>
      </w:pPr>
      <w:r w:rsidRPr="00F7709C">
        <w:rPr>
          <w:b/>
          <w:bCs/>
        </w:rPr>
        <w:t xml:space="preserve">II - </w:t>
      </w:r>
      <w:r w:rsidRPr="00605E49">
        <w:t>áreas que sofreram processo de reversão e que retomaram ao patrimônio</w:t>
      </w:r>
      <w:r w:rsidR="00605E49" w:rsidRPr="00605E49">
        <w:t xml:space="preserve"> </w:t>
      </w:r>
      <w:r w:rsidRPr="00605E49">
        <w:t>municipal;</w:t>
      </w:r>
    </w:p>
    <w:p w14:paraId="504C9BF7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7243A43F" w14:textId="6F2DEF92" w:rsidR="00F7709C" w:rsidRPr="00605E49" w:rsidRDefault="00F7709C" w:rsidP="00F7709C">
      <w:pPr>
        <w:ind w:firstLine="4502"/>
        <w:jc w:val="both"/>
      </w:pPr>
      <w:r w:rsidRPr="00F7709C">
        <w:rPr>
          <w:b/>
          <w:bCs/>
        </w:rPr>
        <w:t xml:space="preserve">III - </w:t>
      </w:r>
      <w:r w:rsidRPr="00605E49">
        <w:t>áreas que pertencem ao patrimônio municipal e que estão sem uso;</w:t>
      </w:r>
    </w:p>
    <w:p w14:paraId="2246B2DA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2800E7DE" w14:textId="26082A2C" w:rsidR="00F7709C" w:rsidRPr="00605E49" w:rsidRDefault="00F7709C" w:rsidP="00F7709C">
      <w:pPr>
        <w:ind w:firstLine="4502"/>
        <w:jc w:val="both"/>
      </w:pPr>
      <w:r w:rsidRPr="00F7709C">
        <w:rPr>
          <w:b/>
          <w:bCs/>
        </w:rPr>
        <w:t xml:space="preserve">IV - </w:t>
      </w:r>
      <w:r w:rsidRPr="00605E49">
        <w:t>áreas que se encontram sem a devida função social.</w:t>
      </w:r>
    </w:p>
    <w:p w14:paraId="21F423F7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45CC078A" w14:textId="7A167310" w:rsidR="00F7709C" w:rsidRPr="00605E49" w:rsidRDefault="00F7709C" w:rsidP="00F7709C">
      <w:pPr>
        <w:ind w:firstLine="4502"/>
        <w:jc w:val="both"/>
      </w:pPr>
      <w:r w:rsidRPr="00F7709C">
        <w:rPr>
          <w:b/>
          <w:bCs/>
        </w:rPr>
        <w:t>Art. 5</w:t>
      </w:r>
      <w:r w:rsidR="007519D8">
        <w:rPr>
          <w:b/>
          <w:bCs/>
        </w:rPr>
        <w:t>º</w:t>
      </w:r>
      <w:r w:rsidRPr="00F7709C">
        <w:rPr>
          <w:b/>
          <w:bCs/>
        </w:rPr>
        <w:t xml:space="preserve"> </w:t>
      </w:r>
      <w:r w:rsidRPr="00605E49">
        <w:t>Os encargos estabelecidos para doação das áreas serão, no mínimo, os</w:t>
      </w:r>
      <w:r w:rsidR="00605E49">
        <w:t xml:space="preserve"> seguintes:</w:t>
      </w:r>
    </w:p>
    <w:p w14:paraId="641C1329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3F4A1572" w14:textId="2E148416" w:rsidR="00F7709C" w:rsidRPr="00605E49" w:rsidRDefault="00F7709C" w:rsidP="00F7709C">
      <w:pPr>
        <w:ind w:firstLine="4502"/>
        <w:jc w:val="both"/>
      </w:pPr>
      <w:r w:rsidRPr="00F7709C">
        <w:rPr>
          <w:b/>
          <w:bCs/>
        </w:rPr>
        <w:t xml:space="preserve">I - </w:t>
      </w:r>
      <w:proofErr w:type="gramStart"/>
      <w:r w:rsidRPr="00605E49">
        <w:t>cumprimento</w:t>
      </w:r>
      <w:proofErr w:type="gramEnd"/>
      <w:r w:rsidRPr="00605E49">
        <w:t xml:space="preserve"> do Plano de Instalação ou de Expansão;</w:t>
      </w:r>
    </w:p>
    <w:p w14:paraId="29AF6DA0" w14:textId="77777777" w:rsidR="00605E49" w:rsidRPr="00605E49" w:rsidRDefault="00605E49" w:rsidP="00F7709C">
      <w:pPr>
        <w:ind w:firstLine="4502"/>
        <w:jc w:val="both"/>
      </w:pPr>
    </w:p>
    <w:p w14:paraId="182587DD" w14:textId="77777777" w:rsidR="00F7709C" w:rsidRDefault="00F7709C" w:rsidP="00F7709C">
      <w:pPr>
        <w:ind w:firstLine="4502"/>
        <w:jc w:val="both"/>
      </w:pPr>
      <w:r w:rsidRPr="00F7709C">
        <w:rPr>
          <w:b/>
          <w:bCs/>
        </w:rPr>
        <w:t xml:space="preserve">II - </w:t>
      </w:r>
      <w:proofErr w:type="gramStart"/>
      <w:r w:rsidRPr="00605E49">
        <w:t>manutenção</w:t>
      </w:r>
      <w:proofErr w:type="gramEnd"/>
      <w:r w:rsidRPr="00605E49">
        <w:t xml:space="preserve"> do cumprimento dos encargos por, no mínimo, 15 (quinze) anos;</w:t>
      </w:r>
    </w:p>
    <w:p w14:paraId="7AFB4C5F" w14:textId="77777777" w:rsidR="00605E49" w:rsidRPr="00605E49" w:rsidRDefault="00605E49" w:rsidP="00F7709C">
      <w:pPr>
        <w:ind w:firstLine="4502"/>
        <w:jc w:val="both"/>
      </w:pPr>
    </w:p>
    <w:p w14:paraId="72D9EDC4" w14:textId="09CFB2B3" w:rsidR="00F7709C" w:rsidRPr="00605E49" w:rsidRDefault="00F7709C" w:rsidP="00F7709C">
      <w:pPr>
        <w:ind w:firstLine="4502"/>
        <w:jc w:val="both"/>
      </w:pPr>
      <w:r w:rsidRPr="00F7709C">
        <w:rPr>
          <w:b/>
          <w:bCs/>
        </w:rPr>
        <w:t xml:space="preserve">III - </w:t>
      </w:r>
      <w:r w:rsidRPr="00605E49">
        <w:t>geração de empregos conforme aprovado no Plano de Instalação ou de</w:t>
      </w:r>
      <w:r w:rsidR="00605E49">
        <w:t xml:space="preserve"> Expansão;</w:t>
      </w:r>
    </w:p>
    <w:p w14:paraId="4937780A" w14:textId="77777777" w:rsidR="00605E49" w:rsidRPr="00F7709C" w:rsidRDefault="00605E49" w:rsidP="00F7709C">
      <w:pPr>
        <w:ind w:firstLine="4502"/>
        <w:jc w:val="both"/>
        <w:rPr>
          <w:b/>
          <w:bCs/>
        </w:rPr>
      </w:pPr>
    </w:p>
    <w:p w14:paraId="2D837928" w14:textId="77777777" w:rsidR="00F7709C" w:rsidRPr="00605E49" w:rsidRDefault="00F7709C" w:rsidP="00F7709C">
      <w:pPr>
        <w:ind w:firstLine="4502"/>
        <w:jc w:val="both"/>
      </w:pPr>
      <w:r w:rsidRPr="00F7709C">
        <w:rPr>
          <w:b/>
          <w:bCs/>
        </w:rPr>
        <w:t xml:space="preserve">IV - </w:t>
      </w:r>
      <w:proofErr w:type="gramStart"/>
      <w:r w:rsidRPr="00605E49">
        <w:t>mantenham</w:t>
      </w:r>
      <w:proofErr w:type="gramEnd"/>
      <w:r w:rsidRPr="00605E49">
        <w:t xml:space="preserve"> efetiva a atividade econômica produtiva nas áreas doadas;</w:t>
      </w:r>
    </w:p>
    <w:p w14:paraId="2DFF407F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27CBBE3D" w14:textId="00072ABD" w:rsidR="00F7709C" w:rsidRPr="00605E49" w:rsidRDefault="00F7709C" w:rsidP="00F7709C">
      <w:pPr>
        <w:ind w:firstLine="4502"/>
        <w:jc w:val="both"/>
      </w:pPr>
      <w:r w:rsidRPr="00F7709C">
        <w:rPr>
          <w:b/>
          <w:bCs/>
        </w:rPr>
        <w:t xml:space="preserve">V - </w:t>
      </w:r>
      <w:proofErr w:type="gramStart"/>
      <w:r w:rsidRPr="00605E49">
        <w:t>mantenham-se</w:t>
      </w:r>
      <w:proofErr w:type="gramEnd"/>
      <w:r w:rsidRPr="00605E49">
        <w:t xml:space="preserve"> absolutamente regulares com os tributos municipais;</w:t>
      </w:r>
    </w:p>
    <w:p w14:paraId="2FBA899C" w14:textId="77777777" w:rsidR="00097ED7" w:rsidRDefault="00097ED7" w:rsidP="00F7709C">
      <w:pPr>
        <w:ind w:firstLine="4502"/>
        <w:jc w:val="both"/>
        <w:rPr>
          <w:b/>
          <w:bCs/>
        </w:rPr>
      </w:pPr>
    </w:p>
    <w:p w14:paraId="4E4DE14F" w14:textId="4CE2B159" w:rsidR="00F7709C" w:rsidRDefault="00F7709C" w:rsidP="00F7709C">
      <w:pPr>
        <w:ind w:firstLine="4502"/>
        <w:jc w:val="both"/>
      </w:pPr>
      <w:r w:rsidRPr="00F7709C">
        <w:rPr>
          <w:b/>
          <w:bCs/>
        </w:rPr>
        <w:t xml:space="preserve">VI - </w:t>
      </w:r>
      <w:proofErr w:type="gramStart"/>
      <w:r w:rsidRPr="00605E49">
        <w:t>cumpram</w:t>
      </w:r>
      <w:proofErr w:type="gramEnd"/>
      <w:r w:rsidRPr="00605E49">
        <w:t xml:space="preserve"> efetivamente as posturas urbanísticas e ambientais durante todo o</w:t>
      </w:r>
      <w:r w:rsidR="00605E49">
        <w:t xml:space="preserve"> período.</w:t>
      </w:r>
    </w:p>
    <w:p w14:paraId="039DC0BD" w14:textId="77777777" w:rsidR="00605E49" w:rsidRPr="00F7709C" w:rsidRDefault="00605E49" w:rsidP="00F7709C">
      <w:pPr>
        <w:ind w:firstLine="4502"/>
        <w:jc w:val="both"/>
        <w:rPr>
          <w:b/>
          <w:bCs/>
        </w:rPr>
      </w:pPr>
    </w:p>
    <w:p w14:paraId="74B02D7E" w14:textId="5ABD3305" w:rsidR="00F7709C" w:rsidRPr="00605E49" w:rsidRDefault="00F7709C" w:rsidP="00605E49">
      <w:pPr>
        <w:ind w:firstLine="4502"/>
        <w:jc w:val="both"/>
      </w:pPr>
      <w:r w:rsidRPr="00F7709C">
        <w:rPr>
          <w:b/>
          <w:bCs/>
        </w:rPr>
        <w:t xml:space="preserve">Art. 6º </w:t>
      </w:r>
      <w:r w:rsidRPr="00605E49">
        <w:t>Após a imissão na posse e dado início à operação, a empresa donatária deverá</w:t>
      </w:r>
      <w:r w:rsidR="00605E49" w:rsidRPr="00605E49">
        <w:t xml:space="preserve"> </w:t>
      </w:r>
      <w:r w:rsidRPr="00605E49">
        <w:t>comprovar anualmente o cumprimento de todos os encargos assumidos perante o Poder Público.</w:t>
      </w:r>
    </w:p>
    <w:p w14:paraId="6FE668D8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5FC419BF" w14:textId="4A49296B" w:rsidR="001A44BB" w:rsidRPr="007519D8" w:rsidRDefault="00F7709C" w:rsidP="007519D8">
      <w:pPr>
        <w:ind w:firstLine="4502"/>
        <w:jc w:val="both"/>
      </w:pPr>
      <w:r w:rsidRPr="00F7709C">
        <w:rPr>
          <w:b/>
          <w:bCs/>
        </w:rPr>
        <w:t xml:space="preserve">§ 1 </w:t>
      </w:r>
      <w:r w:rsidRPr="00605E49">
        <w:t>º Compete ao Grupo de Monitoramento Empresarial - GME a fiscalização das</w:t>
      </w:r>
      <w:r w:rsidR="00605E49" w:rsidRPr="00605E49">
        <w:t xml:space="preserve"> </w:t>
      </w:r>
      <w:r w:rsidRPr="00605E49">
        <w:t>atividades e do efetivo cumprimento das obrigações, nos termos do Decreto nº 2.447, de 14 de</w:t>
      </w:r>
      <w:r w:rsidR="00605E49" w:rsidRPr="00605E49">
        <w:t xml:space="preserve"> </w:t>
      </w:r>
      <w:r w:rsidRPr="00605E49">
        <w:t>maio de 2001.</w:t>
      </w:r>
    </w:p>
    <w:p w14:paraId="0D6A99E1" w14:textId="77777777" w:rsidR="00605E49" w:rsidRDefault="00605E49" w:rsidP="00F7709C">
      <w:pPr>
        <w:ind w:firstLine="4502"/>
        <w:jc w:val="both"/>
        <w:rPr>
          <w:b/>
          <w:bCs/>
        </w:rPr>
      </w:pPr>
    </w:p>
    <w:p w14:paraId="6B8E5A3F" w14:textId="40B37095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 xml:space="preserve">§ 2º </w:t>
      </w:r>
      <w:r w:rsidRPr="00605E49">
        <w:t>O acompanhamento do Grupo de Monitoramento Empresarial - GME será</w:t>
      </w:r>
      <w:r w:rsidR="00605E49" w:rsidRPr="00605E49">
        <w:t xml:space="preserve"> </w:t>
      </w:r>
      <w:r w:rsidRPr="00605E49">
        <w:t>realizado por todos os mecanismos necessários já previstos no referido decreto, inclusive por</w:t>
      </w:r>
      <w:r w:rsidR="00605E49" w:rsidRPr="00605E49">
        <w:t xml:space="preserve"> </w:t>
      </w:r>
      <w:r w:rsidRPr="00605E49">
        <w:t>meio de visitas e verificações "in loco", com a emissão dos respectivos relatórios.</w:t>
      </w:r>
    </w:p>
    <w:p w14:paraId="0617C652" w14:textId="77777777" w:rsidR="00605E49" w:rsidRDefault="00605E49" w:rsidP="001A44BB">
      <w:pPr>
        <w:ind w:firstLine="4502"/>
        <w:jc w:val="both"/>
        <w:rPr>
          <w:b/>
          <w:bCs/>
        </w:rPr>
      </w:pPr>
    </w:p>
    <w:p w14:paraId="74AD63B5" w14:textId="3A298F03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 xml:space="preserve">§ 3º </w:t>
      </w:r>
      <w:r w:rsidRPr="00605E49">
        <w:t>A Secretaria de Desenvolvimento Econômico e Inovação poderá solicitar</w:t>
      </w:r>
      <w:r w:rsidR="00605E49" w:rsidRPr="00605E49">
        <w:t xml:space="preserve"> </w:t>
      </w:r>
      <w:r w:rsidRPr="00605E49">
        <w:t>esclarecimentos ou complementação da documentação.</w:t>
      </w:r>
    </w:p>
    <w:p w14:paraId="70FA70B8" w14:textId="77777777" w:rsidR="00605E49" w:rsidRDefault="00605E49" w:rsidP="001A44BB">
      <w:pPr>
        <w:ind w:firstLine="4502"/>
        <w:jc w:val="both"/>
        <w:rPr>
          <w:b/>
          <w:bCs/>
        </w:rPr>
      </w:pPr>
    </w:p>
    <w:p w14:paraId="460B1C0B" w14:textId="43DFB7A1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 xml:space="preserve">Art. 7º </w:t>
      </w:r>
      <w:r w:rsidRPr="00605E49">
        <w:t>Não será autorizada a transferência do imóvel a terceiro, seja por meio de</w:t>
      </w:r>
      <w:r w:rsidR="00605E49" w:rsidRPr="00605E49">
        <w:t xml:space="preserve"> </w:t>
      </w:r>
      <w:r w:rsidRPr="00605E49">
        <w:t>alienação, comodato, empréstimo, locação ou qualquer outro meio que retire da posse a empresa</w:t>
      </w:r>
      <w:r w:rsidR="00605E49" w:rsidRPr="00605E49">
        <w:t xml:space="preserve"> </w:t>
      </w:r>
      <w:r w:rsidRPr="00605E49">
        <w:t>donatária que assumiu o compromisso com a Administração Pública, enquanto vigorar as</w:t>
      </w:r>
      <w:r w:rsidR="00605E49" w:rsidRPr="00605E49">
        <w:t xml:space="preserve"> </w:t>
      </w:r>
      <w:r w:rsidRPr="00605E49">
        <w:t>obrigações assumidas.</w:t>
      </w:r>
    </w:p>
    <w:p w14:paraId="6F6F0B54" w14:textId="77777777" w:rsidR="00605E49" w:rsidRPr="001A44BB" w:rsidRDefault="00605E49" w:rsidP="00605E49">
      <w:pPr>
        <w:ind w:firstLine="4502"/>
        <w:jc w:val="both"/>
        <w:rPr>
          <w:b/>
          <w:bCs/>
        </w:rPr>
      </w:pPr>
    </w:p>
    <w:p w14:paraId="365A24D1" w14:textId="742AB764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>Art. 8</w:t>
      </w:r>
      <w:r w:rsidR="00605E49">
        <w:rPr>
          <w:b/>
          <w:bCs/>
        </w:rPr>
        <w:t>º</w:t>
      </w:r>
      <w:r w:rsidRPr="001A44BB">
        <w:rPr>
          <w:b/>
          <w:bCs/>
        </w:rPr>
        <w:t xml:space="preserve"> </w:t>
      </w:r>
      <w:r w:rsidRPr="00605E49">
        <w:t>Qualquer infração às obrigações assumidas pela empresa donatária implicará</w:t>
      </w:r>
      <w:r w:rsidR="00605E49" w:rsidRPr="00605E49">
        <w:t xml:space="preserve"> </w:t>
      </w:r>
      <w:r w:rsidRPr="00605E49">
        <w:t>na reversão da área, bem como na reintegração de posse, de modo que automaticamente o imóvel</w:t>
      </w:r>
      <w:r w:rsidR="00605E49" w:rsidRPr="00605E49">
        <w:t xml:space="preserve"> </w:t>
      </w:r>
      <w:r w:rsidRPr="00605E49">
        <w:t>será reincorporado ao patrimônio municipal, de pleno direito, incluindo as benfeitorias neles</w:t>
      </w:r>
      <w:r w:rsidR="00605E49" w:rsidRPr="00605E49">
        <w:t xml:space="preserve"> </w:t>
      </w:r>
      <w:r w:rsidRPr="00605E49">
        <w:t>implantadas, sem direito a indenização pelas benfeitorias realizadas, tão logo se verifiquem uma</w:t>
      </w:r>
      <w:r w:rsidR="00605E49" w:rsidRPr="00605E49">
        <w:t xml:space="preserve"> </w:t>
      </w:r>
      <w:r w:rsidRPr="00605E49">
        <w:t>das seguintes situações:</w:t>
      </w:r>
    </w:p>
    <w:p w14:paraId="524E677B" w14:textId="77777777" w:rsidR="00605E49" w:rsidRPr="001A44BB" w:rsidRDefault="00605E49" w:rsidP="00605E49">
      <w:pPr>
        <w:ind w:firstLine="4502"/>
        <w:jc w:val="both"/>
        <w:rPr>
          <w:b/>
          <w:bCs/>
        </w:rPr>
      </w:pPr>
    </w:p>
    <w:p w14:paraId="1A0C1095" w14:textId="0AC8BB1D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 xml:space="preserve">I - </w:t>
      </w:r>
      <w:proofErr w:type="gramStart"/>
      <w:r w:rsidRPr="00605E49">
        <w:t>constatação</w:t>
      </w:r>
      <w:proofErr w:type="gramEnd"/>
      <w:r w:rsidRPr="00605E49">
        <w:t xml:space="preserve"> de impropriedade em qualquer das informações, sobre a empresa e</w:t>
      </w:r>
      <w:r w:rsidR="00605E49" w:rsidRPr="00605E49">
        <w:t xml:space="preserve"> </w:t>
      </w:r>
      <w:r w:rsidRPr="00605E49">
        <w:t>sobre a aplicação do Plano de Instalação ou de Expansão, prestadas pela empresa à Prefeitura</w:t>
      </w:r>
      <w:r w:rsidR="00605E49" w:rsidRPr="00605E49">
        <w:t xml:space="preserve"> </w:t>
      </w:r>
      <w:r w:rsidRPr="00605E49">
        <w:t>Municipal por meio dos vários documentos a ela fornecidos ou dirigidos;</w:t>
      </w:r>
    </w:p>
    <w:p w14:paraId="27880A10" w14:textId="77777777" w:rsidR="00605E49" w:rsidRDefault="00605E49" w:rsidP="001A44BB">
      <w:pPr>
        <w:ind w:firstLine="4502"/>
        <w:jc w:val="both"/>
        <w:rPr>
          <w:b/>
          <w:bCs/>
        </w:rPr>
      </w:pPr>
    </w:p>
    <w:p w14:paraId="7829E4B5" w14:textId="21D6F9DE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 xml:space="preserve">II - </w:t>
      </w:r>
      <w:proofErr w:type="gramStart"/>
      <w:r w:rsidRPr="00605E49">
        <w:t>verificação</w:t>
      </w:r>
      <w:proofErr w:type="gramEnd"/>
      <w:r w:rsidRPr="00605E49">
        <w:t xml:space="preserve"> do não cumprimento integral de qualquer medida ou providência</w:t>
      </w:r>
      <w:r w:rsidR="00605E49" w:rsidRPr="00605E49">
        <w:t xml:space="preserve"> </w:t>
      </w:r>
      <w:r w:rsidRPr="00605E49">
        <w:t>descrita no Plano de Instalação ou de Expansão;</w:t>
      </w:r>
    </w:p>
    <w:p w14:paraId="608024C3" w14:textId="77777777" w:rsidR="00605E49" w:rsidRDefault="00605E49" w:rsidP="001A44BB">
      <w:pPr>
        <w:ind w:firstLine="4502"/>
        <w:jc w:val="both"/>
        <w:rPr>
          <w:b/>
          <w:bCs/>
        </w:rPr>
      </w:pPr>
    </w:p>
    <w:p w14:paraId="5E4C61D7" w14:textId="352E94F3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 xml:space="preserve">III - </w:t>
      </w:r>
      <w:r w:rsidRPr="00605E49">
        <w:t>interrupção das operações totais ou parciais da empresa por 90 (noventa)</w:t>
      </w:r>
      <w:r w:rsidR="00605E49" w:rsidRPr="00605E49">
        <w:t xml:space="preserve"> </w:t>
      </w:r>
      <w:r w:rsidRPr="00605E49">
        <w:t>dias/ano, contínuos, sem motivo plenamente justificado, comunicado e deferido anteriormente</w:t>
      </w:r>
      <w:r w:rsidR="00605E49" w:rsidRPr="00605E49">
        <w:t xml:space="preserve"> </w:t>
      </w:r>
      <w:r w:rsidRPr="00605E49">
        <w:t>pelo Prefeito Municipal;</w:t>
      </w:r>
    </w:p>
    <w:p w14:paraId="58928A5C" w14:textId="77777777" w:rsidR="00605E49" w:rsidRPr="001A44BB" w:rsidRDefault="00605E49" w:rsidP="00605E49">
      <w:pPr>
        <w:ind w:firstLine="4502"/>
        <w:jc w:val="both"/>
        <w:rPr>
          <w:b/>
          <w:bCs/>
        </w:rPr>
      </w:pPr>
    </w:p>
    <w:p w14:paraId="585B6283" w14:textId="76980A78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 xml:space="preserve">IV - </w:t>
      </w:r>
      <w:proofErr w:type="gramStart"/>
      <w:r w:rsidRPr="00605E49">
        <w:t>empresa</w:t>
      </w:r>
      <w:proofErr w:type="gramEnd"/>
      <w:r w:rsidRPr="00605E49">
        <w:t xml:space="preserve"> não munida da correspondente licença de funcionamento expedida pelo</w:t>
      </w:r>
      <w:r w:rsidR="00605E49" w:rsidRPr="00605E49">
        <w:t xml:space="preserve"> </w:t>
      </w:r>
      <w:r w:rsidRPr="00605E49">
        <w:t>órgão competente do Poder Executivo, dos demais órgãos licenciadores ou não cumprindo com o</w:t>
      </w:r>
      <w:r w:rsidR="00605E49" w:rsidRPr="00605E49">
        <w:t xml:space="preserve"> </w:t>
      </w:r>
      <w:r w:rsidRPr="00605E49">
        <w:t>disposto nas legislações municipais ou estaduais que tratem de aspectos sanitários, ambientais,</w:t>
      </w:r>
      <w:r w:rsidR="00605E49" w:rsidRPr="00605E49">
        <w:t xml:space="preserve"> </w:t>
      </w:r>
      <w:r w:rsidRPr="00605E49">
        <w:t>de segurança pública, uso e ocupação do solo, bem como restrição ao uso dos espaços públicos.</w:t>
      </w:r>
    </w:p>
    <w:p w14:paraId="60709870" w14:textId="77777777" w:rsidR="00605E49" w:rsidRDefault="00605E49" w:rsidP="001A44BB">
      <w:pPr>
        <w:ind w:firstLine="4502"/>
        <w:jc w:val="both"/>
        <w:rPr>
          <w:b/>
          <w:bCs/>
        </w:rPr>
      </w:pPr>
    </w:p>
    <w:p w14:paraId="21FD6085" w14:textId="07AE3693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lastRenderedPageBreak/>
        <w:t xml:space="preserve">Parágrafo único. </w:t>
      </w:r>
      <w:r w:rsidRPr="00605E49">
        <w:t>O encerramento das atividades da pessoa jurídica de direito</w:t>
      </w:r>
      <w:r w:rsidR="00605E49" w:rsidRPr="00605E49">
        <w:t xml:space="preserve"> </w:t>
      </w:r>
      <w:r w:rsidRPr="00605E49">
        <w:t>privado, em prazo inferior ao informado pela empresa como tempo de implementação do Plano</w:t>
      </w:r>
      <w:r w:rsidR="00605E49" w:rsidRPr="00605E49">
        <w:t xml:space="preserve"> </w:t>
      </w:r>
      <w:r w:rsidRPr="00605E49">
        <w:t>de Instalação ou de Expansão, ensejará, igualmente, a reversão da área de terreno e de eventuais</w:t>
      </w:r>
      <w:r w:rsidR="00605E49" w:rsidRPr="00605E49">
        <w:t xml:space="preserve"> </w:t>
      </w:r>
      <w:r w:rsidRPr="00605E49">
        <w:t>benfeitorias edificadas ao patrimônio municipal, nas mesmas condições previstas no caput deste</w:t>
      </w:r>
      <w:r w:rsidR="00605E49" w:rsidRPr="00605E49">
        <w:t xml:space="preserve"> </w:t>
      </w:r>
      <w:r w:rsidRPr="00605E49">
        <w:t>artigo.</w:t>
      </w:r>
    </w:p>
    <w:p w14:paraId="0C90329D" w14:textId="77777777" w:rsidR="00605E49" w:rsidRPr="001A44BB" w:rsidRDefault="00605E49" w:rsidP="00605E49">
      <w:pPr>
        <w:ind w:firstLine="4502"/>
        <w:jc w:val="both"/>
        <w:rPr>
          <w:b/>
          <w:bCs/>
        </w:rPr>
      </w:pPr>
    </w:p>
    <w:p w14:paraId="7A6BCD35" w14:textId="5285291D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>Art. 9</w:t>
      </w:r>
      <w:proofErr w:type="gramStart"/>
      <w:r w:rsidR="00605E49">
        <w:rPr>
          <w:b/>
          <w:bCs/>
        </w:rPr>
        <w:t xml:space="preserve">º </w:t>
      </w:r>
      <w:r w:rsidRPr="001A44BB">
        <w:rPr>
          <w:b/>
          <w:bCs/>
        </w:rPr>
        <w:t xml:space="preserve"> </w:t>
      </w:r>
      <w:r w:rsidRPr="00605E49">
        <w:t>Será</w:t>
      </w:r>
      <w:proofErr w:type="gramEnd"/>
      <w:r w:rsidRPr="00605E49">
        <w:t xml:space="preserve"> registrada na matrícula do imóvel a doação com os encargos, a serem</w:t>
      </w:r>
      <w:r w:rsidR="00605E49" w:rsidRPr="00605E49">
        <w:t xml:space="preserve"> </w:t>
      </w:r>
      <w:r w:rsidRPr="00605E49">
        <w:t>cumpridos em prazo a ser estabelecido na escritura de doação, de modo que o cumprimento de</w:t>
      </w:r>
      <w:r w:rsidR="00605E49" w:rsidRPr="00605E49">
        <w:t xml:space="preserve"> </w:t>
      </w:r>
      <w:r w:rsidRPr="00605E49">
        <w:t>todos os encargos ensejará na transferência definitiva da propriedade na matricula do imóvel.</w:t>
      </w:r>
    </w:p>
    <w:p w14:paraId="2E6D717D" w14:textId="77777777" w:rsidR="00605E49" w:rsidRDefault="00605E49" w:rsidP="001A44BB">
      <w:pPr>
        <w:ind w:firstLine="4502"/>
        <w:jc w:val="both"/>
        <w:rPr>
          <w:b/>
          <w:bCs/>
        </w:rPr>
      </w:pPr>
    </w:p>
    <w:p w14:paraId="41A2AC06" w14:textId="0C509696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 xml:space="preserve">Art. 10. </w:t>
      </w:r>
      <w:r w:rsidRPr="00605E49">
        <w:t>Esta lei se aplica aos imóveis que pertencem ao patrimônio do Município,</w:t>
      </w:r>
      <w:r w:rsidR="00605E49" w:rsidRPr="00605E49">
        <w:t xml:space="preserve"> </w:t>
      </w:r>
      <w:r w:rsidRPr="00605E49">
        <w:t>bem como aos imóveis que foram objeto de reversão antes da publicação desta lei e aos que</w:t>
      </w:r>
      <w:r w:rsidR="00605E49" w:rsidRPr="00605E49">
        <w:t xml:space="preserve"> </w:t>
      </w:r>
      <w:r w:rsidRPr="00605E49">
        <w:t>sofreram reversão enquanto vigente a Lei Federal nº 8.666, de 21 de junho de 1993, com suas</w:t>
      </w:r>
      <w:r w:rsidR="00605E49" w:rsidRPr="00605E49">
        <w:t xml:space="preserve"> </w:t>
      </w:r>
      <w:r w:rsidRPr="00605E49">
        <w:t>alterações posteriores.</w:t>
      </w:r>
    </w:p>
    <w:p w14:paraId="0B6D9BAE" w14:textId="77777777" w:rsidR="001A44BB" w:rsidRDefault="001A44BB" w:rsidP="001A44BB">
      <w:pPr>
        <w:ind w:firstLine="4502"/>
        <w:jc w:val="both"/>
        <w:rPr>
          <w:b/>
          <w:bCs/>
        </w:rPr>
      </w:pPr>
    </w:p>
    <w:p w14:paraId="42D6F5D8" w14:textId="224D7F35" w:rsidR="001A44BB" w:rsidRPr="00605E49" w:rsidRDefault="001A44BB" w:rsidP="00605E49">
      <w:pPr>
        <w:ind w:firstLine="4502"/>
        <w:jc w:val="both"/>
      </w:pPr>
      <w:r w:rsidRPr="001A44BB">
        <w:rPr>
          <w:b/>
          <w:bCs/>
        </w:rPr>
        <w:t xml:space="preserve">Art. 11. </w:t>
      </w:r>
      <w:r w:rsidRPr="00605E49">
        <w:t>A doação dos imóveis que se enquadram nas disposições desta lei dependerá</w:t>
      </w:r>
      <w:r w:rsidR="00605E49" w:rsidRPr="00605E49">
        <w:t xml:space="preserve"> </w:t>
      </w:r>
      <w:r w:rsidRPr="00605E49">
        <w:t xml:space="preserve">de autorização legislativa, conforme determinam as Leis Federais </w:t>
      </w:r>
      <w:proofErr w:type="spellStart"/>
      <w:r w:rsidRPr="00605E49">
        <w:t>nºs</w:t>
      </w:r>
      <w:proofErr w:type="spellEnd"/>
      <w:r w:rsidRPr="00605E49">
        <w:t xml:space="preserve"> 8.666, de 21 de junho de</w:t>
      </w:r>
      <w:r w:rsidR="00605E49" w:rsidRPr="00605E49">
        <w:t xml:space="preserve"> </w:t>
      </w:r>
      <w:r w:rsidRPr="00605E49">
        <w:t>1993 e 14.133, de 1 º de abril de 2021.</w:t>
      </w:r>
    </w:p>
    <w:p w14:paraId="34083669" w14:textId="77777777" w:rsidR="00D4006C" w:rsidRDefault="00D4006C" w:rsidP="004615D0">
      <w:pPr>
        <w:ind w:firstLine="4502"/>
        <w:jc w:val="both"/>
      </w:pPr>
    </w:p>
    <w:p w14:paraId="6AD828DE" w14:textId="2261F400" w:rsidR="00605E49" w:rsidRDefault="00605E49" w:rsidP="004615D0">
      <w:pPr>
        <w:ind w:firstLine="4502"/>
        <w:jc w:val="both"/>
      </w:pPr>
      <w:r w:rsidRPr="00605E49">
        <w:rPr>
          <w:b/>
          <w:bCs/>
        </w:rPr>
        <w:t xml:space="preserve">Parágrafo único. </w:t>
      </w:r>
      <w:r>
        <w:t>Sem prejuízo da previsão constante no caput deste artigo, o Município enviará relatórios anuais à Câmara, conforme as disposições do artigo 5º desta lei</w:t>
      </w:r>
    </w:p>
    <w:p w14:paraId="3287D960" w14:textId="77777777" w:rsidR="00605E49" w:rsidRDefault="00605E49" w:rsidP="004615D0">
      <w:pPr>
        <w:ind w:firstLine="4502"/>
        <w:jc w:val="both"/>
      </w:pPr>
    </w:p>
    <w:p w14:paraId="5AC2AE75" w14:textId="2295F1B4" w:rsidR="00605E49" w:rsidRDefault="00605E49" w:rsidP="004615D0">
      <w:pPr>
        <w:ind w:firstLine="4502"/>
        <w:jc w:val="both"/>
      </w:pPr>
      <w:r w:rsidRPr="00605E49">
        <w:rPr>
          <w:b/>
          <w:bCs/>
        </w:rPr>
        <w:t>Art. 12.</w:t>
      </w:r>
      <w:r>
        <w:t xml:space="preserve"> Esta lei entrará em vigor na data de sua publicação.</w:t>
      </w:r>
    </w:p>
    <w:p w14:paraId="63E4002B" w14:textId="77777777" w:rsidR="00D4006C" w:rsidRDefault="00D4006C" w:rsidP="004615D0">
      <w:pPr>
        <w:ind w:firstLine="4502"/>
        <w:jc w:val="both"/>
      </w:pPr>
    </w:p>
    <w:p w14:paraId="0764B8B3" w14:textId="77777777" w:rsidR="00605E49" w:rsidRDefault="00605E49" w:rsidP="004615D0">
      <w:pPr>
        <w:ind w:firstLine="4502"/>
        <w:jc w:val="both"/>
      </w:pPr>
    </w:p>
    <w:p w14:paraId="5A39D609" w14:textId="6B7011C7" w:rsidR="00304EF8" w:rsidRDefault="00605E49" w:rsidP="00304EF8">
      <w:pPr>
        <w:ind w:firstLine="4502"/>
        <w:jc w:val="both"/>
      </w:pPr>
      <w:r>
        <w:t xml:space="preserve">PREFEITURA MUNICIPAL DE </w:t>
      </w:r>
      <w:r w:rsidR="002D166A">
        <w:t>MOGI DAS CRUZES, em 1</w:t>
      </w:r>
      <w:r>
        <w:t>1</w:t>
      </w:r>
      <w:r w:rsidR="002D166A">
        <w:t xml:space="preserve"> de julho de 2023, 462° da Fundação da Cidade de Mogi das Cruzes.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71B901D2" w:rsidR="00304EF8" w:rsidRDefault="00605E49" w:rsidP="00304EF8">
      <w:pPr>
        <w:jc w:val="center"/>
      </w:pPr>
      <w:r>
        <w:t>CAIO CESAR MACHADO CUNHA</w:t>
      </w:r>
    </w:p>
    <w:p w14:paraId="32B9F2A9" w14:textId="51FCD479" w:rsidR="00304EF8" w:rsidRDefault="00304EF8" w:rsidP="00304EF8">
      <w:pPr>
        <w:jc w:val="center"/>
      </w:pPr>
      <w:r>
        <w:t>Pre</w:t>
      </w:r>
      <w:r w:rsidR="00605E49">
        <w:t>feito de Mogi das Cruzes</w:t>
      </w:r>
    </w:p>
    <w:p w14:paraId="6FC8DF99" w14:textId="77777777" w:rsidR="00304EF8" w:rsidRDefault="00304EF8" w:rsidP="002D166A">
      <w:pPr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425BB314" w14:textId="77777777" w:rsidR="002D166A" w:rsidRDefault="002D166A" w:rsidP="00961D72">
      <w:pPr>
        <w:jc w:val="both"/>
      </w:pPr>
    </w:p>
    <w:p w14:paraId="22F5EB94" w14:textId="249F931D" w:rsidR="002D166A" w:rsidRDefault="00875B6A" w:rsidP="002D166A">
      <w:pPr>
        <w:jc w:val="center"/>
      </w:pPr>
      <w:r>
        <w:t>MAURÍCIO JUVENAL</w:t>
      </w:r>
    </w:p>
    <w:p w14:paraId="08716E50" w14:textId="6C226AF8" w:rsidR="002D166A" w:rsidRDefault="002D166A" w:rsidP="002D166A">
      <w:pPr>
        <w:jc w:val="center"/>
      </w:pPr>
      <w:r>
        <w:t xml:space="preserve">Secretário </w:t>
      </w:r>
      <w:r w:rsidR="00875B6A">
        <w:t>do Governo</w:t>
      </w:r>
    </w:p>
    <w:p w14:paraId="3B2072EC" w14:textId="77777777" w:rsidR="002D166A" w:rsidRDefault="002D166A" w:rsidP="00875B6A">
      <w:pPr>
        <w:jc w:val="both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D7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44BB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5E49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19D8"/>
    <w:rsid w:val="00753F8B"/>
    <w:rsid w:val="00754620"/>
    <w:rsid w:val="00754F80"/>
    <w:rsid w:val="00755800"/>
    <w:rsid w:val="00755B45"/>
    <w:rsid w:val="007572ED"/>
    <w:rsid w:val="007617C1"/>
    <w:rsid w:val="0076205A"/>
    <w:rsid w:val="00775A2E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5B6A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7709C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1336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2023-08-04T18:25:00Z</dcterms:created>
  <dcterms:modified xsi:type="dcterms:W3CDTF">2023-08-04T18:50:00Z</dcterms:modified>
</cp:coreProperties>
</file>