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5AD570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270396">
        <w:rPr>
          <w:b/>
          <w:bCs/>
        </w:rPr>
        <w:t>6</w:t>
      </w:r>
      <w:r w:rsidR="00B84DAE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C28A1">
        <w:rPr>
          <w:b/>
          <w:bCs/>
        </w:rPr>
        <w:t>31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23970FA2" w:rsidR="004615D0" w:rsidRDefault="00B84DAE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Altera a ementa e o artigo 1º da Lei nº 6.055, de 23 de outubro de 2007.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31C8AE10" w14:textId="6079E89E" w:rsidR="00B84DAE" w:rsidRDefault="00406B46" w:rsidP="00B84DAE">
      <w:pPr>
        <w:ind w:firstLine="4502"/>
        <w:jc w:val="both"/>
      </w:pPr>
      <w:r w:rsidRPr="00406B46">
        <w:rPr>
          <w:b/>
          <w:bCs/>
        </w:rPr>
        <w:t xml:space="preserve">Art. </w:t>
      </w:r>
      <w:r w:rsidR="00610DB2">
        <w:rPr>
          <w:b/>
          <w:bCs/>
        </w:rPr>
        <w:t xml:space="preserve">1º  </w:t>
      </w:r>
      <w:r w:rsidR="00B84DAE">
        <w:t>A ementa e o artigo 1 º da Lei nº 6.055, de 23 de outubro de 2007 passam a vigorar com a seguinte redação:</w:t>
      </w:r>
    </w:p>
    <w:p w14:paraId="3B054D1A" w14:textId="77777777" w:rsidR="00B84DAE" w:rsidRDefault="00B84DAE" w:rsidP="00B84DAE">
      <w:pPr>
        <w:ind w:firstLine="4502"/>
        <w:jc w:val="both"/>
      </w:pPr>
    </w:p>
    <w:p w14:paraId="4460D5B8" w14:textId="1DDA991A" w:rsidR="00B84DAE" w:rsidRDefault="00B84DAE" w:rsidP="00B84DAE">
      <w:pPr>
        <w:ind w:firstLine="4502"/>
        <w:jc w:val="both"/>
      </w:pPr>
      <w:r>
        <w:t>"(Declara de Utilidade Pública Municipal a ASSOCIAÇÃO COMUNIDADE CASTELO FORTE")</w:t>
      </w:r>
    </w:p>
    <w:p w14:paraId="652CFC90" w14:textId="77777777" w:rsidR="00B84DAE" w:rsidRDefault="00B84DAE" w:rsidP="00B84DAE">
      <w:pPr>
        <w:ind w:firstLine="4502"/>
        <w:jc w:val="both"/>
      </w:pPr>
    </w:p>
    <w:p w14:paraId="0AE7C129" w14:textId="5B8261C5" w:rsidR="008F01C9" w:rsidRDefault="00B84DAE" w:rsidP="00B84DAE">
      <w:pPr>
        <w:ind w:firstLine="4502"/>
        <w:jc w:val="both"/>
      </w:pPr>
      <w:r>
        <w:t>"Art. 1º Fica declarada de utilidade pública municipal a Associação Comunidade Castelo Forte, associação sem fins lucrativos inscrita no CNPJ sob nº 07.101.414/0001-56, com sede e foro no Município de Mogi das Cruzes-SP".</w:t>
      </w:r>
    </w:p>
    <w:p w14:paraId="41D1C2B3" w14:textId="77777777" w:rsidR="00B84DAE" w:rsidRPr="00B84DAE" w:rsidRDefault="00B84DAE" w:rsidP="00B84DAE">
      <w:pPr>
        <w:ind w:firstLine="4502"/>
        <w:jc w:val="both"/>
        <w:rPr>
          <w:b/>
          <w:bCs/>
        </w:rPr>
      </w:pPr>
    </w:p>
    <w:p w14:paraId="211CA614" w14:textId="498DFFDD" w:rsidR="00B84DAE" w:rsidRDefault="00B84DAE" w:rsidP="00B84DAE">
      <w:pPr>
        <w:ind w:firstLine="4502"/>
        <w:jc w:val="both"/>
      </w:pPr>
      <w:r w:rsidRPr="00B84DAE">
        <w:rPr>
          <w:b/>
          <w:bCs/>
        </w:rPr>
        <w:t>Art. 2º</w:t>
      </w:r>
      <w:r>
        <w:t xml:space="preserve">  Esta lei entra em vigor na data de sua publicação.</w:t>
      </w:r>
    </w:p>
    <w:p w14:paraId="521539DF" w14:textId="77777777" w:rsidR="000443BD" w:rsidRDefault="000443BD" w:rsidP="004615D0">
      <w:pPr>
        <w:ind w:firstLine="4502"/>
        <w:jc w:val="both"/>
      </w:pPr>
    </w:p>
    <w:p w14:paraId="7E7DA8EA" w14:textId="77777777" w:rsidR="00610DB2" w:rsidRDefault="00610DB2" w:rsidP="004615D0">
      <w:pPr>
        <w:ind w:firstLine="4502"/>
        <w:jc w:val="both"/>
      </w:pPr>
    </w:p>
    <w:p w14:paraId="3FE211D3" w14:textId="156E17A7" w:rsidR="007412BC" w:rsidRDefault="008F01C9" w:rsidP="007412BC">
      <w:pPr>
        <w:ind w:firstLine="4502"/>
        <w:jc w:val="both"/>
      </w:pPr>
      <w:r>
        <w:t>GABINETE DA PRESIDENCIA DA CÂMARA MUN</w:t>
      </w:r>
      <w:r w:rsidR="0023059F">
        <w:t>ICIPAL</w:t>
      </w:r>
      <w:r w:rsidR="007412BC">
        <w:t xml:space="preserve"> DE MOGI DAS CRUZES, em </w:t>
      </w:r>
      <w:r w:rsidR="00385205">
        <w:t>31</w:t>
      </w:r>
      <w:r w:rsidR="007412BC">
        <w:t xml:space="preserve"> de julho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1DFFF7B0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A52E95">
        <w:t>31</w:t>
      </w:r>
      <w:r w:rsidR="0023059F">
        <w:t xml:space="preserve"> de julho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344A1419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892260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2BD235C8" w:rsidR="0023059F" w:rsidRDefault="0023059F" w:rsidP="007412BC">
      <w:pPr>
        <w:jc w:val="center"/>
      </w:pPr>
      <w:r>
        <w:t>(</w:t>
      </w:r>
      <w:r w:rsidR="00385205">
        <w:t>PROJETO</w:t>
      </w:r>
      <w:r w:rsidR="00B84DAE">
        <w:t xml:space="preserve"> DE AUTORIA</w:t>
      </w:r>
      <w:r>
        <w:t xml:space="preserve">: VEREADOR </w:t>
      </w:r>
      <w:r w:rsidR="00385205">
        <w:t>JOSÉ LUIZ FURTADO</w:t>
      </w:r>
      <w:r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166A"/>
    <w:rsid w:val="002D5D6B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2260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2E95"/>
    <w:rsid w:val="00A5302C"/>
    <w:rsid w:val="00A54A96"/>
    <w:rsid w:val="00A56A8C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2023-08-14T19:21:00Z</dcterms:created>
  <dcterms:modified xsi:type="dcterms:W3CDTF">2023-09-12T19:00:00Z</dcterms:modified>
</cp:coreProperties>
</file>