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C8894D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936D93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06D06">
        <w:rPr>
          <w:b/>
          <w:bCs/>
        </w:rPr>
        <w:t>0</w:t>
      </w:r>
      <w:r w:rsidR="00936D93">
        <w:rPr>
          <w:b/>
          <w:bCs/>
        </w:rPr>
        <w:t>7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5473473B" w:rsidR="004615D0" w:rsidRDefault="00936D93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a criação de cargos de Guarda Municipal 3º Classe, em conformidade com as necessidades da Administração.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20199ADD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936D93">
        <w:rPr>
          <w:b/>
          <w:bCs/>
        </w:rPr>
        <w:t>PREFEITO</w:t>
      </w:r>
      <w:r w:rsidR="00A6637C">
        <w:rPr>
          <w:b/>
          <w:bCs/>
        </w:rPr>
        <w:t xml:space="preserve"> </w:t>
      </w:r>
      <w:r w:rsidR="00936D93">
        <w:rPr>
          <w:b/>
          <w:bCs/>
        </w:rPr>
        <w:t xml:space="preserve">DO MUNICÍPIO </w:t>
      </w:r>
      <w:r w:rsidRPr="00F7709C">
        <w:rPr>
          <w:b/>
          <w:bCs/>
        </w:rPr>
        <w:t>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</w:t>
      </w:r>
      <w:r w:rsidR="00936D93">
        <w:t>Municipal decreta e eu sanciono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69D604B4" w14:textId="6A21BB18" w:rsidR="00206D06" w:rsidRDefault="00406B46" w:rsidP="00141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</w:t>
      </w:r>
      <w:proofErr w:type="gramStart"/>
      <w:r w:rsidR="00610DB2" w:rsidRPr="00EA12E7">
        <w:rPr>
          <w:b/>
          <w:bCs/>
        </w:rPr>
        <w:t xml:space="preserve">º  </w:t>
      </w:r>
      <w:r w:rsidR="00141844">
        <w:rPr>
          <w:rFonts w:eastAsia="Calibri"/>
        </w:rPr>
        <w:t>Ficam</w:t>
      </w:r>
      <w:proofErr w:type="gramEnd"/>
      <w:r w:rsidR="00141844">
        <w:rPr>
          <w:rFonts w:eastAsia="Calibri"/>
        </w:rPr>
        <w:t xml:space="preserve"> criados e inseridos no Quadro de Pessoal Permanente da Municipalidade – QPP, a que alude o Anexo I da Lei Complementar nº 83, de 7 de janeiro de 2011 e no Quadro Funcional da Guarda Municipal, disposto no Anexo I da Lei Complementar nº 123, de 18 de dezembro de 2015, 148 (cento e quarenta e oito) cargos de Guarda Municipal -3º Classe, Padrão E-7, a serem lotados na Coordenadoria da Guarda Municipal da Secretaria de Segurança.</w:t>
      </w:r>
    </w:p>
    <w:p w14:paraId="225BB392" w14:textId="77777777" w:rsidR="00141844" w:rsidRPr="00141844" w:rsidRDefault="00141844" w:rsidP="0014184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580C996" w14:textId="11DFA570" w:rsidR="00141844" w:rsidRPr="00EA12E7" w:rsidRDefault="00141844" w:rsidP="00141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1844">
        <w:rPr>
          <w:rFonts w:eastAsia="Calibri"/>
          <w:b/>
          <w:bCs/>
        </w:rPr>
        <w:t>Parágrafo único.</w:t>
      </w:r>
      <w:r>
        <w:rPr>
          <w:rFonts w:eastAsia="Calibri"/>
        </w:rPr>
        <w:t xml:space="preserve">  O provimento dos cargos criados no caput deste artigo efetuar-se-á mediante aprovação em concurso público.</w:t>
      </w:r>
    </w:p>
    <w:p w14:paraId="7AC18030" w14:textId="77777777" w:rsidR="00EA12E7" w:rsidRPr="00EA12E7" w:rsidRDefault="00EA12E7" w:rsidP="00EA12E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1CA614" w14:textId="3E09BDAA" w:rsidR="00B84DAE" w:rsidRDefault="00B84DAE" w:rsidP="00B84DAE">
      <w:pPr>
        <w:ind w:firstLine="4502"/>
        <w:jc w:val="both"/>
      </w:pPr>
      <w:r w:rsidRPr="00B84DAE">
        <w:rPr>
          <w:b/>
          <w:bCs/>
        </w:rPr>
        <w:t>Art. 2</w:t>
      </w:r>
      <w:proofErr w:type="gramStart"/>
      <w:r w:rsidRPr="00B84DAE">
        <w:rPr>
          <w:b/>
          <w:bCs/>
        </w:rPr>
        <w:t>º</w:t>
      </w:r>
      <w:r>
        <w:t xml:space="preserve">  </w:t>
      </w:r>
      <w:r w:rsidR="00141844">
        <w:t>Os</w:t>
      </w:r>
      <w:proofErr w:type="gramEnd"/>
      <w:r w:rsidR="00141844">
        <w:t xml:space="preserve"> requisitos para investidura nos cargos são aqueles dispostos no Anexo IX da Lei Complementar nº 69, de 29 de março de 2010.</w:t>
      </w:r>
    </w:p>
    <w:p w14:paraId="10E3D304" w14:textId="77777777" w:rsidR="00141844" w:rsidRDefault="00141844" w:rsidP="00B84DAE">
      <w:pPr>
        <w:ind w:firstLine="4502"/>
        <w:jc w:val="both"/>
      </w:pPr>
    </w:p>
    <w:p w14:paraId="4D72E66C" w14:textId="0EEA2861" w:rsidR="00141844" w:rsidRDefault="00141844" w:rsidP="00B84DAE">
      <w:pPr>
        <w:ind w:firstLine="4502"/>
        <w:jc w:val="both"/>
      </w:pPr>
      <w:r w:rsidRPr="00DA219E">
        <w:rPr>
          <w:b/>
          <w:bCs/>
        </w:rPr>
        <w:t>Art. 3</w:t>
      </w:r>
      <w:proofErr w:type="gramStart"/>
      <w:r w:rsidRPr="00DA219E">
        <w:rPr>
          <w:b/>
          <w:bCs/>
        </w:rPr>
        <w:t>º</w:t>
      </w:r>
      <w:r>
        <w:t xml:space="preserve">  As</w:t>
      </w:r>
      <w:proofErr w:type="gramEnd"/>
      <w:r>
        <w:t xml:space="preserve"> despesas com a execução da presente lei correrão por conta das dotações próprias do orçamento</w:t>
      </w:r>
      <w:r w:rsidR="00DA219E">
        <w:t xml:space="preserve"> atribuído à Secretaria de Segurança.</w:t>
      </w:r>
    </w:p>
    <w:p w14:paraId="6E3F1C2A" w14:textId="77777777" w:rsidR="00DA219E" w:rsidRDefault="00DA219E" w:rsidP="00B84DAE">
      <w:pPr>
        <w:ind w:firstLine="4502"/>
        <w:jc w:val="both"/>
      </w:pPr>
    </w:p>
    <w:p w14:paraId="57E94DB8" w14:textId="28E9DF0B" w:rsidR="00DA219E" w:rsidRDefault="00DA219E" w:rsidP="00B84DAE">
      <w:pPr>
        <w:ind w:firstLine="4502"/>
        <w:jc w:val="both"/>
      </w:pPr>
      <w:r w:rsidRPr="00DA219E">
        <w:rPr>
          <w:b/>
          <w:bCs/>
        </w:rPr>
        <w:t>Art. 4</w:t>
      </w:r>
      <w:proofErr w:type="gramStart"/>
      <w:r w:rsidRPr="00DA219E">
        <w:rPr>
          <w:b/>
          <w:bCs/>
        </w:rPr>
        <w:t>º</w:t>
      </w:r>
      <w:r>
        <w:t xml:space="preserve">  Esta</w:t>
      </w:r>
      <w:proofErr w:type="gramEnd"/>
      <w:r>
        <w:t xml:space="preserve"> lei entrará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7E7DA8EA" w14:textId="77777777" w:rsidR="00610DB2" w:rsidRDefault="00610DB2" w:rsidP="004615D0">
      <w:pPr>
        <w:ind w:firstLine="4502"/>
        <w:jc w:val="both"/>
      </w:pPr>
    </w:p>
    <w:p w14:paraId="5ED2923C" w14:textId="77FAE035" w:rsidR="007412BC" w:rsidRDefault="00DA219E" w:rsidP="007412BC">
      <w:pPr>
        <w:ind w:firstLine="4502"/>
        <w:jc w:val="both"/>
      </w:pPr>
      <w:r>
        <w:t>PREFEITURA MUNICIPAL DE MOGI DAS CRUZES, 7 de agosto de 2023, 462° da Fundação da Cidade de Mogi das Cruzes.</w:t>
      </w:r>
    </w:p>
    <w:p w14:paraId="1A3B576C" w14:textId="77777777" w:rsidR="00DA219E" w:rsidRDefault="00DA219E" w:rsidP="007412BC">
      <w:pPr>
        <w:ind w:firstLine="4502"/>
        <w:jc w:val="both"/>
      </w:pPr>
    </w:p>
    <w:p w14:paraId="0FD3777B" w14:textId="77777777" w:rsidR="00DA219E" w:rsidRDefault="00DA219E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C29415" w:rsidR="007412BC" w:rsidRDefault="00DA219E" w:rsidP="007412BC">
      <w:pPr>
        <w:jc w:val="center"/>
      </w:pPr>
      <w:r>
        <w:t>CAIO CESAR MACHADO DA CUNHA</w:t>
      </w:r>
    </w:p>
    <w:p w14:paraId="40D262F3" w14:textId="0D98A34C" w:rsidR="007412BC" w:rsidRDefault="007412BC" w:rsidP="007412BC">
      <w:pPr>
        <w:jc w:val="center"/>
      </w:pPr>
      <w:r>
        <w:t>Pre</w:t>
      </w:r>
      <w:r w:rsidR="00DA219E">
        <w:t>feito de Mogi das Cruzes</w:t>
      </w:r>
    </w:p>
    <w:p w14:paraId="02663CC7" w14:textId="77777777" w:rsidR="00DA219E" w:rsidRDefault="00DA219E" w:rsidP="007412BC">
      <w:pPr>
        <w:jc w:val="center"/>
      </w:pPr>
    </w:p>
    <w:p w14:paraId="419BE158" w14:textId="77777777" w:rsidR="00DA219E" w:rsidRDefault="00DA219E" w:rsidP="007412BC">
      <w:pPr>
        <w:jc w:val="center"/>
      </w:pPr>
    </w:p>
    <w:p w14:paraId="69C665EB" w14:textId="5AE8879E" w:rsidR="00DA219E" w:rsidRDefault="00DA219E" w:rsidP="007412BC">
      <w:pPr>
        <w:jc w:val="center"/>
      </w:pPr>
      <w:r>
        <w:t>MAURÍCIO JUVENAL</w:t>
      </w:r>
    </w:p>
    <w:p w14:paraId="2C7073FE" w14:textId="4924541D" w:rsidR="00DA219E" w:rsidRDefault="00DA219E" w:rsidP="007412BC">
      <w:pPr>
        <w:jc w:val="center"/>
      </w:pPr>
      <w:r>
        <w:t>Secretário de Governo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F26058D" w14:textId="08D9F23C" w:rsidR="0023059F" w:rsidRDefault="007412BC" w:rsidP="00DA219E">
      <w:pPr>
        <w:ind w:firstLine="4502"/>
        <w:jc w:val="both"/>
      </w:pPr>
      <w:r>
        <w:t xml:space="preserve">Registrada na Secretaria de </w:t>
      </w:r>
      <w:r w:rsidR="00DA219E">
        <w:t>Governo</w:t>
      </w:r>
      <w:r w:rsidR="0023059F">
        <w:t xml:space="preserve"> </w:t>
      </w:r>
      <w:r w:rsidR="00DA219E">
        <w:t xml:space="preserve">e publicada no Quadro de Editais da Prefeitura Municipal. Acesso público pelo site </w:t>
      </w:r>
      <w:hyperlink r:id="rId8" w:history="1">
        <w:r w:rsidR="00DA219E" w:rsidRPr="00A04ED7">
          <w:rPr>
            <w:rStyle w:val="Hyperlink"/>
          </w:rPr>
          <w:t>www.mogidascruzes.sp.gov.br</w:t>
        </w:r>
      </w:hyperlink>
      <w:r w:rsidR="00DA219E">
        <w:t>.</w:t>
      </w:r>
    </w:p>
    <w:p w14:paraId="63C60457" w14:textId="77777777" w:rsidR="00DA219E" w:rsidRDefault="00DA219E" w:rsidP="00DA219E">
      <w:pPr>
        <w:ind w:firstLine="4502"/>
        <w:jc w:val="both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1844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3509C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2CEC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36D93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219E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2023-08-18T18:45:00Z</dcterms:created>
  <dcterms:modified xsi:type="dcterms:W3CDTF">2023-08-18T18:59:00Z</dcterms:modified>
</cp:coreProperties>
</file>