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6B355F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5C46C8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06D06">
        <w:rPr>
          <w:b/>
          <w:bCs/>
        </w:rPr>
        <w:t>0</w:t>
      </w:r>
      <w:r w:rsidR="005C46C8">
        <w:rPr>
          <w:b/>
          <w:bCs/>
        </w:rPr>
        <w:t>9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44E89637" w:rsidR="004615D0" w:rsidRDefault="005C46C8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a reserva de vagas para negros e pardos nos concursos públicos para provimento de cargos efetivos e empregos públicos</w:t>
      </w:r>
      <w:r w:rsidR="006820F7">
        <w:rPr>
          <w:rFonts w:eastAsia="Calibri"/>
        </w:rPr>
        <w:t xml:space="preserve"> integrantes de pessoal dos Poderes Executivo e Legislativo do Município de Mogi das Cruzes e das entidades de sua Administração Indireta.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E5A34EF" w14:textId="04E0FE82" w:rsidR="006820F7" w:rsidRPr="006820F7" w:rsidRDefault="00406B46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 xml:space="preserve">1º  </w:t>
      </w:r>
      <w:r w:rsidR="006820F7" w:rsidRPr="006820F7">
        <w:rPr>
          <w:rFonts w:eastAsia="Calibri"/>
        </w:rPr>
        <w:t>Ficam reservadas aos negros e pardos, 20% (vinte por cento) das</w:t>
      </w:r>
      <w:r w:rsidR="006820F7">
        <w:rPr>
          <w:rFonts w:eastAsia="Calibri"/>
        </w:rPr>
        <w:t xml:space="preserve"> </w:t>
      </w:r>
      <w:r w:rsidR="006820F7" w:rsidRPr="006820F7">
        <w:rPr>
          <w:rFonts w:eastAsia="Calibri"/>
        </w:rPr>
        <w:t>vagas oferecidas nos concursos públicos para provimento de cargos efetivos e empregos</w:t>
      </w:r>
      <w:r w:rsidR="006820F7">
        <w:rPr>
          <w:rFonts w:eastAsia="Calibri"/>
        </w:rPr>
        <w:t xml:space="preserve"> </w:t>
      </w:r>
      <w:r w:rsidR="006820F7" w:rsidRPr="006820F7">
        <w:rPr>
          <w:rFonts w:eastAsia="Calibri"/>
        </w:rPr>
        <w:t>públicos nos Poderes Executivo e Legislativo do Município de Mogi das Cruzes e nas</w:t>
      </w:r>
      <w:r w:rsidR="006820F7">
        <w:rPr>
          <w:rFonts w:eastAsia="Calibri"/>
        </w:rPr>
        <w:t xml:space="preserve"> </w:t>
      </w:r>
      <w:r w:rsidR="006820F7" w:rsidRPr="006820F7">
        <w:rPr>
          <w:rFonts w:eastAsia="Calibri"/>
        </w:rPr>
        <w:t>entidades de sua Administração Indireta.</w:t>
      </w:r>
    </w:p>
    <w:p w14:paraId="2FB4653C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2205A3" w14:textId="2D2FF28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0F7">
        <w:rPr>
          <w:rFonts w:eastAsia="Calibri"/>
          <w:b/>
          <w:bCs/>
        </w:rPr>
        <w:t>§ 1º</w:t>
      </w:r>
      <w:r w:rsidRPr="006820F7">
        <w:rPr>
          <w:rFonts w:eastAsia="Calibri"/>
        </w:rPr>
        <w:t xml:space="preserve"> A reserva de vagas será aplicada sempre que o número de vagas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oferecidas no concurso público for igual ou superior a 05 (cinco).</w:t>
      </w:r>
    </w:p>
    <w:p w14:paraId="4B800C89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C37E09" w14:textId="10EF040E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0F7">
        <w:rPr>
          <w:rFonts w:eastAsia="Calibri"/>
          <w:b/>
          <w:bCs/>
        </w:rPr>
        <w:t>§ 2</w:t>
      </w:r>
      <w:r w:rsidR="006112F0">
        <w:rPr>
          <w:rFonts w:eastAsia="Calibri"/>
          <w:b/>
          <w:bCs/>
        </w:rPr>
        <w:t>º</w:t>
      </w:r>
      <w:r w:rsidRPr="006820F7">
        <w:rPr>
          <w:rFonts w:eastAsia="Calibri"/>
        </w:rPr>
        <w:t xml:space="preserve"> Se, na apuração do número de vagas reservadas na forma do caput,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resultar número decimal igual ou maior do que 0,5 (meio), adotar-se-á o número inteiro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imediatamente superior, se menor, adotar-se-á o número inteiro imediatamente inferior.</w:t>
      </w:r>
    </w:p>
    <w:p w14:paraId="52A8F17A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9C3BE1" w14:textId="0725655C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0F7">
        <w:rPr>
          <w:rFonts w:eastAsia="Calibri"/>
          <w:b/>
          <w:bCs/>
        </w:rPr>
        <w:t>§ 3º</w:t>
      </w:r>
      <w:r w:rsidRPr="006820F7">
        <w:rPr>
          <w:rFonts w:eastAsia="Calibri"/>
        </w:rPr>
        <w:t xml:space="preserve"> Os candidatos que se autodeclararem negros e pardos concorrerão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às vagas de ampla concorrência sem prejuízo às vagas reservadas na forma desta lei.</w:t>
      </w:r>
    </w:p>
    <w:p w14:paraId="749F682C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9FC2D1" w14:textId="2C8BBF21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0F7">
        <w:rPr>
          <w:rFonts w:eastAsia="Calibri"/>
          <w:b/>
          <w:bCs/>
        </w:rPr>
        <w:t>§ 4º</w:t>
      </w:r>
      <w:r w:rsidRPr="006820F7">
        <w:rPr>
          <w:rFonts w:eastAsia="Calibri"/>
        </w:rPr>
        <w:t xml:space="preserve"> Os candidatos negros aprovados dentro do número de vagas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oferecido para ampla concorrência não serão computados para efeito do preenchimento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das vagas reservadas.</w:t>
      </w:r>
    </w:p>
    <w:p w14:paraId="3B33B02E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98F2A4" w14:textId="1DC2DB37" w:rsidR="00076618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0F7">
        <w:rPr>
          <w:rFonts w:eastAsia="Calibri"/>
          <w:b/>
          <w:bCs/>
        </w:rPr>
        <w:t>Art. 2º</w:t>
      </w:r>
      <w:r w:rsidRPr="006820F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Para os efeitos desta lei será considerado negro ou pardo o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candidato que assim se declare no momento da inscrição, de acordo com os critérios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de raça e cor utilizados pelo Instituto Brasileiro de Geografia e Estatística - IBGE, passível</w:t>
      </w:r>
      <w:r>
        <w:rPr>
          <w:rFonts w:eastAsia="Calibri"/>
        </w:rPr>
        <w:t xml:space="preserve"> </w:t>
      </w:r>
      <w:r w:rsidRPr="006820F7">
        <w:rPr>
          <w:rFonts w:eastAsia="Calibri"/>
        </w:rPr>
        <w:t>de análise por comissão de heteroidentificação.</w:t>
      </w:r>
    </w:p>
    <w:p w14:paraId="273CB85E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D795CD" w14:textId="5A7659A5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Parágrafo único.</w:t>
      </w:r>
      <w:r>
        <w:rPr>
          <w:b/>
          <w:bCs/>
        </w:rPr>
        <w:t xml:space="preserve"> </w:t>
      </w:r>
      <w:r w:rsidRPr="006820F7">
        <w:rPr>
          <w:b/>
          <w:bCs/>
        </w:rPr>
        <w:t xml:space="preserve"> </w:t>
      </w:r>
      <w:r w:rsidRPr="006820F7">
        <w:t>Caso o candidato não deseje firmar a declaração referida no caput, concorrerá somente às vagas de ampla concorrência.</w:t>
      </w:r>
    </w:p>
    <w:p w14:paraId="736DE851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5FA99D3" w14:textId="41AF9DE0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3º </w:t>
      </w:r>
      <w:r>
        <w:rPr>
          <w:b/>
          <w:bCs/>
        </w:rPr>
        <w:t xml:space="preserve"> </w:t>
      </w:r>
      <w:r w:rsidRPr="006820F7">
        <w:t>Na apuração dos resultados dos concursos, serão formuladas listas específicas de classificação entre os c</w:t>
      </w:r>
      <w:r>
        <w:t>o</w:t>
      </w:r>
      <w:r w:rsidRPr="006820F7">
        <w:t>tistas, os inscritos na ampla concorrência e a lista geral do concurso.</w:t>
      </w:r>
    </w:p>
    <w:p w14:paraId="06C0533A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4E2040A" w14:textId="0BC05672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1º </w:t>
      </w:r>
      <w:r w:rsidRPr="006820F7">
        <w:t xml:space="preserve">A nomeação dos candidatos aprovados será de acordo com a ordem de classificação geral no concurso, sendo que a cada fração de 05 (cinco) nomeados, a quinta </w:t>
      </w:r>
      <w:r w:rsidRPr="006820F7">
        <w:lastRenderedPageBreak/>
        <w:t>vaga fica destinada a candidato negro ou pardo aprovado, seguindo a ordem de classificação na lista específica de cotistas.</w:t>
      </w:r>
    </w:p>
    <w:p w14:paraId="15EFD038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1DBD42F" w14:textId="3E2F1374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2</w:t>
      </w:r>
      <w:r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Pr="006820F7">
        <w:t>Na ocorrência de desistência de vaga por candidato negro ou pardo aprovado, essa vaga deverá ser preenchida pelo próximo candidato negro ou pardo na lista específica de cotistas, ressalvado o que dispõe o artigo 5º desta lei.</w:t>
      </w:r>
    </w:p>
    <w:p w14:paraId="43827669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206498E" w14:textId="218C6240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  <w:r w:rsidRPr="006820F7">
        <w:rPr>
          <w:b/>
          <w:bCs/>
        </w:rPr>
        <w:t xml:space="preserve">Art. 4º </w:t>
      </w:r>
      <w:r w:rsidRPr="006820F7">
        <w:t>A reserva de vagas a que se refere a presente lei constará expressamente dos editais de abertura do concurso público, devendo a entidade realizadora do certame fornecer toda orientação necessária aos candidatos interessados nas vagas reservadas.</w:t>
      </w:r>
    </w:p>
    <w:p w14:paraId="5BB67AE5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C366177" w14:textId="33B2BF8E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Art. 5</w:t>
      </w:r>
      <w:r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Pr="006820F7">
        <w:t>Não havendo candidatos negros ou pardos aprovados, as vagas incluídas na reserva prevista nesta lei serão revertidas para o cômputo geral de vagas oferecidas no concurso em ampla concorrência, podendo ser preenchidas pelos demais candidatos aprovados, obedecida a ordem de classificação.</w:t>
      </w:r>
    </w:p>
    <w:p w14:paraId="4A9AEA44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808D76B" w14:textId="26B0E8FE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6º </w:t>
      </w:r>
      <w:r w:rsidRPr="006820F7">
        <w:t>A autodeclaração do candidato goza de presunção relativa de veracidade e deverá ser confirmada mediante procedimento de heteroidentificação a ser definido no edital de abertura do certame.</w:t>
      </w:r>
    </w:p>
    <w:p w14:paraId="1E552167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8C4F56A" w14:textId="335D822F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1º </w:t>
      </w:r>
      <w:r>
        <w:rPr>
          <w:b/>
          <w:bCs/>
        </w:rPr>
        <w:t xml:space="preserve"> </w:t>
      </w:r>
      <w:r w:rsidRPr="006820F7">
        <w:t>A autodeclaração do candidato prevalecerá em caso de dúvida razoável a respeito de seu fenótipo, motivada no parecer da comissão de heteroidentificação.</w:t>
      </w:r>
    </w:p>
    <w:p w14:paraId="579F56A1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21A075B" w14:textId="3C7B5551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2</w:t>
      </w:r>
      <w:r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="006112F0">
        <w:rPr>
          <w:b/>
          <w:bCs/>
        </w:rPr>
        <w:t xml:space="preserve"> </w:t>
      </w:r>
      <w:r w:rsidRPr="006820F7">
        <w:t>Deve-se garantir a ampla defesa ao candidato durante o processo de heteroidentificação, garantindo ao menos uma análise recursai, seja pela mesma comissão em juízo de retratação ou por órgão colegiado superior, conforme definido no edital de abertura.</w:t>
      </w:r>
    </w:p>
    <w:p w14:paraId="2F3A0A2E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8CFC212" w14:textId="574E1E7C" w:rsidR="006820F7" w:rsidRPr="006112F0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7º </w:t>
      </w:r>
      <w:r>
        <w:rPr>
          <w:b/>
          <w:bCs/>
        </w:rPr>
        <w:t xml:space="preserve"> </w:t>
      </w:r>
      <w:r w:rsidRPr="006112F0">
        <w:t>Detectada a falsidade da autodeclaração, será o candidato eliminado do concurso.</w:t>
      </w:r>
    </w:p>
    <w:p w14:paraId="6796E27D" w14:textId="77777777" w:rsidR="006820F7" w:rsidRDefault="006820F7" w:rsidP="006820F7">
      <w:pPr>
        <w:autoSpaceDE w:val="0"/>
        <w:autoSpaceDN w:val="0"/>
        <w:adjustRightInd w:val="0"/>
        <w:jc w:val="both"/>
        <w:rPr>
          <w:b/>
          <w:bCs/>
        </w:rPr>
      </w:pPr>
    </w:p>
    <w:p w14:paraId="16788AC6" w14:textId="7B44E738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1º </w:t>
      </w:r>
      <w:r>
        <w:rPr>
          <w:b/>
          <w:bCs/>
        </w:rPr>
        <w:t xml:space="preserve"> </w:t>
      </w:r>
      <w:r w:rsidRPr="006820F7">
        <w:t>Sem prejuízo de eliminação do candidato, cópia dos documentos tidos como falsos serão imediatamente remetidas ao Ministério Público do Estado de São Paulo para apuração e eventual ação penal.</w:t>
      </w:r>
    </w:p>
    <w:p w14:paraId="433C4C38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0444B7B" w14:textId="1D5821B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2</w:t>
      </w:r>
      <w:r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Pr="006820F7">
        <w:t>Caso o candidato já tenha sido nomeado, ficará sujeito à anulação da sua admissão ao serviço público, após o procedimento administrativo em que lhe seja assegurado o contraditório e a ampla defesa, sem prejuízo de outras sanções cabíveis.</w:t>
      </w:r>
    </w:p>
    <w:p w14:paraId="14163463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</w:p>
    <w:p w14:paraId="7F123E06" w14:textId="26EDB4AD" w:rsid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8º </w:t>
      </w:r>
      <w:r w:rsidRPr="006820F7">
        <w:t>A comissão de heteroidentificação deverá ser sempre colegiada e composta com o mínimo de três integrantes, sendo, ao menos:</w:t>
      </w:r>
    </w:p>
    <w:p w14:paraId="03EAAFD3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</w:p>
    <w:p w14:paraId="79E259CC" w14:textId="706EF061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>
        <w:rPr>
          <w:b/>
          <w:bCs/>
        </w:rPr>
        <w:t>I</w:t>
      </w:r>
      <w:r w:rsidRPr="006820F7">
        <w:rPr>
          <w:b/>
          <w:bCs/>
        </w:rPr>
        <w:t xml:space="preserve"> - </w:t>
      </w:r>
      <w:r w:rsidRPr="006820F7">
        <w:t>dois deles pretos ou pardos;</w:t>
      </w:r>
    </w:p>
    <w:p w14:paraId="44132B99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B9BDD6B" w14:textId="7C2D0D2F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>
        <w:rPr>
          <w:b/>
          <w:bCs/>
        </w:rPr>
        <w:t>II</w:t>
      </w:r>
      <w:r w:rsidRPr="006820F7">
        <w:rPr>
          <w:b/>
          <w:bCs/>
        </w:rPr>
        <w:t xml:space="preserve"> - </w:t>
      </w:r>
      <w:r w:rsidRPr="006820F7">
        <w:t>dois deles servidores públicos efetivos com estabilidade;</w:t>
      </w:r>
    </w:p>
    <w:p w14:paraId="5CA9AF9D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ECF2F29" w14:textId="0CB1A336" w:rsidR="006820F7" w:rsidRPr="00A333CF" w:rsidRDefault="006820F7" w:rsidP="006820F7">
      <w:pPr>
        <w:autoSpaceDE w:val="0"/>
        <w:autoSpaceDN w:val="0"/>
        <w:adjustRightInd w:val="0"/>
        <w:ind w:firstLine="4502"/>
        <w:jc w:val="both"/>
      </w:pPr>
      <w:r w:rsidRPr="00A333CF">
        <w:rPr>
          <w:b/>
          <w:bCs/>
        </w:rPr>
        <w:lastRenderedPageBreak/>
        <w:t>III-</w:t>
      </w:r>
      <w:r w:rsidRPr="006820F7">
        <w:rPr>
          <w:b/>
          <w:bCs/>
        </w:rPr>
        <w:t xml:space="preserve"> </w:t>
      </w:r>
      <w:r w:rsidRPr="00A333CF">
        <w:t>um deles proveniente de entidade da sociedade civil notoriamente atuante na defesa dos direitos de negros e pardos ou do Conselho Municipal de Promoção da Igualdade Racial</w:t>
      </w:r>
    </w:p>
    <w:p w14:paraId="411D2990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82281FE" w14:textId="3E0B0588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A333CF">
        <w:rPr>
          <w:b/>
          <w:bCs/>
        </w:rPr>
        <w:t>§ 1º</w:t>
      </w:r>
      <w:r w:rsidRPr="006820F7">
        <w:rPr>
          <w:b/>
          <w:bCs/>
        </w:rPr>
        <w:t xml:space="preserve"> </w:t>
      </w:r>
      <w:r w:rsidRPr="006820F7">
        <w:t>Salvo previsão legal específica, a atividade em comissão de heteroidentificação não será remunerada.</w:t>
      </w:r>
    </w:p>
    <w:p w14:paraId="79F7B668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EE1A4F2" w14:textId="22D36D9B" w:rsidR="006820F7" w:rsidRPr="006112F0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2</w:t>
      </w:r>
      <w:r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Pr="006112F0">
        <w:t>São requisitos aos integrantes da comissão de heteroidentificação:</w:t>
      </w:r>
    </w:p>
    <w:p w14:paraId="13C20670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181B02F" w14:textId="134D49C2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  <w:r>
        <w:rPr>
          <w:b/>
          <w:bCs/>
        </w:rPr>
        <w:t xml:space="preserve">I - </w:t>
      </w:r>
      <w:r w:rsidRPr="006820F7">
        <w:t>Reputação ilibada;</w:t>
      </w:r>
    </w:p>
    <w:p w14:paraId="12742DBB" w14:textId="77777777" w:rsidR="006820F7" w:rsidRP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750AD81" w14:textId="5BCE1283" w:rsidR="006820F7" w:rsidRPr="006112F0" w:rsidRDefault="006820F7" w:rsidP="006820F7">
      <w:pPr>
        <w:autoSpaceDE w:val="0"/>
        <w:autoSpaceDN w:val="0"/>
        <w:adjustRightInd w:val="0"/>
        <w:ind w:firstLine="4502"/>
        <w:jc w:val="both"/>
      </w:pPr>
      <w:r>
        <w:rPr>
          <w:b/>
          <w:bCs/>
        </w:rPr>
        <w:t>II -</w:t>
      </w:r>
      <w:r w:rsidRPr="006820F7">
        <w:rPr>
          <w:b/>
          <w:bCs/>
        </w:rPr>
        <w:t xml:space="preserve"> </w:t>
      </w:r>
      <w:r w:rsidRPr="006112F0">
        <w:t>Serem residentes no Município de Mogi das Cruzes há, ao menos, cinco anos;</w:t>
      </w:r>
    </w:p>
    <w:p w14:paraId="4C2BCD60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964E81D" w14:textId="35D33494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I</w:t>
      </w:r>
      <w:r>
        <w:rPr>
          <w:b/>
          <w:bCs/>
        </w:rPr>
        <w:t>II</w:t>
      </w:r>
      <w:r w:rsidR="00A333CF">
        <w:rPr>
          <w:b/>
          <w:bCs/>
        </w:rPr>
        <w:t xml:space="preserve"> -</w:t>
      </w:r>
      <w:r w:rsidRPr="006820F7">
        <w:rPr>
          <w:b/>
          <w:bCs/>
        </w:rPr>
        <w:t xml:space="preserve"> </w:t>
      </w:r>
      <w:r w:rsidRPr="00A333CF">
        <w:t>Terem experiência em atividades de promoção da igualdade racial e de</w:t>
      </w:r>
      <w:r w:rsidR="00A333CF" w:rsidRPr="00A333CF">
        <w:t xml:space="preserve"> </w:t>
      </w:r>
      <w:r w:rsidRPr="00A333CF">
        <w:t>enfrentamento ao racismo;</w:t>
      </w:r>
    </w:p>
    <w:p w14:paraId="26B4EFB9" w14:textId="77777777" w:rsidR="00A333CF" w:rsidRPr="00A333CF" w:rsidRDefault="00A333CF" w:rsidP="006820F7">
      <w:pPr>
        <w:autoSpaceDE w:val="0"/>
        <w:autoSpaceDN w:val="0"/>
        <w:adjustRightInd w:val="0"/>
        <w:ind w:firstLine="4502"/>
        <w:jc w:val="both"/>
      </w:pPr>
    </w:p>
    <w:p w14:paraId="02C1C3A6" w14:textId="112C2D5A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IV</w:t>
      </w:r>
      <w:r w:rsidR="00A333CF">
        <w:rPr>
          <w:b/>
          <w:bCs/>
        </w:rPr>
        <w:t xml:space="preserve"> -</w:t>
      </w:r>
      <w:r w:rsidRPr="006820F7">
        <w:rPr>
          <w:b/>
          <w:bCs/>
        </w:rPr>
        <w:t xml:space="preserve"> </w:t>
      </w:r>
      <w:r w:rsidRPr="00A333CF">
        <w:t>Preferencialmente, que tenham conhecimento acadêmico correlato à promoção</w:t>
      </w:r>
      <w:r w:rsidR="00A333CF" w:rsidRPr="00A333CF">
        <w:t xml:space="preserve"> </w:t>
      </w:r>
      <w:r w:rsidRPr="00A333CF">
        <w:t>da igualdade racial e ao enfrentamento ao racismo;</w:t>
      </w:r>
    </w:p>
    <w:p w14:paraId="043FFBE8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0A521DB" w14:textId="141EE9F2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V</w:t>
      </w:r>
      <w:r w:rsidR="00A333CF">
        <w:rPr>
          <w:b/>
          <w:bCs/>
        </w:rPr>
        <w:t xml:space="preserve"> - </w:t>
      </w:r>
      <w:r w:rsidRPr="00A333CF">
        <w:t xml:space="preserve">Possuir formação profissional ou acadêmica de nível igual ou superior </w:t>
      </w:r>
      <w:r w:rsidR="00A333CF" w:rsidRPr="00A333CF">
        <w:t>à</w:t>
      </w:r>
      <w:r w:rsidRPr="00A333CF">
        <w:t xml:space="preserve"> exigida</w:t>
      </w:r>
      <w:r w:rsidR="00A333CF" w:rsidRPr="00A333CF">
        <w:t xml:space="preserve"> </w:t>
      </w:r>
      <w:r w:rsidRPr="00A333CF">
        <w:t>no edital de abertura do concurso.</w:t>
      </w:r>
    </w:p>
    <w:p w14:paraId="508025AA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B726A3B" w14:textId="374F2930" w:rsidR="006820F7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3º </w:t>
      </w:r>
      <w:r w:rsidRPr="00A333CF">
        <w:t>A presidência da comissão de heteroidentificação será sempre</w:t>
      </w:r>
      <w:r w:rsidR="00A333CF">
        <w:t xml:space="preserve"> </w:t>
      </w:r>
      <w:r w:rsidRPr="00A333CF">
        <w:t>exercida por integrante que seja servidor público de carreira.</w:t>
      </w:r>
    </w:p>
    <w:p w14:paraId="60902F60" w14:textId="77777777" w:rsidR="00A333CF" w:rsidRPr="00A333CF" w:rsidRDefault="00A333CF" w:rsidP="00A333CF">
      <w:pPr>
        <w:autoSpaceDE w:val="0"/>
        <w:autoSpaceDN w:val="0"/>
        <w:adjustRightInd w:val="0"/>
        <w:ind w:firstLine="4502"/>
        <w:jc w:val="both"/>
      </w:pPr>
    </w:p>
    <w:p w14:paraId="6AFE0891" w14:textId="11B20517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9º </w:t>
      </w:r>
      <w:r w:rsidR="00A333CF">
        <w:rPr>
          <w:b/>
          <w:bCs/>
        </w:rPr>
        <w:t xml:space="preserve"> </w:t>
      </w:r>
      <w:r w:rsidRPr="00A333CF">
        <w:t>O procedimento de heteroidentificação consistirá na identificação,</w:t>
      </w:r>
      <w:r w:rsidR="00A333CF" w:rsidRPr="00A333CF">
        <w:t xml:space="preserve"> </w:t>
      </w:r>
      <w:r w:rsidRPr="00A333CF">
        <w:t>pela comissão de heteroidentificação, da condição autodeclarada pelo candidato</w:t>
      </w:r>
      <w:r w:rsidR="00A333CF" w:rsidRPr="00A333CF">
        <w:t xml:space="preserve"> </w:t>
      </w:r>
      <w:r w:rsidRPr="00A333CF">
        <w:t>quando da inscrição no certame.</w:t>
      </w:r>
    </w:p>
    <w:p w14:paraId="64A5A80A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1F0A84F" w14:textId="697D611E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1º </w:t>
      </w:r>
      <w:r w:rsidRPr="00A333CF">
        <w:t>Durante o processo de verificação, o candidato deverá responder às</w:t>
      </w:r>
      <w:r w:rsidR="00A333CF" w:rsidRPr="00A333CF">
        <w:t xml:space="preserve"> </w:t>
      </w:r>
      <w:r w:rsidRPr="00A333CF">
        <w:t>perguntas que lhe forem feitas pela comissão de heteroidentifiação, sendo eventual uso do direito ao silêncio passível de interpretação contrária à</w:t>
      </w:r>
      <w:r w:rsidR="00A333CF" w:rsidRPr="00A333CF">
        <w:t xml:space="preserve"> </w:t>
      </w:r>
      <w:r w:rsidRPr="00A333CF">
        <w:t>autodeclaração, conforme parecer fundamentado da comissão.</w:t>
      </w:r>
    </w:p>
    <w:p w14:paraId="4B7C6CD1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7F297C0" w14:textId="74D419FD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2º </w:t>
      </w:r>
      <w:r w:rsidR="00A333CF">
        <w:rPr>
          <w:b/>
          <w:bCs/>
        </w:rPr>
        <w:t xml:space="preserve"> </w:t>
      </w:r>
      <w:r w:rsidRPr="00A333CF">
        <w:t>O procedimento de verificação deverá ser filmado pela organizadora</w:t>
      </w:r>
      <w:r w:rsidR="00A333CF" w:rsidRPr="00A333CF">
        <w:t xml:space="preserve"> </w:t>
      </w:r>
      <w:r w:rsidRPr="00A333CF">
        <w:t>do concurso para fins de registro de avaliação e será de uso exclusivo da comissão</w:t>
      </w:r>
      <w:r w:rsidR="00A333CF" w:rsidRPr="00A333CF">
        <w:t xml:space="preserve"> </w:t>
      </w:r>
      <w:r w:rsidRPr="00A333CF">
        <w:t>avaliadora, podendo ser requerido fundamentadamente pelo candidato ou pelo órgão</w:t>
      </w:r>
      <w:r w:rsidR="00A333CF" w:rsidRPr="00A333CF">
        <w:t xml:space="preserve"> </w:t>
      </w:r>
      <w:r w:rsidRPr="00A333CF">
        <w:t>responsável pelo concurso a qualquer momento, guardada a confidencialidade de seu</w:t>
      </w:r>
      <w:r w:rsidR="00A333CF" w:rsidRPr="00A333CF">
        <w:t xml:space="preserve"> </w:t>
      </w:r>
      <w:r w:rsidRPr="00A333CF">
        <w:t>conteúdo.</w:t>
      </w:r>
    </w:p>
    <w:p w14:paraId="400C0BA5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426832D" w14:textId="17038471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3</w:t>
      </w:r>
      <w:r w:rsidR="00A333CF"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Pr="00A333CF">
        <w:t>A análise da com1ssao avaliadora considerará o fenótipo</w:t>
      </w:r>
      <w:r w:rsidR="00A333CF" w:rsidRPr="00A333CF">
        <w:t xml:space="preserve"> </w:t>
      </w:r>
      <w:r w:rsidRPr="00A333CF">
        <w:t>apresentado pelo candidato na apresentação presencial.</w:t>
      </w:r>
    </w:p>
    <w:p w14:paraId="00BD2F81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A48587F" w14:textId="5AA6BEEC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4º</w:t>
      </w:r>
      <w:r w:rsidR="00A333CF">
        <w:rPr>
          <w:b/>
          <w:bCs/>
        </w:rPr>
        <w:t xml:space="preserve">  </w:t>
      </w:r>
      <w:r w:rsidRPr="00A333CF">
        <w:t>Será considerado negro ou pardo o candidato que assim for</w:t>
      </w:r>
      <w:r w:rsidR="00A333CF" w:rsidRPr="00A333CF">
        <w:t xml:space="preserve"> </w:t>
      </w:r>
      <w:r w:rsidRPr="00A333CF">
        <w:t>reconhecido como tal por pela maioria absoluta dos membros da comissão avaliadora.</w:t>
      </w:r>
    </w:p>
    <w:p w14:paraId="2CC884AA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34ACC63" w14:textId="6D64AFF7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lastRenderedPageBreak/>
        <w:t xml:space="preserve">§ 5º </w:t>
      </w:r>
      <w:r w:rsidRPr="00A333CF">
        <w:t>As deliberações da comissão de heteroidentificação terão validade</w:t>
      </w:r>
      <w:r w:rsidR="00A333CF" w:rsidRPr="00A333CF">
        <w:t xml:space="preserve"> </w:t>
      </w:r>
      <w:r w:rsidRPr="00A333CF">
        <w:t>apenas para o concurso público para o qual foi designada, não servindo para outras</w:t>
      </w:r>
      <w:r w:rsidR="00A333CF" w:rsidRPr="00A333CF">
        <w:t xml:space="preserve"> </w:t>
      </w:r>
      <w:r w:rsidRPr="00A333CF">
        <w:t>finalidades.</w:t>
      </w:r>
    </w:p>
    <w:p w14:paraId="2E7F1514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079874E" w14:textId="48121DD6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6º </w:t>
      </w:r>
      <w:r w:rsidRPr="00A333CF">
        <w:t>É vedado à comissão de heteroidentificação deliberar na presença</w:t>
      </w:r>
      <w:r w:rsidR="00A333CF" w:rsidRPr="00A333CF">
        <w:t xml:space="preserve"> </w:t>
      </w:r>
      <w:r w:rsidRPr="00A333CF">
        <w:t>dos candidatos.</w:t>
      </w:r>
    </w:p>
    <w:p w14:paraId="3D76EF9F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1AAD3EF" w14:textId="605395FE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7º </w:t>
      </w:r>
      <w:r w:rsidRPr="00A333CF">
        <w:t>O edital do concurso definirá o momento da realização da</w:t>
      </w:r>
      <w:r w:rsidR="00A333CF" w:rsidRPr="00A333CF">
        <w:t xml:space="preserve"> </w:t>
      </w:r>
      <w:r w:rsidRPr="00A333CF">
        <w:t>heteroidentificação, devendo, todavia, ocorrer antes da avaliação da última fase</w:t>
      </w:r>
      <w:r w:rsidR="00A333CF" w:rsidRPr="00A333CF">
        <w:t xml:space="preserve"> </w:t>
      </w:r>
      <w:r w:rsidRPr="00A333CF">
        <w:t>eliminatória do concurso, convocando-se todos os candidatos cotistas aprovados até</w:t>
      </w:r>
      <w:r w:rsidR="00A333CF" w:rsidRPr="00A333CF">
        <w:t xml:space="preserve"> </w:t>
      </w:r>
      <w:r w:rsidRPr="00A333CF">
        <w:t>então.</w:t>
      </w:r>
    </w:p>
    <w:p w14:paraId="117674F6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A5C2D74" w14:textId="7B321C42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8º</w:t>
      </w:r>
      <w:r w:rsidR="00A333CF">
        <w:rPr>
          <w:b/>
          <w:bCs/>
        </w:rPr>
        <w:t xml:space="preserve">  </w:t>
      </w:r>
      <w:r w:rsidRPr="00A333CF">
        <w:t>As entrevistas para heteroidentificação ocorrerão de forma</w:t>
      </w:r>
      <w:r w:rsidR="00A333CF" w:rsidRPr="00A333CF">
        <w:t xml:space="preserve"> </w:t>
      </w:r>
      <w:r w:rsidRPr="00A333CF">
        <w:t>presencial, mediante convocação dos candidatos por edital.</w:t>
      </w:r>
    </w:p>
    <w:p w14:paraId="262E1D7D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E323F7D" w14:textId="6E79F978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9º </w:t>
      </w:r>
      <w:r w:rsidR="00A333CF">
        <w:rPr>
          <w:b/>
          <w:bCs/>
        </w:rPr>
        <w:t xml:space="preserve"> </w:t>
      </w:r>
      <w:r w:rsidRPr="00A333CF">
        <w:t>O candidato que não comparecer ao procedimento de</w:t>
      </w:r>
      <w:r w:rsidR="00A333CF" w:rsidRPr="00A333CF">
        <w:t xml:space="preserve"> </w:t>
      </w:r>
      <w:r w:rsidRPr="00A333CF">
        <w:t>heteroidentificação será eliminado do concurso público</w:t>
      </w:r>
      <w:r w:rsidRPr="006820F7">
        <w:rPr>
          <w:b/>
          <w:bCs/>
        </w:rPr>
        <w:t xml:space="preserve">, </w:t>
      </w:r>
      <w:r w:rsidRPr="00A333CF">
        <w:t>dispensada a convocação</w:t>
      </w:r>
      <w:r w:rsidR="00A333CF" w:rsidRPr="00A333CF">
        <w:t xml:space="preserve"> </w:t>
      </w:r>
      <w:r w:rsidRPr="00A333CF">
        <w:t>suplementar de candidatos não habilitados.</w:t>
      </w:r>
    </w:p>
    <w:p w14:paraId="1EE521A7" w14:textId="77777777" w:rsidR="006112F0" w:rsidRDefault="006112F0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256BB70" w14:textId="6284E229" w:rsidR="006820F7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10. </w:t>
      </w:r>
      <w:r w:rsidRPr="00A333CF">
        <w:t>Demais procedimentos e critérios deverão ser definidos no edital</w:t>
      </w:r>
      <w:r w:rsidR="00A333CF">
        <w:t xml:space="preserve"> </w:t>
      </w:r>
      <w:r w:rsidRPr="00A333CF">
        <w:t>do certame.</w:t>
      </w:r>
    </w:p>
    <w:p w14:paraId="17A1A661" w14:textId="77777777" w:rsidR="008024AC" w:rsidRPr="00A333CF" w:rsidRDefault="008024AC" w:rsidP="00A333CF">
      <w:pPr>
        <w:autoSpaceDE w:val="0"/>
        <w:autoSpaceDN w:val="0"/>
        <w:adjustRightInd w:val="0"/>
        <w:ind w:firstLine="4502"/>
        <w:jc w:val="both"/>
      </w:pPr>
    </w:p>
    <w:p w14:paraId="48675B48" w14:textId="18CB3324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10. </w:t>
      </w:r>
      <w:r w:rsidR="00A333CF">
        <w:rPr>
          <w:b/>
          <w:bCs/>
        </w:rPr>
        <w:t xml:space="preserve"> </w:t>
      </w:r>
      <w:r w:rsidRPr="00A333CF">
        <w:t>O procedimento de heteroidentificação previsto nesta lei</w:t>
      </w:r>
      <w:r w:rsidR="00A333CF" w:rsidRPr="00A333CF">
        <w:t xml:space="preserve"> </w:t>
      </w:r>
      <w:r w:rsidRPr="00A333CF">
        <w:t>submete-se aos seguintes princípios e diretrizes:</w:t>
      </w:r>
    </w:p>
    <w:p w14:paraId="2A79909F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025C44E" w14:textId="6DFE7B9F" w:rsidR="006820F7" w:rsidRPr="00A333CF" w:rsidRDefault="00A333CF" w:rsidP="006820F7">
      <w:pPr>
        <w:autoSpaceDE w:val="0"/>
        <w:autoSpaceDN w:val="0"/>
        <w:adjustRightInd w:val="0"/>
        <w:ind w:firstLine="4502"/>
        <w:jc w:val="both"/>
      </w:pPr>
      <w:r>
        <w:rPr>
          <w:b/>
          <w:bCs/>
        </w:rPr>
        <w:t>I</w:t>
      </w:r>
      <w:r w:rsidR="006820F7" w:rsidRPr="006820F7">
        <w:rPr>
          <w:b/>
          <w:bCs/>
        </w:rPr>
        <w:t xml:space="preserve"> - </w:t>
      </w:r>
      <w:r w:rsidR="006820F7" w:rsidRPr="00A333CF">
        <w:t>respeito à dignidade da pessoa humana;</w:t>
      </w:r>
    </w:p>
    <w:p w14:paraId="6DE4791E" w14:textId="77777777" w:rsidR="00A333CF" w:rsidRPr="006820F7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25D299E" w14:textId="31CD270A" w:rsidR="006820F7" w:rsidRPr="00A333CF" w:rsidRDefault="00A333CF" w:rsidP="006820F7">
      <w:pPr>
        <w:autoSpaceDE w:val="0"/>
        <w:autoSpaceDN w:val="0"/>
        <w:adjustRightInd w:val="0"/>
        <w:ind w:firstLine="4502"/>
        <w:jc w:val="both"/>
      </w:pPr>
      <w:r>
        <w:rPr>
          <w:b/>
          <w:bCs/>
        </w:rPr>
        <w:t>II</w:t>
      </w:r>
      <w:r w:rsidR="006820F7" w:rsidRPr="006820F7">
        <w:rPr>
          <w:b/>
          <w:bCs/>
        </w:rPr>
        <w:t xml:space="preserve"> - </w:t>
      </w:r>
      <w:r w:rsidR="006820F7" w:rsidRPr="00A333CF">
        <w:t>observância do contraditório, da ampla defesa e do devido processo legal;</w:t>
      </w:r>
    </w:p>
    <w:p w14:paraId="00CA516D" w14:textId="77777777" w:rsidR="006820F7" w:rsidRDefault="006820F7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3BA2BA5" w14:textId="0765E390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I</w:t>
      </w:r>
      <w:r w:rsidR="00A333CF">
        <w:rPr>
          <w:b/>
          <w:bCs/>
        </w:rPr>
        <w:t>II</w:t>
      </w:r>
      <w:r w:rsidRPr="006820F7">
        <w:rPr>
          <w:b/>
          <w:bCs/>
        </w:rPr>
        <w:t xml:space="preserve"> - </w:t>
      </w:r>
      <w:r w:rsidRPr="00A333CF">
        <w:t>garantia de padronização e de igualdade de tratamento entre os candidatos</w:t>
      </w:r>
      <w:r w:rsidR="00A333CF" w:rsidRPr="00A333CF">
        <w:t xml:space="preserve"> </w:t>
      </w:r>
      <w:r w:rsidRPr="00A333CF">
        <w:t>submetidos ao procedimento de heteroidentificação promovido no mesmo concurso</w:t>
      </w:r>
      <w:r w:rsidR="00A333CF" w:rsidRPr="00A333CF">
        <w:t xml:space="preserve"> </w:t>
      </w:r>
      <w:r w:rsidRPr="00A333CF">
        <w:t>público;</w:t>
      </w:r>
    </w:p>
    <w:p w14:paraId="73A7C711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0A46F94E" w14:textId="30AEC600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IV - </w:t>
      </w:r>
      <w:r w:rsidRPr="00A333CF">
        <w:t>garantia da publicidade e do controle social do procedimento de</w:t>
      </w:r>
      <w:r w:rsidR="00A333CF" w:rsidRPr="00A333CF">
        <w:t xml:space="preserve"> </w:t>
      </w:r>
      <w:r w:rsidRPr="00A333CF">
        <w:t>heteroidentificação, resguardadas as hipóteses de sigilo do conteúdo das entrevistas</w:t>
      </w:r>
      <w:r w:rsidR="00A333CF" w:rsidRPr="00A333CF">
        <w:t xml:space="preserve"> </w:t>
      </w:r>
      <w:r w:rsidRPr="00A333CF">
        <w:t>realizadas pela comissão de heteroidentificação;</w:t>
      </w:r>
    </w:p>
    <w:p w14:paraId="4F8CD646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FD6E519" w14:textId="3BEEB46F" w:rsidR="006820F7" w:rsidRDefault="006820F7" w:rsidP="006820F7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V - </w:t>
      </w:r>
      <w:r w:rsidRPr="00A333CF">
        <w:t>atendimento ao dever de autotutela da legalidade pela administração pública;</w:t>
      </w:r>
    </w:p>
    <w:p w14:paraId="01F6F649" w14:textId="77777777" w:rsidR="00A333CF" w:rsidRPr="00A333CF" w:rsidRDefault="00A333CF" w:rsidP="006820F7">
      <w:pPr>
        <w:autoSpaceDE w:val="0"/>
        <w:autoSpaceDN w:val="0"/>
        <w:adjustRightInd w:val="0"/>
        <w:ind w:firstLine="4502"/>
        <w:jc w:val="both"/>
      </w:pPr>
    </w:p>
    <w:p w14:paraId="2BE22E42" w14:textId="5FD92A48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VI - </w:t>
      </w:r>
      <w:r w:rsidRPr="00A333CF">
        <w:t>garantia da efetividade da ação afirmativa de reserva de vagas a candidatos</w:t>
      </w:r>
      <w:r w:rsidR="00A333CF" w:rsidRPr="00A333CF">
        <w:t xml:space="preserve"> </w:t>
      </w:r>
      <w:r w:rsidRPr="00A333CF">
        <w:t>negros nos concursos públicos de ingresso no serviço público municipal.</w:t>
      </w:r>
    </w:p>
    <w:p w14:paraId="61487041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D5E4A39" w14:textId="764F38F5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11. </w:t>
      </w:r>
      <w:r w:rsidR="00A333CF">
        <w:rPr>
          <w:b/>
          <w:bCs/>
        </w:rPr>
        <w:t xml:space="preserve"> </w:t>
      </w:r>
      <w:r w:rsidRPr="00A333CF">
        <w:t>Os membros da comissão de heteroidentificação assinarão</w:t>
      </w:r>
      <w:r w:rsidR="00A333CF" w:rsidRPr="00A333CF">
        <w:t xml:space="preserve"> </w:t>
      </w:r>
      <w:r w:rsidRPr="00A333CF">
        <w:t>termo de confidencialidade sobre as informações pessoais dos candidatos a que tiverem</w:t>
      </w:r>
      <w:r w:rsidR="00A333CF" w:rsidRPr="00A333CF">
        <w:t xml:space="preserve"> </w:t>
      </w:r>
      <w:r w:rsidRPr="00A333CF">
        <w:t>acesso durante o procedimento de heteroidentificação.</w:t>
      </w:r>
    </w:p>
    <w:p w14:paraId="04524798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EC71A19" w14:textId="26F4A52D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lastRenderedPageBreak/>
        <w:t xml:space="preserve">§ 1º </w:t>
      </w:r>
      <w:r w:rsidRPr="00A333CF">
        <w:t>Até a publicação do resultado da heteroidentificação, serão</w:t>
      </w:r>
      <w:r w:rsidR="00A333CF" w:rsidRPr="00A333CF">
        <w:t xml:space="preserve"> </w:t>
      </w:r>
      <w:r w:rsidRPr="00A333CF">
        <w:t>resguardados o sigilo dos nomes dos membros da comissão de heteroidentificação,</w:t>
      </w:r>
      <w:r w:rsidR="00A333CF" w:rsidRPr="00A333CF">
        <w:t xml:space="preserve"> </w:t>
      </w:r>
      <w:r w:rsidRPr="00A333CF">
        <w:t>podendo ser disponibilizados, antes disso, aos órgãos de controle interno e externo, se</w:t>
      </w:r>
      <w:r w:rsidR="00A333CF" w:rsidRPr="00A333CF">
        <w:t xml:space="preserve"> </w:t>
      </w:r>
      <w:r w:rsidRPr="00A333CF">
        <w:t>requeridos.</w:t>
      </w:r>
    </w:p>
    <w:p w14:paraId="27165A38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68A1D83" w14:textId="70A6F52E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>§ 2</w:t>
      </w:r>
      <w:r w:rsidR="00A333CF">
        <w:rPr>
          <w:b/>
          <w:bCs/>
        </w:rPr>
        <w:t>º</w:t>
      </w:r>
      <w:r w:rsidRPr="006820F7">
        <w:rPr>
          <w:b/>
          <w:bCs/>
        </w:rPr>
        <w:t xml:space="preserve"> </w:t>
      </w:r>
      <w:r w:rsidR="00A333CF">
        <w:rPr>
          <w:b/>
          <w:bCs/>
        </w:rPr>
        <w:t xml:space="preserve"> </w:t>
      </w:r>
      <w:r w:rsidRPr="00A333CF">
        <w:t>Os votos dos membros da comissão deverão ser sempre secretos,</w:t>
      </w:r>
      <w:r w:rsidR="00A333CF" w:rsidRPr="00A333CF">
        <w:t xml:space="preserve"> </w:t>
      </w:r>
      <w:r w:rsidRPr="00A333CF">
        <w:t>registrando-se em ata apenas o número de votos abertos até a formação de uma decisão</w:t>
      </w:r>
      <w:r w:rsidR="00A333CF" w:rsidRPr="00A333CF">
        <w:t xml:space="preserve"> </w:t>
      </w:r>
      <w:r w:rsidRPr="00A333CF">
        <w:t>para um lado ou para o outro, evitando-se a identificação por meio de resultados</w:t>
      </w:r>
      <w:r w:rsidR="00A333CF" w:rsidRPr="00A333CF">
        <w:t xml:space="preserve"> </w:t>
      </w:r>
      <w:r w:rsidRPr="00A333CF">
        <w:t>unânimes.</w:t>
      </w:r>
    </w:p>
    <w:p w14:paraId="661C550C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4F6DF9C5" w14:textId="2EEEE0F2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§ 3º </w:t>
      </w:r>
      <w:r w:rsidRPr="00A333CF">
        <w:t>Os currículos dos membros da comissão de heteroidentificação</w:t>
      </w:r>
      <w:r w:rsidR="00A333CF" w:rsidRPr="00A333CF">
        <w:t xml:space="preserve"> </w:t>
      </w:r>
      <w:r w:rsidRPr="00A333CF">
        <w:t>deverão ser publicados em sítio eletrônico da entidade responsável pela realização do</w:t>
      </w:r>
      <w:r w:rsidR="00A333CF" w:rsidRPr="00A333CF">
        <w:t xml:space="preserve"> </w:t>
      </w:r>
      <w:r w:rsidRPr="00A333CF">
        <w:t>certame.</w:t>
      </w:r>
    </w:p>
    <w:p w14:paraId="16691E66" w14:textId="77777777" w:rsidR="00A333CF" w:rsidRDefault="00A333CF" w:rsidP="006820F7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A3ECC6D" w14:textId="1F95290E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Art. 12. </w:t>
      </w:r>
      <w:r w:rsidR="00A333CF">
        <w:rPr>
          <w:b/>
          <w:bCs/>
        </w:rPr>
        <w:t xml:space="preserve"> </w:t>
      </w:r>
      <w:r w:rsidRPr="00A333CF">
        <w:t>Após 10 (dez) anos da implementação desta lei, deverá ser</w:t>
      </w:r>
      <w:r w:rsidR="00A333CF" w:rsidRPr="00A333CF">
        <w:t xml:space="preserve"> </w:t>
      </w:r>
      <w:r w:rsidRPr="00A333CF">
        <w:t>ouvido o Conselho Municipal de Promoção da Igualdade Racial sobre a necessidade ou</w:t>
      </w:r>
      <w:r w:rsidR="00A333CF" w:rsidRPr="00A333CF">
        <w:t xml:space="preserve"> </w:t>
      </w:r>
      <w:r w:rsidRPr="00A333CF">
        <w:t>não de sua manutenção, indicando a providência ao Executivo municipal para que avalie</w:t>
      </w:r>
      <w:r w:rsidR="00A333CF" w:rsidRPr="00A333CF">
        <w:t xml:space="preserve"> </w:t>
      </w:r>
      <w:r w:rsidRPr="00A333CF">
        <w:t>a alteração por meio de projeto de lei de sua autoria, sem prejuízo à atividade legislativa</w:t>
      </w:r>
      <w:r w:rsidR="00A333CF" w:rsidRPr="00A333CF">
        <w:t xml:space="preserve"> </w:t>
      </w:r>
      <w:r w:rsidRPr="00A333CF">
        <w:t>plena.</w:t>
      </w:r>
    </w:p>
    <w:p w14:paraId="3C262CE5" w14:textId="77777777" w:rsidR="00A333CF" w:rsidRPr="006820F7" w:rsidRDefault="00A333CF" w:rsidP="00A333CF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2C4E4E78" w14:textId="2CA5B46B" w:rsidR="006820F7" w:rsidRPr="00A333CF" w:rsidRDefault="006820F7" w:rsidP="00A333CF">
      <w:pPr>
        <w:autoSpaceDE w:val="0"/>
        <w:autoSpaceDN w:val="0"/>
        <w:adjustRightInd w:val="0"/>
        <w:ind w:firstLine="4502"/>
        <w:jc w:val="both"/>
      </w:pPr>
      <w:r w:rsidRPr="006820F7">
        <w:rPr>
          <w:b/>
          <w:bCs/>
        </w:rPr>
        <w:t xml:space="preserve">Parágrafo único. </w:t>
      </w:r>
      <w:r w:rsidR="00A333CF">
        <w:rPr>
          <w:b/>
          <w:bCs/>
        </w:rPr>
        <w:t xml:space="preserve"> </w:t>
      </w:r>
      <w:r w:rsidRPr="00A333CF">
        <w:t>O Conselho Municipal de Promoção da Igualdade Racial</w:t>
      </w:r>
      <w:r w:rsidR="00A333CF" w:rsidRPr="00A333CF">
        <w:t xml:space="preserve"> </w:t>
      </w:r>
      <w:r w:rsidRPr="00A333CF">
        <w:t>poderá ser instado a acompanhar as atividades relativas à execução desta lei, podendo</w:t>
      </w:r>
      <w:r w:rsidR="00A333CF" w:rsidRPr="00A333CF">
        <w:t xml:space="preserve"> </w:t>
      </w:r>
      <w:r w:rsidRPr="00A333CF">
        <w:t>indicar eventuais ajustes e alterações ao Executivo municipal para que avalie a alteração</w:t>
      </w:r>
      <w:r w:rsidR="00A333CF" w:rsidRPr="00A333CF">
        <w:t xml:space="preserve"> </w:t>
      </w:r>
      <w:r w:rsidRPr="00A333CF">
        <w:t>por meio de projeto de lei de sua autoria, sem prejuízo à atividade legislativa plena.</w:t>
      </w:r>
    </w:p>
    <w:p w14:paraId="3F5B4CFF" w14:textId="77777777" w:rsidR="00A333CF" w:rsidRDefault="00A333CF" w:rsidP="006820F7">
      <w:pPr>
        <w:ind w:firstLine="4502"/>
        <w:jc w:val="both"/>
        <w:rPr>
          <w:b/>
          <w:bCs/>
        </w:rPr>
      </w:pPr>
    </w:p>
    <w:p w14:paraId="403A2CD0" w14:textId="5FB04AA0" w:rsidR="006820F7" w:rsidRPr="00A333CF" w:rsidRDefault="006820F7" w:rsidP="00A333CF">
      <w:pPr>
        <w:ind w:firstLine="4502"/>
        <w:jc w:val="both"/>
      </w:pPr>
      <w:r w:rsidRPr="006820F7">
        <w:rPr>
          <w:b/>
          <w:bCs/>
        </w:rPr>
        <w:t xml:space="preserve">Art. 13. </w:t>
      </w:r>
      <w:r w:rsidRPr="00A333CF">
        <w:t>As despesas decorrentes da aplicação desta lei correrão à conta</w:t>
      </w:r>
      <w:r w:rsidR="00A333CF" w:rsidRPr="00A333CF">
        <w:t xml:space="preserve"> </w:t>
      </w:r>
      <w:r w:rsidRPr="00A333CF">
        <w:t>da dotação orçamentária já consignada no orçamento dos órgãos públicos responsáveis</w:t>
      </w:r>
      <w:r w:rsidR="00A333CF" w:rsidRPr="00A333CF">
        <w:t xml:space="preserve"> </w:t>
      </w:r>
      <w:r w:rsidRPr="00A333CF">
        <w:t>pela realização dos certames, sendo parte inerente dos valores destinados à execução</w:t>
      </w:r>
      <w:r w:rsidR="00A333CF" w:rsidRPr="00A333CF">
        <w:t xml:space="preserve"> </w:t>
      </w:r>
      <w:r w:rsidRPr="00A333CF">
        <w:t>dos concursos previstos.</w:t>
      </w:r>
    </w:p>
    <w:p w14:paraId="6DAE4DDD" w14:textId="77777777" w:rsidR="00A333CF" w:rsidRDefault="00A333CF" w:rsidP="006820F7">
      <w:pPr>
        <w:ind w:firstLine="4502"/>
        <w:jc w:val="both"/>
        <w:rPr>
          <w:b/>
          <w:bCs/>
        </w:rPr>
      </w:pPr>
    </w:p>
    <w:p w14:paraId="7E7DA8EA" w14:textId="4B14A493" w:rsidR="00610DB2" w:rsidRPr="00A333CF" w:rsidRDefault="006820F7" w:rsidP="00A333CF">
      <w:pPr>
        <w:ind w:firstLine="4502"/>
        <w:jc w:val="both"/>
      </w:pPr>
      <w:r w:rsidRPr="006820F7">
        <w:rPr>
          <w:b/>
          <w:bCs/>
        </w:rPr>
        <w:t xml:space="preserve">Art. 14. </w:t>
      </w:r>
      <w:r w:rsidR="00A333CF">
        <w:rPr>
          <w:b/>
          <w:bCs/>
        </w:rPr>
        <w:t xml:space="preserve"> </w:t>
      </w:r>
      <w:r w:rsidRPr="00A333CF">
        <w:t>Esta presente lei entra em vigor na data de sua publicação, não</w:t>
      </w:r>
      <w:r w:rsidR="00A333CF" w:rsidRPr="00A333CF">
        <w:t xml:space="preserve"> </w:t>
      </w:r>
      <w:r w:rsidRPr="00A333CF">
        <w:t>se aplicando aos editais de concurso já publicados.</w:t>
      </w:r>
    </w:p>
    <w:p w14:paraId="20A2E660" w14:textId="77777777" w:rsidR="006820F7" w:rsidRDefault="006820F7" w:rsidP="006820F7">
      <w:pPr>
        <w:ind w:firstLine="4502"/>
        <w:jc w:val="both"/>
      </w:pPr>
    </w:p>
    <w:p w14:paraId="717376FE" w14:textId="77777777" w:rsidR="00451097" w:rsidRDefault="00451097" w:rsidP="006820F7">
      <w:pPr>
        <w:ind w:firstLine="4502"/>
        <w:jc w:val="both"/>
      </w:pPr>
    </w:p>
    <w:p w14:paraId="3FE211D3" w14:textId="1F3F187B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06D06">
        <w:t>0</w:t>
      </w:r>
      <w:r w:rsidR="00D85048">
        <w:t>9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9AD48B3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206D06">
        <w:t>0</w:t>
      </w:r>
      <w:r w:rsidR="00D85048">
        <w:t>9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183EDD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1233BA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2F7E5342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D85048">
        <w:t xml:space="preserve">ES </w:t>
      </w:r>
      <w:r w:rsidR="00076618">
        <w:t xml:space="preserve"> </w:t>
      </w:r>
      <w:r w:rsidR="00D85048">
        <w:t>INÊS PAZ, EDSON ALEXANDRE PEREIRA, EDSON SANTOS, IDUIGUES FERREIRA MARTINS E, MARCELO PORFÍRIO DA SILVA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33BA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1690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2023-08-14T19:38:00Z</dcterms:created>
  <dcterms:modified xsi:type="dcterms:W3CDTF">2023-09-12T18:59:00Z</dcterms:modified>
</cp:coreProperties>
</file>