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47028ECF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EA048E">
        <w:rPr>
          <w:b/>
          <w:bCs/>
        </w:rPr>
        <w:t>7</w:t>
      </w:r>
      <w:r w:rsidR="00AA54AF">
        <w:rPr>
          <w:b/>
          <w:bCs/>
        </w:rPr>
        <w:t>7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D464B0">
        <w:rPr>
          <w:b/>
          <w:bCs/>
        </w:rPr>
        <w:t>12</w:t>
      </w:r>
      <w:r>
        <w:rPr>
          <w:b/>
          <w:bCs/>
        </w:rPr>
        <w:t xml:space="preserve"> DE </w:t>
      </w:r>
      <w:r w:rsidR="00351672">
        <w:rPr>
          <w:b/>
          <w:bCs/>
        </w:rPr>
        <w:t>SETEMBRO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3187AE4" w14:textId="7A8A781D" w:rsidR="00304EF8" w:rsidRDefault="007E37EC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 xml:space="preserve">Institui no Calendário Oficial de Datas e Eventos do Município de Mogi das Cruzes o “Dia do Nascituro” e, dá outras providências. </w:t>
      </w:r>
    </w:p>
    <w:p w14:paraId="10FA354A" w14:textId="77777777" w:rsidR="005760B3" w:rsidRPr="0015388F" w:rsidRDefault="005760B3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6D8D6CCA" w:rsidR="009F0DD4" w:rsidRDefault="00D6620A" w:rsidP="00A6637C">
      <w:pPr>
        <w:ind w:firstLine="4502"/>
        <w:jc w:val="both"/>
      </w:pPr>
      <w:r w:rsidRPr="00F7709C">
        <w:rPr>
          <w:b/>
          <w:bCs/>
        </w:rPr>
        <w:t xml:space="preserve">O </w:t>
      </w:r>
      <w:r w:rsidR="00A6637C">
        <w:rPr>
          <w:b/>
          <w:bCs/>
        </w:rPr>
        <w:t>PRESIDENTE DA CÂMARA MUNICIPAL</w:t>
      </w:r>
      <w:r w:rsidRPr="00F7709C">
        <w:rPr>
          <w:b/>
          <w:bCs/>
        </w:rPr>
        <w:t xml:space="preserve">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</w:t>
      </w:r>
      <w:r w:rsidR="00A6637C">
        <w:t xml:space="preserve"> aprovou e eu, nos termos do parágrafo único do artigo 82 da Lei Orgânica do Município, promulgo a seguinte lei:</w:t>
      </w:r>
    </w:p>
    <w:p w14:paraId="480AFCC3" w14:textId="77777777" w:rsidR="008B7F6D" w:rsidRDefault="008B7F6D" w:rsidP="00406B46">
      <w:pPr>
        <w:jc w:val="both"/>
        <w:rPr>
          <w:b/>
          <w:bCs/>
        </w:rPr>
      </w:pPr>
    </w:p>
    <w:p w14:paraId="65C855DB" w14:textId="77777777" w:rsidR="00A6637C" w:rsidRPr="00001928" w:rsidRDefault="00A6637C" w:rsidP="00406B46">
      <w:pPr>
        <w:jc w:val="both"/>
        <w:rPr>
          <w:b/>
          <w:bCs/>
        </w:rPr>
      </w:pPr>
    </w:p>
    <w:p w14:paraId="44A8FCF5" w14:textId="525CAFEC" w:rsidR="00CE1688" w:rsidRDefault="00406B46" w:rsidP="00D464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E32D18">
        <w:rPr>
          <w:b/>
          <w:bCs/>
        </w:rPr>
        <w:t xml:space="preserve"> </w:t>
      </w:r>
      <w:r w:rsidR="00D464B0" w:rsidRPr="00D464B0">
        <w:rPr>
          <w:rFonts w:eastAsia="Calibri"/>
        </w:rPr>
        <w:t xml:space="preserve">Fica </w:t>
      </w:r>
      <w:r w:rsidR="007E37EC">
        <w:rPr>
          <w:rFonts w:eastAsia="Calibri"/>
        </w:rPr>
        <w:t xml:space="preserve">instituído no Calendário Oficial de Datas e Eventos do Município de Mogi das Cruzes o “Dia do Nascituro”, a ser comemorado, preferencialmente, no dia 08 de outubro. </w:t>
      </w:r>
    </w:p>
    <w:p w14:paraId="4FC5D8AC" w14:textId="77777777" w:rsidR="007E37EC" w:rsidRDefault="007E37EC" w:rsidP="00D464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1115E69" w14:textId="0FE039BC" w:rsidR="007E37EC" w:rsidRPr="007E37EC" w:rsidRDefault="007E37EC" w:rsidP="00D464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Parágrafo único. </w:t>
      </w:r>
      <w:r>
        <w:rPr>
          <w:rFonts w:eastAsia="Calibri"/>
        </w:rPr>
        <w:t xml:space="preserve">Para efeitos desta lei considera-se “nascituro”, a pessoa humana em estágio de vida intrauterina. </w:t>
      </w:r>
    </w:p>
    <w:p w14:paraId="7059BA65" w14:textId="77777777" w:rsidR="00D464B0" w:rsidRDefault="00D464B0" w:rsidP="00A4062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4E1972F" w14:textId="535852A8" w:rsidR="002E3D5C" w:rsidRDefault="00FF1115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F1115">
        <w:rPr>
          <w:rFonts w:eastAsia="Calibri"/>
          <w:b/>
          <w:bCs/>
        </w:rPr>
        <w:t>Art. 2º</w:t>
      </w:r>
      <w:r w:rsidRPr="00FF1115">
        <w:rPr>
          <w:rFonts w:eastAsia="Calibri"/>
        </w:rPr>
        <w:t xml:space="preserve"> </w:t>
      </w:r>
      <w:r w:rsidR="007E37EC">
        <w:rPr>
          <w:rFonts w:eastAsia="Calibri"/>
        </w:rPr>
        <w:t xml:space="preserve">Para comemoração do “Dia do Nascituro” serão promovidos palestras preventivas sobre gravidez na adolescência; maternidade e paternidade responsáveis; a importância do pré-natal; do aleitamento materno; da sexualidade orientada para formação da família; a conscientização sobre a atuação de agentes políticos contra a dignidade do “nascituro”; os direitos dos pais sobre o natimorto, como o direito ao sepultamento, ou a entrega do feto para estudo anatomopatológico, ou o citogenético; dos direitos sociais e outros correlatos; a serem realizados nos órgãos públicos municipais, tais como escolas, unidades básicas de saúde, bem como em igrejas, sindicatos e associações. </w:t>
      </w:r>
    </w:p>
    <w:p w14:paraId="7345A455" w14:textId="77777777" w:rsidR="007E37EC" w:rsidRDefault="007E37EC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A37070A" w14:textId="503B6A89" w:rsidR="007E37EC" w:rsidRDefault="007E37EC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Art. 3</w:t>
      </w:r>
      <w:r w:rsidR="00207F8C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 xml:space="preserve">As ações socioeducativas mencionadas no artigo acima deverão ser realizadas através de campanhas informativas, seminários, palestras e exposições de painéis alusivos. </w:t>
      </w:r>
    </w:p>
    <w:p w14:paraId="4BDA27B6" w14:textId="77777777" w:rsidR="007E37EC" w:rsidRDefault="007E37EC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5F36DD7" w14:textId="5ACC7DC7" w:rsidR="007E37EC" w:rsidRDefault="007E37EC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Art. 4</w:t>
      </w:r>
      <w:r w:rsidR="00207F8C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 xml:space="preserve">Para comemoração do “Dia do Nascituro”, a Câmara Municipal de Mogi das Cruzes deverá promover uma Sessão Solene a respeito do direito de nascer, voltada a atenção às famílias, com ênfase às mulheres grávidas; bem como também temas outros que fortaleçam o respeito à vida humana. </w:t>
      </w:r>
    </w:p>
    <w:p w14:paraId="0817E7A0" w14:textId="77777777" w:rsidR="007E37EC" w:rsidRDefault="007E37EC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3B32F43" w14:textId="54B80D9C" w:rsidR="007E37EC" w:rsidRDefault="007E37EC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Art. 5</w:t>
      </w:r>
      <w:r w:rsidR="00207F8C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 xml:space="preserve">O Poder Executivo deverá estimular a cooperação técnica entre os diversos órgãos governamentais e ONG’S interessadas, a fim de dar publicidade, desenvolver e implementar as referidas ações na rede pública municipal de ensino, com a participação das Secretarias Municipais de Educação, Saúde, e Assistência Social. </w:t>
      </w:r>
    </w:p>
    <w:p w14:paraId="7BA8E179" w14:textId="77777777" w:rsidR="007E37EC" w:rsidRDefault="007E37EC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7804C86" w14:textId="71CFB0F3" w:rsidR="007E37EC" w:rsidRDefault="007E37EC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Art. 6</w:t>
      </w:r>
      <w:r w:rsidR="00207F8C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 xml:space="preserve">A sociedade civil será envolvida na orientação, acompanhamento, educação para a cidadania e segurança alimentar às famílias, principalmente às gestantes, durante a semana do Dia do Nascituro e durante todo o ciclo gestacional. </w:t>
      </w:r>
    </w:p>
    <w:p w14:paraId="4E56DCAC" w14:textId="77777777" w:rsidR="007E37EC" w:rsidRDefault="007E37EC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C0FABD8" w14:textId="4E85E3D5" w:rsidR="007E37EC" w:rsidRPr="007E37EC" w:rsidRDefault="007E37EC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Art. 7</w:t>
      </w:r>
      <w:r w:rsidR="00207F8C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 xml:space="preserve">Esta lei entra em vigor na data de sua publicação. </w:t>
      </w:r>
    </w:p>
    <w:p w14:paraId="230BD49E" w14:textId="77777777" w:rsidR="00E32D18" w:rsidRDefault="00E32D18" w:rsidP="006820F7">
      <w:pPr>
        <w:ind w:firstLine="4502"/>
        <w:jc w:val="both"/>
      </w:pPr>
    </w:p>
    <w:p w14:paraId="33B3FFDA" w14:textId="77777777" w:rsidR="00FF1115" w:rsidRDefault="00FF1115" w:rsidP="006820F7">
      <w:pPr>
        <w:ind w:firstLine="4502"/>
        <w:jc w:val="both"/>
      </w:pPr>
    </w:p>
    <w:p w14:paraId="3FE211D3" w14:textId="48BD0203" w:rsidR="007412BC" w:rsidRDefault="008F01C9" w:rsidP="007412BC">
      <w:pPr>
        <w:ind w:firstLine="4502"/>
        <w:jc w:val="both"/>
      </w:pPr>
      <w:r>
        <w:lastRenderedPageBreak/>
        <w:t>GABINETE DA PRESID</w:t>
      </w:r>
      <w:r w:rsidR="00D464B0">
        <w:t>Ê</w:t>
      </w:r>
      <w:r>
        <w:t>NCIA DA CÂMARA MUN</w:t>
      </w:r>
      <w:r w:rsidR="0023059F">
        <w:t>ICIPAL</w:t>
      </w:r>
      <w:r w:rsidR="007412BC">
        <w:t xml:space="preserve"> DE MOGI DAS CRUZES, em </w:t>
      </w:r>
      <w:r w:rsidR="00D464B0">
        <w:t>12</w:t>
      </w:r>
      <w:r w:rsidR="007412BC">
        <w:t xml:space="preserve"> de </w:t>
      </w:r>
      <w:r w:rsidR="00351672">
        <w:t>setembro</w:t>
      </w:r>
      <w:r w:rsidR="007412BC">
        <w:t xml:space="preserve"> de 2023, 46</w:t>
      </w:r>
      <w:r w:rsidR="00E63C3B">
        <w:t>3</w:t>
      </w:r>
      <w:r w:rsidR="007412BC">
        <w:t>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5EA47217" w:rsidR="007412BC" w:rsidRDefault="0023059F" w:rsidP="007412BC">
      <w:pPr>
        <w:jc w:val="center"/>
      </w:pPr>
      <w:r>
        <w:t>MARCOS PAULO TAVARES FURLAN</w:t>
      </w:r>
    </w:p>
    <w:p w14:paraId="40D262F3" w14:textId="552C6BD1" w:rsidR="007412BC" w:rsidRDefault="007412BC" w:rsidP="007412BC">
      <w:pPr>
        <w:jc w:val="center"/>
      </w:pPr>
      <w:r>
        <w:t>Pre</w:t>
      </w:r>
      <w:r w:rsidR="0023059F">
        <w:t>sidente da Câmara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677CA9DA" w14:textId="0F137448" w:rsidR="007412BC" w:rsidRDefault="007412BC" w:rsidP="007412BC">
      <w:pPr>
        <w:ind w:firstLine="4502"/>
        <w:jc w:val="both"/>
      </w:pPr>
      <w:r>
        <w:t xml:space="preserve">Registrada na Secretaria de </w:t>
      </w:r>
      <w:r w:rsidR="0023059F">
        <w:t xml:space="preserve">Legislativa da Câmara Municipal de Mogi das Cruzes, </w:t>
      </w:r>
      <w:r w:rsidR="00D464B0">
        <w:t>12</w:t>
      </w:r>
      <w:r w:rsidR="0023059F">
        <w:t xml:space="preserve"> de </w:t>
      </w:r>
      <w:r w:rsidR="00A61167">
        <w:t>setembro</w:t>
      </w:r>
      <w:r w:rsidR="0023059F">
        <w:t xml:space="preserve"> de 2023, 46</w:t>
      </w:r>
      <w:r w:rsidR="00E63C3B">
        <w:t>3</w:t>
      </w:r>
      <w:r w:rsidR="0023059F">
        <w:t>º da Fundação da Cidade de Mogi das Cruzes.</w:t>
      </w:r>
    </w:p>
    <w:p w14:paraId="348D0981" w14:textId="77777777" w:rsidR="007412BC" w:rsidRDefault="007412BC" w:rsidP="007412BC">
      <w:pPr>
        <w:jc w:val="both"/>
      </w:pPr>
    </w:p>
    <w:p w14:paraId="21B276A0" w14:textId="77777777" w:rsidR="007412BC" w:rsidRDefault="007412BC" w:rsidP="007412BC">
      <w:pPr>
        <w:jc w:val="both"/>
      </w:pPr>
    </w:p>
    <w:p w14:paraId="567DAD05" w14:textId="1316165D" w:rsidR="007412BC" w:rsidRDefault="0023059F" w:rsidP="007412BC">
      <w:pPr>
        <w:jc w:val="center"/>
      </w:pPr>
      <w:r>
        <w:t>PAULO SOARES</w:t>
      </w:r>
    </w:p>
    <w:p w14:paraId="1ED7D1B3" w14:textId="09FA9D65" w:rsidR="007412BC" w:rsidRDefault="007412BC" w:rsidP="007412BC">
      <w:pPr>
        <w:jc w:val="center"/>
      </w:pPr>
      <w:r>
        <w:t xml:space="preserve">Secretário </w:t>
      </w:r>
      <w:r w:rsidR="0023059F">
        <w:t xml:space="preserve">Geral </w:t>
      </w:r>
      <w:r w:rsidR="00A40626">
        <w:t>L</w:t>
      </w:r>
      <w:r w:rsidR="0023059F">
        <w:t>egislativo</w:t>
      </w:r>
    </w:p>
    <w:p w14:paraId="196C23FA" w14:textId="77777777" w:rsidR="0023059F" w:rsidRDefault="0023059F" w:rsidP="007412BC">
      <w:pPr>
        <w:jc w:val="center"/>
      </w:pPr>
    </w:p>
    <w:p w14:paraId="564C1DCA" w14:textId="77777777" w:rsidR="0023059F" w:rsidRDefault="0023059F" w:rsidP="007412BC">
      <w:pPr>
        <w:jc w:val="center"/>
      </w:pPr>
    </w:p>
    <w:p w14:paraId="79AD2009" w14:textId="5D378451" w:rsidR="0023059F" w:rsidRDefault="0023059F" w:rsidP="007412BC">
      <w:pPr>
        <w:jc w:val="center"/>
      </w:pPr>
      <w:r>
        <w:t>(</w:t>
      </w:r>
      <w:r w:rsidR="00B84DAE">
        <w:t>AUTORIA</w:t>
      </w:r>
      <w:r w:rsidR="00206D06">
        <w:t xml:space="preserve"> DO PROJETO</w:t>
      </w:r>
      <w:r>
        <w:t>: VEREADOR</w:t>
      </w:r>
      <w:r w:rsidR="002E3D5C">
        <w:t xml:space="preserve"> </w:t>
      </w:r>
      <w:r w:rsidR="00406A4C">
        <w:t>JOHNROSS JONES LIMA</w:t>
      </w:r>
      <w:r w:rsidR="00E32D18">
        <w:t>)</w:t>
      </w:r>
    </w:p>
    <w:p w14:paraId="6F26058D" w14:textId="77777777" w:rsidR="0023059F" w:rsidRDefault="0023059F" w:rsidP="007412BC">
      <w:pPr>
        <w:jc w:val="center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3BD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06D06"/>
    <w:rsid w:val="00207F8C"/>
    <w:rsid w:val="002100DC"/>
    <w:rsid w:val="00212C09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51672"/>
    <w:rsid w:val="003620C6"/>
    <w:rsid w:val="00364D8C"/>
    <w:rsid w:val="00367009"/>
    <w:rsid w:val="00367C45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06A4C"/>
    <w:rsid w:val="00406B46"/>
    <w:rsid w:val="00410CB8"/>
    <w:rsid w:val="00417573"/>
    <w:rsid w:val="0042097B"/>
    <w:rsid w:val="00424D60"/>
    <w:rsid w:val="00426FBE"/>
    <w:rsid w:val="0043434E"/>
    <w:rsid w:val="004349D3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46C8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180A"/>
    <w:rsid w:val="00784EFC"/>
    <w:rsid w:val="0078502D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4A96"/>
    <w:rsid w:val="00A56A8C"/>
    <w:rsid w:val="00A61167"/>
    <w:rsid w:val="00A62AC0"/>
    <w:rsid w:val="00A64E5A"/>
    <w:rsid w:val="00A6637C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089E"/>
    <w:rsid w:val="00AA120C"/>
    <w:rsid w:val="00AA54AF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0C2A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88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60A50"/>
    <w:rsid w:val="00D63860"/>
    <w:rsid w:val="00D6620A"/>
    <w:rsid w:val="00D72553"/>
    <w:rsid w:val="00D731C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32D18"/>
    <w:rsid w:val="00E43FC1"/>
    <w:rsid w:val="00E4444A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63C3B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6</cp:revision>
  <dcterms:created xsi:type="dcterms:W3CDTF">2023-09-21T18:58:00Z</dcterms:created>
  <dcterms:modified xsi:type="dcterms:W3CDTF">2024-03-14T14:35:00Z</dcterms:modified>
</cp:coreProperties>
</file>