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4C127763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3915C0">
        <w:rPr>
          <w:b/>
          <w:bCs/>
        </w:rPr>
        <w:t>36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2F3DD1">
        <w:rPr>
          <w:b/>
          <w:bCs/>
        </w:rPr>
        <w:t>2</w:t>
      </w:r>
      <w:r w:rsidR="003915C0">
        <w:rPr>
          <w:b/>
          <w:bCs/>
        </w:rPr>
        <w:t>7</w:t>
      </w:r>
      <w:r>
        <w:rPr>
          <w:b/>
          <w:bCs/>
        </w:rPr>
        <w:t xml:space="preserve"> DE </w:t>
      </w:r>
      <w:r w:rsidR="003915C0">
        <w:rPr>
          <w:b/>
          <w:bCs/>
        </w:rPr>
        <w:t>DEZEMBRO</w:t>
      </w:r>
      <w:r>
        <w:rPr>
          <w:b/>
          <w:bCs/>
        </w:rPr>
        <w:t xml:space="preserve"> DE 202</w:t>
      </w:r>
      <w:r w:rsidR="00933B90">
        <w:rPr>
          <w:b/>
          <w:bCs/>
        </w:rPr>
        <w:t>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55FCCCF4" w:rsidR="005F1884" w:rsidRDefault="003915C0" w:rsidP="00712D0C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Institui o Fundo do Trabalho de Mogi das Cruzes e o Conselho do Trabalho, Emprego e Renda de Mogi das Cruzes, dá outras providências. 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70E50115" w:rsidR="009F0DD4" w:rsidRPr="00A56A58" w:rsidRDefault="00A56A58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r w:rsidR="003915C0">
        <w:rPr>
          <w:rFonts w:eastAsia="Calibri"/>
          <w:b/>
          <w:bCs/>
        </w:rPr>
        <w:t>PREFEITO DO MUNICÍPIO</w:t>
      </w:r>
      <w:r w:rsidRPr="00A56A58">
        <w:rPr>
          <w:rFonts w:eastAsia="Calibri"/>
          <w:b/>
          <w:bCs/>
        </w:rPr>
        <w:t xml:space="preserve"> DE MOGI DAS CRUZES,</w:t>
      </w:r>
      <w:bookmarkStart w:id="0" w:name="_Hlk152689807"/>
      <w:r>
        <w:rPr>
          <w:rFonts w:eastAsia="Calibri"/>
        </w:rPr>
        <w:t xml:space="preserve"> </w:t>
      </w:r>
      <w:proofErr w:type="gramStart"/>
      <w:r w:rsidR="00880414">
        <w:t>F</w:t>
      </w:r>
      <w:r w:rsidR="009B0118">
        <w:t>aço</w:t>
      </w:r>
      <w:proofErr w:type="gramEnd"/>
      <w:r w:rsidR="009B0118">
        <w:t xml:space="preserve"> saber que a Câmara</w:t>
      </w:r>
      <w:r w:rsidR="0041122B">
        <w:t xml:space="preserve"> </w:t>
      </w:r>
      <w:r w:rsidR="003915C0">
        <w:t xml:space="preserve">Municipal decreta e eu sanciono a seguinte lei: </w:t>
      </w:r>
    </w:p>
    <w:bookmarkEnd w:id="0"/>
    <w:p w14:paraId="480AFCC3" w14:textId="77777777" w:rsidR="008B7F6D" w:rsidRDefault="008B7F6D" w:rsidP="004D058D">
      <w:pPr>
        <w:ind w:firstLine="4502"/>
        <w:jc w:val="both"/>
        <w:rPr>
          <w:b/>
          <w:bCs/>
        </w:rPr>
      </w:pPr>
    </w:p>
    <w:p w14:paraId="45CBC879" w14:textId="4CFA5602" w:rsidR="003915C0" w:rsidRPr="003915C0" w:rsidRDefault="003915C0" w:rsidP="004D058D">
      <w:pPr>
        <w:tabs>
          <w:tab w:val="left" w:pos="4536"/>
        </w:tabs>
        <w:jc w:val="center"/>
      </w:pPr>
      <w:r w:rsidRPr="003915C0">
        <w:t>CAPÍTULO I</w:t>
      </w:r>
    </w:p>
    <w:p w14:paraId="4D319083" w14:textId="77777777" w:rsidR="003915C0" w:rsidRPr="003915C0" w:rsidRDefault="003915C0" w:rsidP="004D058D">
      <w:pPr>
        <w:tabs>
          <w:tab w:val="left" w:pos="4536"/>
        </w:tabs>
        <w:jc w:val="center"/>
      </w:pPr>
    </w:p>
    <w:p w14:paraId="6DCA5115" w14:textId="4374F1F1" w:rsidR="003915C0" w:rsidRPr="003915C0" w:rsidRDefault="003915C0" w:rsidP="004D058D">
      <w:pPr>
        <w:tabs>
          <w:tab w:val="left" w:pos="4536"/>
        </w:tabs>
        <w:jc w:val="center"/>
      </w:pPr>
      <w:r w:rsidRPr="003915C0">
        <w:t>DO FUNDO DO TRABALHO DE MOGI DAS CRUZES</w:t>
      </w:r>
    </w:p>
    <w:p w14:paraId="65C855DB" w14:textId="77777777" w:rsidR="00A6637C" w:rsidRPr="00001928" w:rsidRDefault="00A6637C" w:rsidP="004D058D">
      <w:pPr>
        <w:ind w:firstLine="4502"/>
        <w:jc w:val="both"/>
        <w:rPr>
          <w:b/>
          <w:bCs/>
        </w:rPr>
      </w:pPr>
    </w:p>
    <w:p w14:paraId="1D73C8E6" w14:textId="0DF3D05B" w:rsidR="002F04DF" w:rsidRDefault="00342D32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206E">
        <w:rPr>
          <w:rFonts w:eastAsia="Calibri"/>
          <w:b/>
          <w:bCs/>
        </w:rPr>
        <w:t xml:space="preserve">Art. </w:t>
      </w:r>
      <w:r w:rsidR="009075EB" w:rsidRPr="0029206E">
        <w:rPr>
          <w:rFonts w:eastAsia="Calibri"/>
          <w:b/>
          <w:bCs/>
        </w:rPr>
        <w:t xml:space="preserve">1º </w:t>
      </w:r>
      <w:r w:rsidR="00880414">
        <w:rPr>
          <w:rFonts w:eastAsia="Calibri"/>
        </w:rPr>
        <w:t xml:space="preserve">Fica </w:t>
      </w:r>
      <w:r w:rsidR="00DA72C3">
        <w:rPr>
          <w:rFonts w:eastAsia="Calibri"/>
        </w:rPr>
        <w:t xml:space="preserve">instituído o </w:t>
      </w:r>
      <w:r w:rsidR="003915C0">
        <w:rPr>
          <w:rFonts w:eastAsia="Calibri"/>
        </w:rPr>
        <w:t>Fundo do Trabalho de Mogi das Cruzes, de natureza contábil e financeira, vinculado ao órgão responsável pela Política Municipal de Trabalho, Emprego e Renda</w:t>
      </w:r>
      <w:r w:rsidR="004D058D">
        <w:rPr>
          <w:rFonts w:eastAsia="Calibri"/>
        </w:rPr>
        <w:t>.</w:t>
      </w:r>
    </w:p>
    <w:p w14:paraId="5BB187E6" w14:textId="77777777" w:rsidR="003915C0" w:rsidRDefault="003915C0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5D2C397" w14:textId="4422FBA9" w:rsidR="002F04DF" w:rsidRDefault="003915C0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D5E67">
        <w:rPr>
          <w:rFonts w:eastAsia="Calibri"/>
          <w:b/>
          <w:bCs/>
        </w:rPr>
        <w:t xml:space="preserve">§ 1° </w:t>
      </w:r>
      <w:r w:rsidR="00BD5E67" w:rsidRPr="00BD5E67">
        <w:rPr>
          <w:rFonts w:eastAsia="Calibri"/>
        </w:rPr>
        <w:t>O Fundo do Trabalho de Mogi das Cruzes tem por objetivo prover recursos para</w:t>
      </w:r>
      <w:r w:rsidR="00BD5E67">
        <w:rPr>
          <w:rFonts w:eastAsia="Calibri"/>
        </w:rPr>
        <w:t xml:space="preserve"> </w:t>
      </w:r>
      <w:r w:rsidR="00BD5E67" w:rsidRPr="00BD5E67">
        <w:rPr>
          <w:rFonts w:eastAsia="Calibri"/>
        </w:rPr>
        <w:t>execução das ações, dos serviços e do apoio técnico relacionados à Política Municipal de</w:t>
      </w:r>
      <w:r w:rsidR="00BD5E67">
        <w:rPr>
          <w:rFonts w:eastAsia="Calibri"/>
        </w:rPr>
        <w:t xml:space="preserve"> </w:t>
      </w:r>
      <w:r w:rsidR="00BD5E67" w:rsidRPr="00BD5E67">
        <w:rPr>
          <w:rFonts w:eastAsia="Calibri"/>
        </w:rPr>
        <w:t>Trabalho, Emprego e Renda, em regime de financiamento compartilhado no âmbito do Sistema</w:t>
      </w:r>
      <w:r w:rsidR="00BD5E67">
        <w:rPr>
          <w:rFonts w:eastAsia="Calibri"/>
        </w:rPr>
        <w:t xml:space="preserve"> </w:t>
      </w:r>
      <w:r w:rsidR="00BD5E67" w:rsidRPr="00BD5E67">
        <w:rPr>
          <w:rFonts w:eastAsia="Calibri"/>
        </w:rPr>
        <w:t>Nacional de Emprego - Sinc.</w:t>
      </w:r>
    </w:p>
    <w:p w14:paraId="3ABE7797" w14:textId="77777777" w:rsidR="00BD5E67" w:rsidRDefault="00BD5E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0344EDB" w14:textId="5789A026" w:rsidR="00BD5E67" w:rsidRDefault="00BD5E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2° </w:t>
      </w:r>
      <w:r>
        <w:rPr>
          <w:rFonts w:eastAsia="Calibri"/>
        </w:rPr>
        <w:t xml:space="preserve">O órgão responsável pela Política Municipal de Trabalho, Emprego e Renda prestará apoio técnico e administrativo ao Fundo. </w:t>
      </w:r>
    </w:p>
    <w:p w14:paraId="6BEB79FC" w14:textId="77777777" w:rsidR="00BD5E67" w:rsidRDefault="00BD5E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E734A23" w14:textId="1DB8EA19" w:rsidR="00BD5E67" w:rsidRPr="00BD5E67" w:rsidRDefault="00BD5E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3° </w:t>
      </w:r>
      <w:r>
        <w:rPr>
          <w:rFonts w:eastAsia="Calibri"/>
        </w:rPr>
        <w:t xml:space="preserve">O Fundo do Trabalho de Mogi das Cruzes será orientado e controlado pelo Conselho do Trabalho, Emprego e Renda de Mogi das Cruzes – CTER. </w:t>
      </w:r>
    </w:p>
    <w:p w14:paraId="0C3D185E" w14:textId="77777777" w:rsidR="00BD5E67" w:rsidRDefault="00BD5E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19E8426" w14:textId="23E6A7BE" w:rsidR="0026639C" w:rsidRPr="00BD5E67" w:rsidRDefault="00BD5E67" w:rsidP="004D058D">
      <w:pPr>
        <w:autoSpaceDE w:val="0"/>
        <w:autoSpaceDN w:val="0"/>
        <w:adjustRightInd w:val="0"/>
        <w:jc w:val="center"/>
        <w:rPr>
          <w:rFonts w:eastAsia="Calibri"/>
        </w:rPr>
      </w:pPr>
      <w:r w:rsidRPr="00BD5E67">
        <w:rPr>
          <w:rFonts w:eastAsia="Calibri"/>
        </w:rPr>
        <w:t>CAPÍTULO II</w:t>
      </w:r>
    </w:p>
    <w:p w14:paraId="2D875B8C" w14:textId="77777777" w:rsidR="00BD5E67" w:rsidRPr="00BD5E67" w:rsidRDefault="00BD5E67" w:rsidP="004D058D">
      <w:pPr>
        <w:autoSpaceDE w:val="0"/>
        <w:autoSpaceDN w:val="0"/>
        <w:adjustRightInd w:val="0"/>
        <w:jc w:val="center"/>
        <w:rPr>
          <w:rFonts w:eastAsia="Calibri"/>
        </w:rPr>
      </w:pPr>
    </w:p>
    <w:p w14:paraId="096894DD" w14:textId="483975B0" w:rsidR="00BD5E67" w:rsidRDefault="00BD5E67" w:rsidP="004D058D">
      <w:pPr>
        <w:autoSpaceDE w:val="0"/>
        <w:autoSpaceDN w:val="0"/>
        <w:adjustRightInd w:val="0"/>
        <w:jc w:val="center"/>
        <w:rPr>
          <w:rFonts w:eastAsia="Calibri"/>
        </w:rPr>
      </w:pPr>
      <w:r w:rsidRPr="00BD5E67">
        <w:rPr>
          <w:rFonts w:eastAsia="Calibri"/>
        </w:rPr>
        <w:t>DOS RECURSOS DO FUNDO</w:t>
      </w:r>
    </w:p>
    <w:p w14:paraId="62C94355" w14:textId="77777777" w:rsidR="00BD5E67" w:rsidRDefault="00BD5E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6425A56" w14:textId="5A2F5F3E" w:rsidR="00BD5E67" w:rsidRDefault="00BD5E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2° </w:t>
      </w:r>
      <w:r>
        <w:rPr>
          <w:rFonts w:eastAsia="Calibri"/>
        </w:rPr>
        <w:t>Constituem recursos do Fundo do Trabalho de Mogi das Cruzes:</w:t>
      </w:r>
    </w:p>
    <w:p w14:paraId="670E72B8" w14:textId="77777777" w:rsidR="00BD5E67" w:rsidRDefault="00BD5E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EE380C5" w14:textId="50EAD4B4" w:rsidR="00BD5E67" w:rsidRDefault="00BD5E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 – </w:t>
      </w:r>
      <w:proofErr w:type="gramStart"/>
      <w:r>
        <w:rPr>
          <w:rFonts w:eastAsia="Calibri"/>
        </w:rPr>
        <w:t>dotação</w:t>
      </w:r>
      <w:proofErr w:type="gramEnd"/>
      <w:r>
        <w:rPr>
          <w:rFonts w:eastAsia="Calibri"/>
        </w:rPr>
        <w:t xml:space="preserve"> específica consignada anualmente no orçamento do Município; </w:t>
      </w:r>
    </w:p>
    <w:p w14:paraId="7775A510" w14:textId="77777777" w:rsidR="00BD5E67" w:rsidRDefault="00BD5E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B29B87D" w14:textId="5C5CFF9E" w:rsidR="00BD5E67" w:rsidRDefault="00BD5E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II – </w:t>
      </w:r>
      <w:r>
        <w:rPr>
          <w:rFonts w:eastAsia="Calibri"/>
        </w:rPr>
        <w:t xml:space="preserve">transferências de recursos no âmbito do Sistema Nacional de Emprego; </w:t>
      </w:r>
    </w:p>
    <w:p w14:paraId="5386827E" w14:textId="77777777" w:rsidR="00BD5E67" w:rsidRDefault="00BD5E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D8A481F" w14:textId="71F7B55E" w:rsidR="00BD5E67" w:rsidRDefault="00BD5E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III – </w:t>
      </w:r>
      <w:r>
        <w:rPr>
          <w:rFonts w:eastAsia="Calibri"/>
        </w:rPr>
        <w:t xml:space="preserve">recursos provenientes do Fundo de Amparo ao Trabalhador – FAT; </w:t>
      </w:r>
    </w:p>
    <w:p w14:paraId="5D680B11" w14:textId="77777777" w:rsidR="00BD5E67" w:rsidRDefault="00BD5E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52BB588" w14:textId="233A5521" w:rsidR="00BD5E67" w:rsidRDefault="00BD5E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IV – </w:t>
      </w:r>
      <w:r>
        <w:rPr>
          <w:rFonts w:eastAsia="Calibri"/>
        </w:rPr>
        <w:t>créditos adicionais que lhe forem destinados;</w:t>
      </w:r>
    </w:p>
    <w:p w14:paraId="36CC66CA" w14:textId="77777777" w:rsidR="00BD5E67" w:rsidRDefault="00BD5E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7B0BA8D" w14:textId="161ADA8D" w:rsidR="00BD5E67" w:rsidRDefault="00BD5E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V – </w:t>
      </w:r>
      <w:r>
        <w:rPr>
          <w:rFonts w:eastAsia="Calibri"/>
        </w:rPr>
        <w:t xml:space="preserve">saldo financeiro apurado ao final de cada exercício; </w:t>
      </w:r>
    </w:p>
    <w:p w14:paraId="53188E5C" w14:textId="77777777" w:rsidR="00BD5E67" w:rsidRDefault="00BD5E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7F13E13" w14:textId="6C88860F" w:rsidR="00BD5E67" w:rsidRDefault="00BD5E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VII – </w:t>
      </w:r>
      <w:r>
        <w:rPr>
          <w:rFonts w:eastAsia="Calibri"/>
        </w:rPr>
        <w:t xml:space="preserve">repasses financeiros advindos de órgãos públicos e de entidades públicas ou privadas, nacionais ou estrangeiras; </w:t>
      </w:r>
    </w:p>
    <w:p w14:paraId="762A2AF3" w14:textId="77777777" w:rsidR="00BD5E67" w:rsidRDefault="00BD5E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0A0D45C" w14:textId="55BD9DF9" w:rsidR="00BD5E67" w:rsidRDefault="00BD5E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VIII </w:t>
      </w:r>
      <w:r w:rsidR="00550A32">
        <w:rPr>
          <w:rFonts w:eastAsia="Calibri"/>
          <w:b/>
          <w:bCs/>
        </w:rPr>
        <w:t>–</w:t>
      </w:r>
      <w:r>
        <w:rPr>
          <w:rFonts w:eastAsia="Calibri"/>
          <w:b/>
          <w:bCs/>
        </w:rPr>
        <w:t xml:space="preserve"> </w:t>
      </w:r>
      <w:r w:rsidR="00550A32">
        <w:rPr>
          <w:rFonts w:eastAsia="Calibri"/>
        </w:rPr>
        <w:t>doações, auxílios, contribuições, legados e outros recursos que lhe forem destinadas.</w:t>
      </w:r>
    </w:p>
    <w:p w14:paraId="60F1F54C" w14:textId="77777777" w:rsidR="00550A32" w:rsidRDefault="00550A32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7E88709" w14:textId="40DD2B33" w:rsidR="00550A32" w:rsidRDefault="00550A32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1° </w:t>
      </w:r>
      <w:r>
        <w:rPr>
          <w:rFonts w:eastAsia="Calibri"/>
        </w:rPr>
        <w:t xml:space="preserve">Os recursos financeiros destinados ao Fundo do Trabalho de Mogi das Cruzes serão depositados em conta especial de titularidade do Fundo, com a fiscalização do Conselho do Trabalho, Emprego e Renda de Mogi das Cruzes. </w:t>
      </w:r>
    </w:p>
    <w:p w14:paraId="4A0215A9" w14:textId="77777777" w:rsidR="00550A32" w:rsidRDefault="00550A32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53E0904" w14:textId="3B5FA925" w:rsidR="00550A32" w:rsidRDefault="00550A32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2° </w:t>
      </w:r>
      <w:r>
        <w:rPr>
          <w:rFonts w:eastAsia="Calibri"/>
        </w:rPr>
        <w:t xml:space="preserve">Os recursos de responsabilidade do Município serão repassados ao Fundo à medida que forem sendo constituídas as receitas e serão depositados obrigatoriamente em conta especial, a ser mantida em estabelecimento bancário oficial federal. </w:t>
      </w:r>
    </w:p>
    <w:p w14:paraId="7FB0A8D1" w14:textId="77777777" w:rsidR="00550A32" w:rsidRDefault="00550A32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4C2CDC6" w14:textId="47319C1D" w:rsidR="00550A32" w:rsidRDefault="00550A32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3° </w:t>
      </w:r>
      <w:r>
        <w:rPr>
          <w:rFonts w:eastAsia="Calibri"/>
        </w:rPr>
        <w:t xml:space="preserve">O saldo financeiro do Fundo, apurado em balanço anual, será transferido para o exercício seguinte. </w:t>
      </w:r>
    </w:p>
    <w:p w14:paraId="682AD771" w14:textId="77777777" w:rsidR="00550A32" w:rsidRDefault="00550A32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66A1858" w14:textId="4C5BE482" w:rsidR="00550A32" w:rsidRDefault="00550A32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4° </w:t>
      </w:r>
      <w:r>
        <w:rPr>
          <w:rFonts w:eastAsia="Calibri"/>
        </w:rPr>
        <w:t xml:space="preserve">O orçamento do Fundo do Trabalho de Mogi das Cruzes integrará o Orçamento Geral do Município em unidade orçamentária própria do Fundo. </w:t>
      </w:r>
    </w:p>
    <w:p w14:paraId="2C30A877" w14:textId="77777777" w:rsidR="00550A32" w:rsidRDefault="00550A32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9DDFA09" w14:textId="6F1C9E14" w:rsidR="00550A32" w:rsidRDefault="00550A32" w:rsidP="004D058D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CAPÍTULO III</w:t>
      </w:r>
    </w:p>
    <w:p w14:paraId="1067D873" w14:textId="77777777" w:rsidR="00550A32" w:rsidRDefault="00550A32" w:rsidP="004D058D">
      <w:pPr>
        <w:autoSpaceDE w:val="0"/>
        <w:autoSpaceDN w:val="0"/>
        <w:adjustRightInd w:val="0"/>
        <w:jc w:val="center"/>
        <w:rPr>
          <w:rFonts w:eastAsia="Calibri"/>
        </w:rPr>
      </w:pPr>
    </w:p>
    <w:p w14:paraId="1B541012" w14:textId="6062B73A" w:rsidR="00550A32" w:rsidRDefault="00550A32" w:rsidP="004D058D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DA APLICAÇÃO DOS RECURSOS DO FUNDO</w:t>
      </w:r>
    </w:p>
    <w:p w14:paraId="709B2705" w14:textId="77777777" w:rsidR="00550A32" w:rsidRDefault="00550A32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56B901F" w14:textId="0C713727" w:rsidR="00550A32" w:rsidRDefault="00550A32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3° </w:t>
      </w:r>
      <w:r>
        <w:rPr>
          <w:rFonts w:eastAsia="Calibri"/>
        </w:rPr>
        <w:t xml:space="preserve">A aplicação dos recursos do Fundo do Trabalho de Mogi das Cruzes obedecerá à finalidade a que se destina, contemplando: </w:t>
      </w:r>
    </w:p>
    <w:p w14:paraId="2A22D1FE" w14:textId="77777777" w:rsidR="00550A32" w:rsidRDefault="00550A32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1FB1BB6" w14:textId="402F20C3" w:rsidR="00550A32" w:rsidRDefault="00550A32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 – </w:t>
      </w:r>
      <w:r>
        <w:rPr>
          <w:rFonts w:eastAsia="Calibri"/>
        </w:rPr>
        <w:t xml:space="preserve">financiamento, organização, implementação, manutenção, modernização e gestão da rede de atendimento do Sistema Nacional de Emprego no Município de Mogi das Cruzes; </w:t>
      </w:r>
    </w:p>
    <w:p w14:paraId="67453A5A" w14:textId="77777777" w:rsidR="00EE671D" w:rsidRDefault="00EE671D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96B7ED6" w14:textId="052A4E9E" w:rsidR="00EE671D" w:rsidRDefault="00EE671D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II – </w:t>
      </w:r>
      <w:r>
        <w:rPr>
          <w:rFonts w:eastAsia="Calibri"/>
        </w:rPr>
        <w:t xml:space="preserve">financiamento total ou parcial de programas, projetos, ações e atividades previstos no Plano Municipal de Ações e Serviços, pactuado no âmbito do Sistema Nacional de Emprego; </w:t>
      </w:r>
    </w:p>
    <w:p w14:paraId="5A0ADA31" w14:textId="77777777" w:rsidR="00EE671D" w:rsidRDefault="00EE671D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DEA68B9" w14:textId="75ACEF36" w:rsidR="00EE671D" w:rsidRDefault="00EE671D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III – </w:t>
      </w:r>
      <w:r>
        <w:rPr>
          <w:rFonts w:eastAsia="Calibri"/>
        </w:rPr>
        <w:t xml:space="preserve">fomento a trabalho, emprego e renda, por meio das ações previstas na legislação </w:t>
      </w:r>
      <w:r w:rsidR="00C84D16">
        <w:rPr>
          <w:rFonts w:eastAsia="Calibri"/>
        </w:rPr>
        <w:t xml:space="preserve">federal de regência, sem prejuízo de outras que lhes sejam atribuídas pelo Conselho Deliberativo do Fundo de Amparo ao Trabalhador – Codefat; </w:t>
      </w:r>
    </w:p>
    <w:p w14:paraId="76887FE0" w14:textId="77777777" w:rsidR="00C84D16" w:rsidRDefault="00C84D16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CECBEA6" w14:textId="1CDFAD98" w:rsidR="00C84D16" w:rsidRDefault="00C84D16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IV – </w:t>
      </w:r>
      <w:r>
        <w:rPr>
          <w:rFonts w:eastAsia="Calibri"/>
        </w:rPr>
        <w:t xml:space="preserve">pagamento das despesas com o funcionamento do Conselho do Trabalho, Emprego e Renda de Mogi das Cruzes, envolvendo custeio, manutenção e pagamento das despesas relacionadas aos objetivos do Fundo, exceto as de pessoal; </w:t>
      </w:r>
    </w:p>
    <w:p w14:paraId="1EF708E3" w14:textId="77777777" w:rsidR="00C84D16" w:rsidRDefault="00C84D16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53BDAB0" w14:textId="7F98E573" w:rsidR="00C84D16" w:rsidRDefault="00C84D16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V – </w:t>
      </w:r>
      <w:r>
        <w:rPr>
          <w:rFonts w:eastAsia="Calibri"/>
        </w:rPr>
        <w:t xml:space="preserve">pagamento pela prestação de serviços às entidades, </w:t>
      </w:r>
      <w:r w:rsidR="00281F67">
        <w:rPr>
          <w:rFonts w:eastAsia="Calibri"/>
        </w:rPr>
        <w:t xml:space="preserve">pessoas físicas ou jurídicas conveniadas, públicas ou privadas, para a execução de programas e projetos específicos na área do trabalho; </w:t>
      </w:r>
    </w:p>
    <w:p w14:paraId="5A048DD9" w14:textId="77777777" w:rsidR="00281F67" w:rsidRDefault="00281F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44147A5" w14:textId="2A136F9C" w:rsidR="00281F67" w:rsidRDefault="00281F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VI – </w:t>
      </w:r>
      <w:r>
        <w:rPr>
          <w:rFonts w:eastAsia="Calibri"/>
        </w:rPr>
        <w:t xml:space="preserve">aquisição de material permanente e de consumo e de outros insumos e serviços necessárias ao desenvolvimento dos programas e projetos; </w:t>
      </w:r>
    </w:p>
    <w:p w14:paraId="09C1BBC9" w14:textId="77777777" w:rsidR="00281F67" w:rsidRDefault="00281F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952BED5" w14:textId="4B777437" w:rsidR="00281F67" w:rsidRDefault="00281F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VII – </w:t>
      </w:r>
      <w:r>
        <w:rPr>
          <w:rFonts w:eastAsia="Calibri"/>
        </w:rPr>
        <w:t xml:space="preserve">construção, manutenção, reforma, ampliação, aquisição ou locação de imóveis para prestação de serviços de atendimento ao trabalhador; </w:t>
      </w:r>
    </w:p>
    <w:p w14:paraId="0FDEC247" w14:textId="77777777" w:rsidR="00281F67" w:rsidRDefault="00281F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D198C0C" w14:textId="03ECD405" w:rsidR="00281F67" w:rsidRDefault="00281F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VIII – </w:t>
      </w:r>
      <w:r>
        <w:rPr>
          <w:rFonts w:eastAsia="Calibri"/>
        </w:rPr>
        <w:t xml:space="preserve">desenvolvimento e aperfeiçoamento dos instrumentos de gestão, planejamento, administração e controle das ações e serviços no âmbito da Política Municipal de Trabalho, Emprego e Renda; </w:t>
      </w:r>
    </w:p>
    <w:p w14:paraId="06FF0FDF" w14:textId="77777777" w:rsidR="00281F67" w:rsidRDefault="00281F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042BEBD" w14:textId="6A251A9A" w:rsidR="00281F67" w:rsidRDefault="00281F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IX – </w:t>
      </w:r>
      <w:r>
        <w:rPr>
          <w:rFonts w:eastAsia="Calibri"/>
        </w:rPr>
        <w:t xml:space="preserve">custeio, manutenção e pagamento das despesas relacionadas aos objetivos do Fundo, no desenvolvimento de ações, serviços e programas afetos ao Sistema Nacional de Emprego; </w:t>
      </w:r>
    </w:p>
    <w:p w14:paraId="705455AF" w14:textId="77777777" w:rsidR="00281F67" w:rsidRDefault="00281F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B39D1A5" w14:textId="44017893" w:rsidR="00281F67" w:rsidRDefault="00281F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X – </w:t>
      </w:r>
      <w:r>
        <w:rPr>
          <w:rFonts w:eastAsia="Calibri"/>
        </w:rPr>
        <w:t>pagamento de subsídio à pessoa física beneficiária de programa ou projeto da política pública de trabalho, emprego e renda, no âmbito do Sistema Nacional de Emprego; e</w:t>
      </w:r>
    </w:p>
    <w:p w14:paraId="6FA8EF61" w14:textId="77777777" w:rsidR="00281F67" w:rsidRDefault="00281F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54C03B1" w14:textId="77777777" w:rsidR="00281F67" w:rsidRDefault="00281F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XI – </w:t>
      </w:r>
      <w:r>
        <w:rPr>
          <w:rFonts w:eastAsia="Calibri"/>
        </w:rPr>
        <w:t>fomento ao empreendedorismo, ao crédito para a geração de trabalho, emprego e renda, o microcrédito produtivo orientado e o assessoramento técnico ao trabalho autônomo, autogestionário ou associado.</w:t>
      </w:r>
    </w:p>
    <w:p w14:paraId="70C83CD0" w14:textId="77777777" w:rsidR="00281F67" w:rsidRDefault="00281F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FF6383C" w14:textId="77777777" w:rsidR="00481673" w:rsidRDefault="00281F6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1° </w:t>
      </w:r>
      <w:r>
        <w:rPr>
          <w:rFonts w:eastAsia="Calibri"/>
        </w:rPr>
        <w:t xml:space="preserve">A aplicação dos recursos do Fundo depende de prévia aprovação do Conselho do Trabalho, Emprego e Renda de Mogi das Cruzes, respeitada a destinação estabelecida nos incisos deste artigo. </w:t>
      </w:r>
    </w:p>
    <w:p w14:paraId="6782F391" w14:textId="77777777" w:rsidR="00481673" w:rsidRDefault="00481673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1C0BD9C" w14:textId="77777777" w:rsidR="00481673" w:rsidRDefault="00481673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2° </w:t>
      </w:r>
      <w:r>
        <w:rPr>
          <w:rFonts w:eastAsia="Calibri"/>
        </w:rPr>
        <w:t xml:space="preserve">O Município poderá receber repasses financeiros do Fundo de Trabalho do Estado, por meio do Fundo do Trabalho de Mogi das Cruzes, mediante transferências automáticas fundo a fundo. </w:t>
      </w:r>
    </w:p>
    <w:p w14:paraId="102016B2" w14:textId="77777777" w:rsidR="00481673" w:rsidRDefault="00481673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2FE7D40" w14:textId="77777777" w:rsidR="00481673" w:rsidRDefault="00481673" w:rsidP="004D058D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CAPÍTULO IV</w:t>
      </w:r>
    </w:p>
    <w:p w14:paraId="2849DCAE" w14:textId="77777777" w:rsidR="00481673" w:rsidRDefault="00481673" w:rsidP="004D058D">
      <w:pPr>
        <w:autoSpaceDE w:val="0"/>
        <w:autoSpaceDN w:val="0"/>
        <w:adjustRightInd w:val="0"/>
        <w:jc w:val="center"/>
        <w:rPr>
          <w:rFonts w:eastAsia="Calibri"/>
        </w:rPr>
      </w:pPr>
    </w:p>
    <w:p w14:paraId="1982384D" w14:textId="6826F49B" w:rsidR="00481673" w:rsidRDefault="00481673" w:rsidP="004D058D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DA ADMINISTRAÇÃO DO FUNDO</w:t>
      </w:r>
    </w:p>
    <w:p w14:paraId="7F53A5A7" w14:textId="77777777" w:rsidR="00481673" w:rsidRDefault="00481673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B553D38" w14:textId="429F1B72" w:rsidR="00281F67" w:rsidRDefault="00481673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4° </w:t>
      </w:r>
      <w:r>
        <w:rPr>
          <w:rFonts w:eastAsia="Calibri"/>
        </w:rPr>
        <w:t xml:space="preserve">O Fundo do Trabalho de Mogi das Cruzes será administrado pelo órgão responsável pela execução da Política Municipal de Trabalho, Emprego e Renda, sob a fiscalização do Conselho do Trabalho, Emprego e Renda de Mogi das Cruzes. </w:t>
      </w:r>
    </w:p>
    <w:p w14:paraId="50CA3B1B" w14:textId="77777777" w:rsidR="00481673" w:rsidRDefault="00481673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29B819E" w14:textId="5D5A5343" w:rsidR="00481673" w:rsidRDefault="00481673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Parágrafo único. </w:t>
      </w:r>
      <w:r>
        <w:rPr>
          <w:rFonts w:eastAsia="Calibri"/>
        </w:rPr>
        <w:t xml:space="preserve">O gestor do Fundo será o dirigente do órgão de que trata o caput deste artigo, com competência para: </w:t>
      </w:r>
    </w:p>
    <w:p w14:paraId="42B07B63" w14:textId="77777777" w:rsidR="00481673" w:rsidRDefault="00481673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EDE3C1F" w14:textId="7299FF77" w:rsidR="00481673" w:rsidRDefault="00481673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 – </w:t>
      </w:r>
      <w:r>
        <w:rPr>
          <w:rFonts w:eastAsia="Calibri"/>
        </w:rPr>
        <w:t xml:space="preserve">recepção e envio à Secretaria Municipal de Finanças, para todas as providências relativas ao efetivo pagamento; </w:t>
      </w:r>
    </w:p>
    <w:p w14:paraId="760F8C96" w14:textId="77777777" w:rsidR="00481673" w:rsidRDefault="00481673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96A76FF" w14:textId="2B8A141F" w:rsidR="00481673" w:rsidRDefault="00481673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lastRenderedPageBreak/>
        <w:t xml:space="preserve">II – </w:t>
      </w:r>
      <w:r>
        <w:rPr>
          <w:rFonts w:eastAsia="Calibri"/>
        </w:rPr>
        <w:t>submeter à apreciação do Conselho do Trabalho, Emprego e Renda de Mogi das Cruzes suas contas e relatórios de gestão que comprovem a execução das ações; e</w:t>
      </w:r>
    </w:p>
    <w:p w14:paraId="557C748B" w14:textId="77777777" w:rsidR="00481673" w:rsidRDefault="00481673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31A7831" w14:textId="18DE8467" w:rsidR="00481673" w:rsidRDefault="00481673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III – </w:t>
      </w:r>
      <w:r>
        <w:rPr>
          <w:rFonts w:eastAsia="Calibri"/>
        </w:rPr>
        <w:t>estimular a efetivação das receitas a que se refere o artigo 2° desta lei.</w:t>
      </w:r>
    </w:p>
    <w:p w14:paraId="15D549B9" w14:textId="77777777" w:rsidR="00481673" w:rsidRDefault="00481673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D280201" w14:textId="5129E238" w:rsidR="00481673" w:rsidRDefault="00481673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5° </w:t>
      </w:r>
      <w:r>
        <w:rPr>
          <w:rFonts w:eastAsia="Calibri"/>
        </w:rPr>
        <w:t xml:space="preserve">O órgão responsável pela execução das ações e dos serviços da Política Municipal de Trabalho, Emprego e Renda prestará contas anualmente ao Conselho do Trabalho, Emprego e Renda de Mogi das Cruzes, </w:t>
      </w:r>
      <w:r w:rsidR="00E35363">
        <w:rPr>
          <w:rFonts w:eastAsia="Calibri"/>
        </w:rPr>
        <w:t xml:space="preserve">sem prejuízo da demonstração da execução das ações ao Conselho Deliberativo do Fundo de Amparo ao Trabalhador, quando solicitada. </w:t>
      </w:r>
    </w:p>
    <w:p w14:paraId="5F063A5D" w14:textId="77777777" w:rsidR="00E35363" w:rsidRDefault="00E35363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8D895E1" w14:textId="15DAA7E6" w:rsidR="00E35363" w:rsidRDefault="00E35363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1° </w:t>
      </w:r>
      <w:r>
        <w:rPr>
          <w:rFonts w:eastAsia="Calibri"/>
        </w:rPr>
        <w:t xml:space="preserve">Sem prejuízo do acompanhamento, do controle e da fiscalização exercidos pelo Conselho do Trabalho, Emprego e Renda de Mogi das Cruzes, caberá ao órgão responsável pela administração do Fundo do Trabalho de Mogi das Cruzes acompanhar a conformidade da aplicação dos recursos transferidos automaticamente à esfera municipal, podendo requisitar informações referentes à aplicação dos recursos transferidos, para fins de análise e acompanhamento de sua utilização. </w:t>
      </w:r>
    </w:p>
    <w:p w14:paraId="2A0C4845" w14:textId="77777777" w:rsidR="00E35363" w:rsidRDefault="00E35363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EE4EF39" w14:textId="0AC34097" w:rsidR="00E35363" w:rsidRDefault="00E35363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2° </w:t>
      </w:r>
      <w:r>
        <w:rPr>
          <w:rFonts w:eastAsia="Calibri"/>
        </w:rPr>
        <w:t>A contabilidade do Fundo deverá ser realizada utilizando a identificação individualizada dos recursos na escrituração das contas públicas.</w:t>
      </w:r>
    </w:p>
    <w:p w14:paraId="0DA9C16D" w14:textId="77777777" w:rsidR="00E35363" w:rsidRDefault="00E35363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2B161D0" w14:textId="495A2209" w:rsidR="00E35363" w:rsidRDefault="00E35363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3° </w:t>
      </w:r>
      <w:r>
        <w:rPr>
          <w:rFonts w:eastAsia="Calibri"/>
        </w:rPr>
        <w:t xml:space="preserve">Poderão ser utilizados sistemas informatizados para a comprovação da devida execução dos recursos transferidos pela sistemática fundo a fundo, sendo que seu formato e metodologia deverão ser estabelecido em regulamento. </w:t>
      </w:r>
    </w:p>
    <w:p w14:paraId="0A6E0B13" w14:textId="77777777" w:rsidR="00E35363" w:rsidRDefault="00E35363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0EF66D7" w14:textId="09948B35" w:rsidR="00E35363" w:rsidRDefault="00E35363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4° </w:t>
      </w:r>
      <w:r>
        <w:rPr>
          <w:rFonts w:eastAsia="Calibri"/>
        </w:rPr>
        <w:t xml:space="preserve">Caberá ao Município zelar: </w:t>
      </w:r>
    </w:p>
    <w:p w14:paraId="64F0693F" w14:textId="77777777" w:rsidR="00E35363" w:rsidRDefault="00E35363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7317C7B" w14:textId="2C1D3C9E" w:rsidR="00E35363" w:rsidRDefault="00E35363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 – </w:t>
      </w:r>
      <w:r>
        <w:rPr>
          <w:rFonts w:eastAsia="Calibri"/>
        </w:rPr>
        <w:t xml:space="preserve">pela correta utilização dos recursos do Fundo; </w:t>
      </w:r>
    </w:p>
    <w:p w14:paraId="5C49A380" w14:textId="77777777" w:rsidR="00E35363" w:rsidRDefault="00E35363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7B5B709" w14:textId="1D038FC8" w:rsidR="00E35363" w:rsidRDefault="00E35363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II – </w:t>
      </w:r>
      <w:r>
        <w:rPr>
          <w:rFonts w:eastAsia="Calibri"/>
        </w:rPr>
        <w:t xml:space="preserve">pelo controle e acompanhamento de programas, projetos, benefícios, ações e serviços vinculados ao Sistema Nacional de Emprego, independentemente das ações do órgão repassador dos recursos; </w:t>
      </w:r>
      <w:r w:rsidR="00BE7C27">
        <w:rPr>
          <w:rFonts w:eastAsia="Calibri"/>
        </w:rPr>
        <w:t>e</w:t>
      </w:r>
    </w:p>
    <w:p w14:paraId="6327EBC0" w14:textId="77777777" w:rsidR="00E35363" w:rsidRDefault="00E35363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CE53A11" w14:textId="77777777" w:rsidR="00BE7C27" w:rsidRDefault="00E35363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III – </w:t>
      </w:r>
      <w:r>
        <w:rPr>
          <w:rFonts w:eastAsia="Calibri"/>
        </w:rPr>
        <w:t>pela declaração anual ao ente re</w:t>
      </w:r>
      <w:r w:rsidR="00BE7C27">
        <w:rPr>
          <w:rFonts w:eastAsia="Calibri"/>
        </w:rPr>
        <w:t>sponsável pela transferência automática.</w:t>
      </w:r>
    </w:p>
    <w:p w14:paraId="3E67573B" w14:textId="77777777" w:rsidR="00BE7C27" w:rsidRDefault="00BE7C2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C596D40" w14:textId="77777777" w:rsidR="00BE7C27" w:rsidRDefault="00BE7C27" w:rsidP="004D058D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CAPÍTULO V</w:t>
      </w:r>
    </w:p>
    <w:p w14:paraId="5EB3284C" w14:textId="77777777" w:rsidR="00BE7C27" w:rsidRDefault="00BE7C27" w:rsidP="004D058D">
      <w:pPr>
        <w:autoSpaceDE w:val="0"/>
        <w:autoSpaceDN w:val="0"/>
        <w:adjustRightInd w:val="0"/>
        <w:jc w:val="center"/>
        <w:rPr>
          <w:rFonts w:eastAsia="Calibri"/>
        </w:rPr>
      </w:pPr>
    </w:p>
    <w:p w14:paraId="536AF884" w14:textId="77777777" w:rsidR="00BE7C27" w:rsidRDefault="00BE7C27" w:rsidP="004D058D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DO CONSELHO DO TRABALHO, EMPREGO E RENDA DE MOGI DAS CRUZES</w:t>
      </w:r>
    </w:p>
    <w:p w14:paraId="4E11B1A4" w14:textId="77777777" w:rsidR="00BE7C27" w:rsidRDefault="00BE7C2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5E6B2B7" w14:textId="77777777" w:rsidR="00BE7C27" w:rsidRDefault="00BE7C2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6° </w:t>
      </w:r>
      <w:r>
        <w:rPr>
          <w:rFonts w:eastAsia="Calibri"/>
        </w:rPr>
        <w:t xml:space="preserve">Fica instituído o Conselho do Trabalho, Emprego e Renda de Mogi das Cruzes, vinculado ao órgão responsável pela execução da Política Municipal de Trabalho, Emprego e Renda, constituído de forma tripartite e paritária, composto por, no mínimo, 9 (nove) e, no máximo, 18 (dezoito) membros titulares representantes de trabalhadores, empregadores e governo, na forma estabelecida em decreto, observada a regulamentação do Conselho Deliberativo do </w:t>
      </w:r>
      <w:r>
        <w:rPr>
          <w:rFonts w:eastAsia="Calibri"/>
        </w:rPr>
        <w:lastRenderedPageBreak/>
        <w:t xml:space="preserve">Fundo de Amparo ao Trabalhador, nos termos do artigo 12 da Lei Federal n° 13.667, de 17 de maio de 2018. </w:t>
      </w:r>
    </w:p>
    <w:p w14:paraId="638AD864" w14:textId="77777777" w:rsidR="00BE7C27" w:rsidRDefault="00BE7C2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29D538D" w14:textId="77777777" w:rsidR="00BE7C27" w:rsidRDefault="00BE7C2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1° </w:t>
      </w:r>
      <w:r>
        <w:rPr>
          <w:rFonts w:eastAsia="Calibri"/>
        </w:rPr>
        <w:t>Para cada membro titular haverá um membro suplente pertencente ao mesmo órgão/entidade.</w:t>
      </w:r>
    </w:p>
    <w:p w14:paraId="07CED3EE" w14:textId="77777777" w:rsidR="00BE7C27" w:rsidRDefault="00BE7C2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920CCBE" w14:textId="77777777" w:rsidR="00BE7C27" w:rsidRDefault="00BE7C2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2° </w:t>
      </w:r>
      <w:r>
        <w:rPr>
          <w:rFonts w:eastAsia="Calibri"/>
        </w:rPr>
        <w:t xml:space="preserve">O mandato de cada representante é de 2 (dois) anos, permitida a recondução. </w:t>
      </w:r>
    </w:p>
    <w:p w14:paraId="122BB547" w14:textId="77777777" w:rsidR="00BE7C27" w:rsidRDefault="00BE7C2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20CDB60" w14:textId="77777777" w:rsidR="00BE7C27" w:rsidRDefault="00BE7C2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3° </w:t>
      </w:r>
      <w:r>
        <w:rPr>
          <w:rFonts w:eastAsia="Calibri"/>
        </w:rPr>
        <w:t xml:space="preserve">Os conselheiros, titulares e suplentes, serão indicados pelas respectivas organizações ou órgãos, a serem definidos por decreto. </w:t>
      </w:r>
    </w:p>
    <w:p w14:paraId="73C397B4" w14:textId="77777777" w:rsidR="00BE7C27" w:rsidRDefault="00BE7C2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F4A0558" w14:textId="77777777" w:rsidR="00BE7C27" w:rsidRDefault="00BE7C2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4° </w:t>
      </w:r>
      <w:r>
        <w:rPr>
          <w:rFonts w:eastAsia="Calibri"/>
        </w:rPr>
        <w:t xml:space="preserve">Pela atividade exercida no Conselho, os seus membros, titulares ou suplentes, não receberão qualquer tipo de pagamento, remuneração, vantagens ou benefícios. </w:t>
      </w:r>
    </w:p>
    <w:p w14:paraId="165DDF91" w14:textId="77777777" w:rsidR="00BE7C27" w:rsidRDefault="00BE7C2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33EE426" w14:textId="5100E6E8" w:rsidR="00E35363" w:rsidRDefault="00BE7C27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7° </w:t>
      </w:r>
      <w:r>
        <w:rPr>
          <w:rFonts w:eastAsia="Calibri"/>
        </w:rPr>
        <w:t>Compete</w:t>
      </w:r>
      <w:r w:rsidR="00130494">
        <w:rPr>
          <w:rFonts w:eastAsia="Calibri"/>
        </w:rPr>
        <w:t xml:space="preserve"> ao Conselho do Trabalho, Emprego e Renda de Mogi das Cruzes gerir o Fundo do Trabalho de Mogi das Cruzes e exercer as seguintes atribuições: </w:t>
      </w:r>
    </w:p>
    <w:p w14:paraId="6B6586A5" w14:textId="77777777" w:rsidR="00130494" w:rsidRDefault="00130494" w:rsidP="004D05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0C81378" w14:textId="2DE8F39F" w:rsidR="00130494" w:rsidRDefault="00130494" w:rsidP="004D058D">
      <w:pPr>
        <w:autoSpaceDE w:val="0"/>
        <w:autoSpaceDN w:val="0"/>
        <w:adjustRightInd w:val="0"/>
        <w:ind w:firstLine="4502"/>
        <w:jc w:val="both"/>
        <w:rPr>
          <w:rFonts w:eastAsia="Calibri"/>
          <w:color w:val="000000" w:themeColor="text1"/>
        </w:rPr>
      </w:pPr>
      <w:r w:rsidRPr="00130494">
        <w:rPr>
          <w:rFonts w:eastAsia="Calibri"/>
          <w:b/>
          <w:bCs/>
          <w:color w:val="000000" w:themeColor="text1"/>
        </w:rPr>
        <w:t xml:space="preserve">I – </w:t>
      </w:r>
      <w:r w:rsidRPr="00130494">
        <w:rPr>
          <w:rFonts w:eastAsia="Calibri"/>
          <w:color w:val="000000" w:themeColor="text1"/>
        </w:rPr>
        <w:t>definir e deliberar sobre a Política Municipal de Trabalho, Emprego e Renda, em consonância com a Política Nacional de Trabalho, Emprego e Renda, no que tange às ações e aos serviços a serem custeados com recursos do Fundo;</w:t>
      </w:r>
    </w:p>
    <w:p w14:paraId="45CD5BD4" w14:textId="77777777" w:rsidR="00130494" w:rsidRDefault="00130494" w:rsidP="004D058D">
      <w:pPr>
        <w:autoSpaceDE w:val="0"/>
        <w:autoSpaceDN w:val="0"/>
        <w:adjustRightInd w:val="0"/>
        <w:ind w:firstLine="4502"/>
        <w:jc w:val="both"/>
        <w:rPr>
          <w:rFonts w:eastAsia="Calibri"/>
          <w:color w:val="000000" w:themeColor="text1"/>
        </w:rPr>
      </w:pPr>
    </w:p>
    <w:p w14:paraId="66AD59F9" w14:textId="6A8611C2" w:rsidR="00130494" w:rsidRDefault="00130494" w:rsidP="004D058D">
      <w:pPr>
        <w:autoSpaceDE w:val="0"/>
        <w:autoSpaceDN w:val="0"/>
        <w:adjustRightInd w:val="0"/>
        <w:ind w:firstLine="4502"/>
        <w:jc w:val="both"/>
        <w:rPr>
          <w:rFonts w:eastAsia="Calibri"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 xml:space="preserve">II – </w:t>
      </w:r>
      <w:r>
        <w:rPr>
          <w:rFonts w:eastAsia="Calibri"/>
          <w:color w:val="000000" w:themeColor="text1"/>
        </w:rPr>
        <w:t xml:space="preserve">apreciar e aprovar o plano de ações e serviços do Sistema Nacional de Emprego, na forma estabelecida pelo Conselho Deliberativo do Fundo de Amparo ao Trabalhador; </w:t>
      </w:r>
    </w:p>
    <w:p w14:paraId="0336DB8B" w14:textId="77777777" w:rsidR="00130494" w:rsidRDefault="00130494" w:rsidP="004D058D">
      <w:pPr>
        <w:autoSpaceDE w:val="0"/>
        <w:autoSpaceDN w:val="0"/>
        <w:adjustRightInd w:val="0"/>
        <w:ind w:firstLine="4502"/>
        <w:jc w:val="both"/>
        <w:rPr>
          <w:rFonts w:eastAsia="Calibri"/>
          <w:color w:val="000000" w:themeColor="text1"/>
        </w:rPr>
      </w:pPr>
    </w:p>
    <w:p w14:paraId="5CFCCB2E" w14:textId="706759A1" w:rsidR="00130494" w:rsidRDefault="00130494" w:rsidP="004D058D">
      <w:pPr>
        <w:autoSpaceDE w:val="0"/>
        <w:autoSpaceDN w:val="0"/>
        <w:adjustRightInd w:val="0"/>
        <w:ind w:firstLine="4502"/>
        <w:jc w:val="both"/>
        <w:rPr>
          <w:rFonts w:eastAsia="Calibri"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 xml:space="preserve">III – </w:t>
      </w:r>
      <w:r>
        <w:rPr>
          <w:rFonts w:eastAsia="Calibri"/>
          <w:color w:val="000000" w:themeColor="text1"/>
        </w:rPr>
        <w:t xml:space="preserve">apreciar e aprovar a proposta orçamentária </w:t>
      </w:r>
      <w:r w:rsidR="00F15903">
        <w:rPr>
          <w:rFonts w:eastAsia="Calibri"/>
          <w:color w:val="000000" w:themeColor="text1"/>
        </w:rPr>
        <w:t>da Política Municipal de Trabalho, Emprego e Renda</w:t>
      </w:r>
      <w:r w:rsidR="00FF4DD4">
        <w:rPr>
          <w:rFonts w:eastAsia="Calibri"/>
          <w:color w:val="000000" w:themeColor="text1"/>
        </w:rPr>
        <w:t xml:space="preserve">, no que tange às ações e aos serviços a serem custeados com recursos do Fundo, a ser encaminhada pelo órgão responsável pela coordenação da Política Municipal de Trabalho, Emprego e Renda; </w:t>
      </w:r>
    </w:p>
    <w:p w14:paraId="6ACE6C0E" w14:textId="77777777" w:rsidR="00FF4DD4" w:rsidRDefault="00FF4DD4" w:rsidP="004D058D">
      <w:pPr>
        <w:autoSpaceDE w:val="0"/>
        <w:autoSpaceDN w:val="0"/>
        <w:adjustRightInd w:val="0"/>
        <w:ind w:firstLine="4502"/>
        <w:jc w:val="both"/>
        <w:rPr>
          <w:rFonts w:eastAsia="Calibri"/>
          <w:color w:val="000000" w:themeColor="text1"/>
        </w:rPr>
      </w:pPr>
    </w:p>
    <w:p w14:paraId="7FC3101C" w14:textId="53650CAE" w:rsidR="00FF4DD4" w:rsidRDefault="00FF4DD4" w:rsidP="004D058D">
      <w:pPr>
        <w:autoSpaceDE w:val="0"/>
        <w:autoSpaceDN w:val="0"/>
        <w:adjustRightInd w:val="0"/>
        <w:ind w:firstLine="4502"/>
        <w:jc w:val="both"/>
        <w:rPr>
          <w:rFonts w:eastAsia="Calibri"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 xml:space="preserve">IV – </w:t>
      </w:r>
      <w:r>
        <w:rPr>
          <w:rFonts w:eastAsia="Calibri"/>
          <w:color w:val="000000" w:themeColor="text1"/>
        </w:rPr>
        <w:t xml:space="preserve">acompanhar, controlar e fiscalizar a execução da Política Municipal de Trabalho, Emprego e Renda, conforme normas e regulamentos estabelecidos pelo Conselho Deliberativo do Fundo de Amparo ao Trabalhador e demais órgãos federais competentes; </w:t>
      </w:r>
    </w:p>
    <w:p w14:paraId="4A2B4B85" w14:textId="77777777" w:rsidR="00FF4DD4" w:rsidRDefault="00FF4DD4" w:rsidP="004D058D">
      <w:pPr>
        <w:autoSpaceDE w:val="0"/>
        <w:autoSpaceDN w:val="0"/>
        <w:adjustRightInd w:val="0"/>
        <w:ind w:firstLine="4502"/>
        <w:jc w:val="both"/>
        <w:rPr>
          <w:rFonts w:eastAsia="Calibri"/>
          <w:color w:val="000000" w:themeColor="text1"/>
        </w:rPr>
      </w:pPr>
    </w:p>
    <w:p w14:paraId="7C082FB1" w14:textId="5EC31676" w:rsidR="00FF4DD4" w:rsidRDefault="00FF4DD4" w:rsidP="004D058D">
      <w:pPr>
        <w:autoSpaceDE w:val="0"/>
        <w:autoSpaceDN w:val="0"/>
        <w:adjustRightInd w:val="0"/>
        <w:ind w:firstLine="4502"/>
        <w:jc w:val="both"/>
        <w:rPr>
          <w:rFonts w:eastAsia="Calibri"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 xml:space="preserve">V – </w:t>
      </w:r>
      <w:r>
        <w:rPr>
          <w:rFonts w:eastAsia="Calibri"/>
          <w:color w:val="000000" w:themeColor="text1"/>
        </w:rPr>
        <w:t xml:space="preserve">orientar e controlar o Fundo do Trabalho de Mogi das Cruzes, incluindo sua gestão patrimonial, inclusive a recuperação de créditos e a alienação de bens e direitos; </w:t>
      </w:r>
    </w:p>
    <w:p w14:paraId="59D8F162" w14:textId="77777777" w:rsidR="00FF4DD4" w:rsidRDefault="00FF4DD4" w:rsidP="004D058D">
      <w:pPr>
        <w:autoSpaceDE w:val="0"/>
        <w:autoSpaceDN w:val="0"/>
        <w:adjustRightInd w:val="0"/>
        <w:ind w:firstLine="4502"/>
        <w:jc w:val="both"/>
        <w:rPr>
          <w:rFonts w:eastAsia="Calibri"/>
          <w:color w:val="000000" w:themeColor="text1"/>
        </w:rPr>
      </w:pPr>
    </w:p>
    <w:p w14:paraId="13068D11" w14:textId="1491B109" w:rsidR="00FF4DD4" w:rsidRDefault="00FF4DD4" w:rsidP="004D058D">
      <w:pPr>
        <w:autoSpaceDE w:val="0"/>
        <w:autoSpaceDN w:val="0"/>
        <w:adjustRightInd w:val="0"/>
        <w:ind w:firstLine="4502"/>
        <w:jc w:val="both"/>
        <w:rPr>
          <w:rFonts w:eastAsia="Calibri"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 xml:space="preserve">VI – </w:t>
      </w:r>
      <w:r>
        <w:rPr>
          <w:rFonts w:eastAsia="Calibri"/>
          <w:color w:val="000000" w:themeColor="text1"/>
        </w:rPr>
        <w:t>aprovar seu Regimento Interno, observados os critérios definidos pelo Conselho Deliberativo do Fundo de Amparo ao Trabalhador;</w:t>
      </w:r>
    </w:p>
    <w:p w14:paraId="69F94222" w14:textId="77777777" w:rsidR="0098277A" w:rsidRDefault="0098277A" w:rsidP="004D058D">
      <w:pPr>
        <w:autoSpaceDE w:val="0"/>
        <w:autoSpaceDN w:val="0"/>
        <w:adjustRightInd w:val="0"/>
        <w:ind w:firstLine="4502"/>
        <w:jc w:val="both"/>
        <w:rPr>
          <w:rFonts w:eastAsia="Calibri"/>
          <w:color w:val="000000" w:themeColor="text1"/>
        </w:rPr>
      </w:pPr>
    </w:p>
    <w:p w14:paraId="141BF828" w14:textId="4D03B99E" w:rsidR="0098277A" w:rsidRDefault="0098277A" w:rsidP="004D058D">
      <w:pPr>
        <w:autoSpaceDE w:val="0"/>
        <w:autoSpaceDN w:val="0"/>
        <w:adjustRightInd w:val="0"/>
        <w:ind w:firstLine="4502"/>
        <w:jc w:val="both"/>
        <w:rPr>
          <w:rFonts w:eastAsia="Calibri"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 xml:space="preserve">VII – </w:t>
      </w:r>
      <w:r>
        <w:rPr>
          <w:rFonts w:eastAsia="Calibri"/>
          <w:color w:val="000000" w:themeColor="text1"/>
        </w:rPr>
        <w:t xml:space="preserve">exercer a fiscalização dos recursos financeiros destinados ao Sistema Nacional de Emprego, depositados em conta especial de titularidade do Fundo; </w:t>
      </w:r>
    </w:p>
    <w:p w14:paraId="2219FF82" w14:textId="77777777" w:rsidR="0098277A" w:rsidRDefault="0098277A" w:rsidP="004D058D">
      <w:pPr>
        <w:autoSpaceDE w:val="0"/>
        <w:autoSpaceDN w:val="0"/>
        <w:adjustRightInd w:val="0"/>
        <w:ind w:firstLine="4502"/>
        <w:jc w:val="both"/>
        <w:rPr>
          <w:rFonts w:eastAsia="Calibri"/>
          <w:color w:val="000000" w:themeColor="text1"/>
        </w:rPr>
      </w:pPr>
    </w:p>
    <w:p w14:paraId="75A93470" w14:textId="18C72B06" w:rsidR="0098277A" w:rsidRDefault="0098277A" w:rsidP="004D058D">
      <w:pPr>
        <w:autoSpaceDE w:val="0"/>
        <w:autoSpaceDN w:val="0"/>
        <w:adjustRightInd w:val="0"/>
        <w:ind w:firstLine="4502"/>
        <w:jc w:val="both"/>
        <w:rPr>
          <w:rFonts w:eastAsia="Calibri"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lastRenderedPageBreak/>
        <w:t xml:space="preserve">VIII – </w:t>
      </w:r>
      <w:r>
        <w:rPr>
          <w:rFonts w:eastAsia="Calibri"/>
          <w:color w:val="000000" w:themeColor="text1"/>
        </w:rPr>
        <w:t xml:space="preserve">apreciar e aprovar o relatório de gestão anual que comprove a execução das ações do Sistema Nacional de Emprego quanto à utilização dos recursos federais descentralizados para o Fundo; </w:t>
      </w:r>
    </w:p>
    <w:p w14:paraId="097EC49A" w14:textId="77777777" w:rsidR="0098277A" w:rsidRDefault="0098277A" w:rsidP="004D058D">
      <w:pPr>
        <w:autoSpaceDE w:val="0"/>
        <w:autoSpaceDN w:val="0"/>
        <w:adjustRightInd w:val="0"/>
        <w:ind w:firstLine="4502"/>
        <w:jc w:val="both"/>
        <w:rPr>
          <w:rFonts w:eastAsia="Calibri"/>
          <w:color w:val="000000" w:themeColor="text1"/>
        </w:rPr>
      </w:pPr>
    </w:p>
    <w:p w14:paraId="0D977346" w14:textId="3107D6A6" w:rsidR="0098277A" w:rsidRDefault="0098277A" w:rsidP="004D058D">
      <w:pPr>
        <w:autoSpaceDE w:val="0"/>
        <w:autoSpaceDN w:val="0"/>
        <w:adjustRightInd w:val="0"/>
        <w:ind w:firstLine="4502"/>
        <w:jc w:val="both"/>
        <w:rPr>
          <w:rFonts w:eastAsia="Calibri"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 xml:space="preserve">IX – </w:t>
      </w:r>
      <w:r>
        <w:rPr>
          <w:rFonts w:eastAsia="Calibri"/>
          <w:color w:val="000000" w:themeColor="text1"/>
        </w:rPr>
        <w:t>aprovar a prestação de contas anual do Fundo;</w:t>
      </w:r>
    </w:p>
    <w:p w14:paraId="7ED94B0A" w14:textId="77777777" w:rsidR="0098277A" w:rsidRDefault="0098277A" w:rsidP="004D058D">
      <w:pPr>
        <w:autoSpaceDE w:val="0"/>
        <w:autoSpaceDN w:val="0"/>
        <w:adjustRightInd w:val="0"/>
        <w:ind w:firstLine="4502"/>
        <w:jc w:val="both"/>
        <w:rPr>
          <w:rFonts w:eastAsia="Calibri"/>
          <w:color w:val="000000" w:themeColor="text1"/>
        </w:rPr>
      </w:pPr>
    </w:p>
    <w:p w14:paraId="0F06D7C6" w14:textId="71099EC9" w:rsidR="0098277A" w:rsidRDefault="0098277A" w:rsidP="004D058D">
      <w:pPr>
        <w:autoSpaceDE w:val="0"/>
        <w:autoSpaceDN w:val="0"/>
        <w:adjustRightInd w:val="0"/>
        <w:ind w:firstLine="4502"/>
        <w:jc w:val="both"/>
        <w:rPr>
          <w:rFonts w:eastAsia="Calibri"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 xml:space="preserve">X – </w:t>
      </w:r>
      <w:r>
        <w:rPr>
          <w:rFonts w:eastAsia="Calibri"/>
          <w:color w:val="000000" w:themeColor="text1"/>
        </w:rPr>
        <w:t>baixar normas complementares, necessários à gestão do Fundo;</w:t>
      </w:r>
    </w:p>
    <w:p w14:paraId="2AF8A832" w14:textId="7E0CEB45" w:rsidR="00763DAF" w:rsidRDefault="00763DAF" w:rsidP="004D058D">
      <w:pPr>
        <w:autoSpaceDE w:val="0"/>
        <w:autoSpaceDN w:val="0"/>
        <w:adjustRightInd w:val="0"/>
        <w:ind w:firstLine="4502"/>
        <w:jc w:val="both"/>
        <w:rPr>
          <w:rFonts w:eastAsia="Calibri"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 xml:space="preserve">XI – </w:t>
      </w:r>
      <w:r>
        <w:rPr>
          <w:rFonts w:eastAsia="Calibri"/>
          <w:color w:val="000000" w:themeColor="text1"/>
        </w:rPr>
        <w:t>estimular a participação e o controle popular sobre a implementação das políticas de trabalho, emprego e renda do Município.</w:t>
      </w:r>
    </w:p>
    <w:p w14:paraId="3EC65655" w14:textId="77777777" w:rsidR="00763DAF" w:rsidRDefault="00763DAF" w:rsidP="004D058D">
      <w:pPr>
        <w:autoSpaceDE w:val="0"/>
        <w:autoSpaceDN w:val="0"/>
        <w:adjustRightInd w:val="0"/>
        <w:ind w:firstLine="4502"/>
        <w:jc w:val="both"/>
        <w:rPr>
          <w:rFonts w:eastAsia="Calibri"/>
          <w:color w:val="000000" w:themeColor="text1"/>
        </w:rPr>
      </w:pPr>
    </w:p>
    <w:p w14:paraId="21488482" w14:textId="6E92E4FF" w:rsidR="00763DAF" w:rsidRDefault="00763DAF" w:rsidP="004D058D">
      <w:pPr>
        <w:autoSpaceDE w:val="0"/>
        <w:autoSpaceDN w:val="0"/>
        <w:adjustRightInd w:val="0"/>
        <w:ind w:firstLine="4502"/>
        <w:jc w:val="both"/>
        <w:rPr>
          <w:rFonts w:eastAsia="Calibri"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 xml:space="preserve">XII – </w:t>
      </w:r>
      <w:r>
        <w:rPr>
          <w:rFonts w:eastAsia="Calibri"/>
          <w:color w:val="000000" w:themeColor="text1"/>
        </w:rPr>
        <w:t>deliberar sobre outros assuntos de interesse do Fundo.</w:t>
      </w:r>
    </w:p>
    <w:p w14:paraId="5A42ED5B" w14:textId="77777777" w:rsidR="00763DAF" w:rsidRDefault="00763DAF" w:rsidP="004D058D">
      <w:pPr>
        <w:autoSpaceDE w:val="0"/>
        <w:autoSpaceDN w:val="0"/>
        <w:adjustRightInd w:val="0"/>
        <w:ind w:firstLine="4502"/>
        <w:jc w:val="both"/>
        <w:rPr>
          <w:rFonts w:eastAsia="Calibri"/>
          <w:color w:val="000000" w:themeColor="text1"/>
        </w:rPr>
      </w:pPr>
    </w:p>
    <w:p w14:paraId="7FE325E2" w14:textId="3A17FEC4" w:rsidR="00763DAF" w:rsidRDefault="00763DAF" w:rsidP="004D058D">
      <w:pPr>
        <w:autoSpaceDE w:val="0"/>
        <w:autoSpaceDN w:val="0"/>
        <w:adjustRightInd w:val="0"/>
        <w:jc w:val="center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CAPÍTULO VI</w:t>
      </w:r>
    </w:p>
    <w:p w14:paraId="1306BCDF" w14:textId="77777777" w:rsidR="00763DAF" w:rsidRDefault="00763DAF" w:rsidP="004D058D">
      <w:pPr>
        <w:autoSpaceDE w:val="0"/>
        <w:autoSpaceDN w:val="0"/>
        <w:adjustRightInd w:val="0"/>
        <w:jc w:val="center"/>
        <w:rPr>
          <w:rFonts w:eastAsia="Calibri"/>
          <w:color w:val="000000" w:themeColor="text1"/>
        </w:rPr>
      </w:pPr>
    </w:p>
    <w:p w14:paraId="7F58FB5D" w14:textId="0CBFAF5A" w:rsidR="00763DAF" w:rsidRDefault="00763DAF" w:rsidP="004D058D">
      <w:pPr>
        <w:autoSpaceDE w:val="0"/>
        <w:autoSpaceDN w:val="0"/>
        <w:adjustRightInd w:val="0"/>
        <w:jc w:val="center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DAS DISPOSIÇÕES FINAIS</w:t>
      </w:r>
    </w:p>
    <w:p w14:paraId="6E8CBF1A" w14:textId="77777777" w:rsidR="00763DAF" w:rsidRDefault="00763DAF" w:rsidP="004D058D">
      <w:pPr>
        <w:autoSpaceDE w:val="0"/>
        <w:autoSpaceDN w:val="0"/>
        <w:adjustRightInd w:val="0"/>
        <w:ind w:firstLine="4502"/>
        <w:jc w:val="both"/>
        <w:rPr>
          <w:rFonts w:eastAsia="Calibri"/>
          <w:color w:val="000000" w:themeColor="text1"/>
        </w:rPr>
      </w:pPr>
    </w:p>
    <w:p w14:paraId="27112DF8" w14:textId="463FF4FF" w:rsidR="00763DAF" w:rsidRDefault="00763DAF" w:rsidP="004D058D">
      <w:pPr>
        <w:autoSpaceDE w:val="0"/>
        <w:autoSpaceDN w:val="0"/>
        <w:adjustRightInd w:val="0"/>
        <w:ind w:firstLine="4502"/>
        <w:jc w:val="both"/>
        <w:rPr>
          <w:rFonts w:eastAsia="Calibri"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 xml:space="preserve">Art. 8°  </w:t>
      </w:r>
      <w:r>
        <w:rPr>
          <w:rFonts w:eastAsia="Calibri"/>
          <w:color w:val="000000" w:themeColor="text1"/>
        </w:rPr>
        <w:t xml:space="preserve">A Comissão Municipal de Emprego, instituída pelo Decreto n° 207, de 10 de julho de 1997, permanecerá exercendo suas funções até a nomeação dos membros do Conselho do Trabalho, Emprego e Renda de Mogi das Cruzes </w:t>
      </w:r>
    </w:p>
    <w:p w14:paraId="7ADF8F94" w14:textId="77777777" w:rsidR="00763DAF" w:rsidRDefault="00763DAF" w:rsidP="004D058D">
      <w:pPr>
        <w:autoSpaceDE w:val="0"/>
        <w:autoSpaceDN w:val="0"/>
        <w:adjustRightInd w:val="0"/>
        <w:ind w:firstLine="4502"/>
        <w:jc w:val="both"/>
        <w:rPr>
          <w:rFonts w:eastAsia="Calibri"/>
          <w:color w:val="000000" w:themeColor="text1"/>
        </w:rPr>
      </w:pPr>
    </w:p>
    <w:p w14:paraId="6471767B" w14:textId="7DC12F7C" w:rsidR="00763DAF" w:rsidRDefault="00763DAF" w:rsidP="004D058D">
      <w:pPr>
        <w:autoSpaceDE w:val="0"/>
        <w:autoSpaceDN w:val="0"/>
        <w:adjustRightInd w:val="0"/>
        <w:ind w:firstLine="4502"/>
        <w:jc w:val="both"/>
        <w:rPr>
          <w:rFonts w:eastAsia="Calibri"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 xml:space="preserve">Art. 9° </w:t>
      </w:r>
      <w:r>
        <w:rPr>
          <w:rFonts w:eastAsia="Calibri"/>
          <w:color w:val="000000" w:themeColor="text1"/>
        </w:rPr>
        <w:t>Fica o Poder Executivo autorizado a abrir ao Orçamento Fiscal do Município de Mogi das Cruzes, em favor da Secretaria de Desenvolvimento Econômico e Inovação, crédito adicional especial no valor de R$ 6,00 (seis reais), classificado conforme Índice Técnico anexo, que fica fazendo parte integrante desta lei,</w:t>
      </w:r>
      <w:r w:rsidR="0072207D">
        <w:rPr>
          <w:rFonts w:eastAsia="Calibri"/>
          <w:color w:val="000000" w:themeColor="text1"/>
        </w:rPr>
        <w:t xml:space="preserve"> destinado à constituição e manutenção do Fundo do Trabalho de Mogi das Cruzes.</w:t>
      </w:r>
    </w:p>
    <w:p w14:paraId="11689BF6" w14:textId="77777777" w:rsidR="0072207D" w:rsidRDefault="0072207D" w:rsidP="004D058D">
      <w:pPr>
        <w:autoSpaceDE w:val="0"/>
        <w:autoSpaceDN w:val="0"/>
        <w:adjustRightInd w:val="0"/>
        <w:ind w:firstLine="4502"/>
        <w:jc w:val="both"/>
        <w:rPr>
          <w:rFonts w:eastAsia="Calibri"/>
          <w:color w:val="000000" w:themeColor="text1"/>
        </w:rPr>
      </w:pPr>
    </w:p>
    <w:p w14:paraId="617E3A62" w14:textId="6D201EEF" w:rsidR="0072207D" w:rsidRDefault="0072207D" w:rsidP="004D058D">
      <w:pPr>
        <w:autoSpaceDE w:val="0"/>
        <w:autoSpaceDN w:val="0"/>
        <w:adjustRightInd w:val="0"/>
        <w:ind w:firstLine="4502"/>
        <w:jc w:val="both"/>
        <w:rPr>
          <w:rFonts w:eastAsia="Calibri"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 xml:space="preserve">Parágrafo único. </w:t>
      </w:r>
      <w:r>
        <w:rPr>
          <w:rFonts w:eastAsia="Calibri"/>
          <w:color w:val="000000" w:themeColor="text1"/>
        </w:rPr>
        <w:t xml:space="preserve">O valor do crédito adicional especial a que alude o caput deste artigo será coberto com recursos financeiros oriundos de excesso de arrecadação, nos termos do disposto no inciso II do § 1° do artigo 43 da Lei Federal n° 4.320, de 17 de março de 1964, com suas alterações. </w:t>
      </w:r>
    </w:p>
    <w:p w14:paraId="001965B6" w14:textId="77777777" w:rsidR="0072207D" w:rsidRDefault="0072207D" w:rsidP="004D058D">
      <w:pPr>
        <w:autoSpaceDE w:val="0"/>
        <w:autoSpaceDN w:val="0"/>
        <w:adjustRightInd w:val="0"/>
        <w:ind w:firstLine="4502"/>
        <w:jc w:val="both"/>
        <w:rPr>
          <w:rFonts w:eastAsia="Calibri"/>
          <w:color w:val="000000" w:themeColor="text1"/>
        </w:rPr>
      </w:pPr>
    </w:p>
    <w:p w14:paraId="13269D2B" w14:textId="6503E02D" w:rsidR="0072207D" w:rsidRDefault="0072207D" w:rsidP="004D058D">
      <w:pPr>
        <w:autoSpaceDE w:val="0"/>
        <w:autoSpaceDN w:val="0"/>
        <w:adjustRightInd w:val="0"/>
        <w:ind w:firstLine="4502"/>
        <w:jc w:val="both"/>
        <w:rPr>
          <w:rFonts w:eastAsia="Calibri"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 xml:space="preserve">Art. 10. </w:t>
      </w:r>
      <w:r>
        <w:rPr>
          <w:rFonts w:eastAsia="Calibri"/>
          <w:color w:val="000000" w:themeColor="text1"/>
        </w:rPr>
        <w:t>Esta lei entrará em vigor na data de sua publicação.</w:t>
      </w:r>
    </w:p>
    <w:p w14:paraId="74B1D34B" w14:textId="77777777" w:rsidR="0072207D" w:rsidRPr="0072207D" w:rsidRDefault="0072207D" w:rsidP="00130494">
      <w:pPr>
        <w:autoSpaceDE w:val="0"/>
        <w:autoSpaceDN w:val="0"/>
        <w:adjustRightInd w:val="0"/>
        <w:ind w:firstLine="4502"/>
        <w:jc w:val="both"/>
        <w:rPr>
          <w:rFonts w:eastAsia="Calibri"/>
          <w:color w:val="000000" w:themeColor="text1"/>
        </w:rPr>
      </w:pPr>
    </w:p>
    <w:p w14:paraId="3918B2A8" w14:textId="77777777" w:rsidR="003B7166" w:rsidRDefault="003B7166" w:rsidP="0020533B">
      <w:pPr>
        <w:ind w:firstLine="4502"/>
        <w:jc w:val="both"/>
      </w:pPr>
    </w:p>
    <w:p w14:paraId="7C8AF90B" w14:textId="0218AD49" w:rsidR="009B0118" w:rsidRDefault="0072207D" w:rsidP="0020533B">
      <w:pPr>
        <w:ind w:firstLine="4502"/>
        <w:jc w:val="both"/>
      </w:pPr>
      <w:r>
        <w:t>PREFEITURA</w:t>
      </w:r>
      <w:r w:rsidR="00285E23">
        <w:t xml:space="preserve"> MUNICIPAL DE MOGI DAS CRUZES,</w:t>
      </w:r>
      <w:r>
        <w:t xml:space="preserve"> </w:t>
      </w:r>
      <w:r w:rsidR="00BC237D">
        <w:t>2</w:t>
      </w:r>
      <w:r>
        <w:t>7</w:t>
      </w:r>
      <w:r w:rsidR="00285E23">
        <w:t xml:space="preserve"> de </w:t>
      </w:r>
      <w:r>
        <w:t>dezembro</w:t>
      </w:r>
      <w:r w:rsidR="00285E23">
        <w:t xml:space="preserve"> de 202</w:t>
      </w:r>
      <w:r>
        <w:t>3</w:t>
      </w:r>
      <w:r w:rsidR="00285E23">
        <w:t>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0946FC30" w:rsidR="009B0118" w:rsidRDefault="0072207D" w:rsidP="009B0118">
      <w:pPr>
        <w:jc w:val="center"/>
      </w:pPr>
      <w:r>
        <w:t>CAIO CESAR MACHADO DA CUNHA</w:t>
      </w:r>
    </w:p>
    <w:p w14:paraId="2F22012C" w14:textId="0FA88ED1" w:rsidR="00D77E83" w:rsidRDefault="0072207D" w:rsidP="000C3B4F">
      <w:pPr>
        <w:jc w:val="center"/>
      </w:pPr>
      <w:r>
        <w:t>Prefeito de Mogi das Cruzes</w:t>
      </w:r>
    </w:p>
    <w:p w14:paraId="625E1D2B" w14:textId="77777777" w:rsidR="0020533B" w:rsidRDefault="0020533B" w:rsidP="000C3B4F">
      <w:pPr>
        <w:jc w:val="center"/>
      </w:pPr>
    </w:p>
    <w:p w14:paraId="47CD3471" w14:textId="77777777" w:rsidR="006F31D3" w:rsidRDefault="006F31D3" w:rsidP="000C3B4F">
      <w:pPr>
        <w:jc w:val="center"/>
      </w:pPr>
    </w:p>
    <w:p w14:paraId="00663DDB" w14:textId="733D4DF6" w:rsidR="0020533B" w:rsidRDefault="0020533B" w:rsidP="006F31D3">
      <w:pPr>
        <w:ind w:firstLine="4502"/>
        <w:jc w:val="both"/>
      </w:pPr>
      <w:r>
        <w:t xml:space="preserve">Registrada na Secretaria </w:t>
      </w:r>
      <w:r w:rsidR="0072207D">
        <w:t>de Governo – Departamento de Gestão Governamental. Acesso público pelo site www.mogidascruzes.sp.</w:t>
      </w:r>
      <w:r w:rsidR="004D058D">
        <w:t>gov.br.</w:t>
      </w:r>
    </w:p>
    <w:p w14:paraId="6D5FA14B" w14:textId="77777777" w:rsidR="0020533B" w:rsidRDefault="0020533B" w:rsidP="0020533B">
      <w:pPr>
        <w:jc w:val="center"/>
      </w:pPr>
    </w:p>
    <w:p w14:paraId="08BBB6EF" w14:textId="77777777" w:rsidR="0020533B" w:rsidRDefault="0020533B" w:rsidP="0020533B">
      <w:pPr>
        <w:jc w:val="center"/>
      </w:pPr>
    </w:p>
    <w:p w14:paraId="246593EA" w14:textId="77777777" w:rsidR="0020533B" w:rsidRDefault="0020533B" w:rsidP="0020533B">
      <w:pPr>
        <w:jc w:val="center"/>
      </w:pPr>
      <w:r>
        <w:t>PAULO SOARES</w:t>
      </w:r>
    </w:p>
    <w:p w14:paraId="43479441" w14:textId="45D8E684" w:rsidR="0020533B" w:rsidRDefault="0020533B" w:rsidP="000B1E95">
      <w:pPr>
        <w:jc w:val="center"/>
      </w:pPr>
      <w:r>
        <w:t>Secretário Geral Legislativo</w:t>
      </w:r>
    </w:p>
    <w:p w14:paraId="5F2C05C1" w14:textId="77777777" w:rsidR="000B1E95" w:rsidRDefault="000B1E95" w:rsidP="000B1E95">
      <w:pPr>
        <w:jc w:val="center"/>
      </w:pPr>
    </w:p>
    <w:p w14:paraId="2C0F5443" w14:textId="77777777" w:rsidR="0020533B" w:rsidRDefault="0020533B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9C54E8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E6E8F" w14:textId="77777777" w:rsidR="009C54E8" w:rsidRDefault="009C54E8" w:rsidP="00EE5992">
      <w:r>
        <w:separator/>
      </w:r>
    </w:p>
  </w:endnote>
  <w:endnote w:type="continuationSeparator" w:id="0">
    <w:p w14:paraId="478E8FC7" w14:textId="77777777" w:rsidR="009C54E8" w:rsidRDefault="009C54E8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422A" w14:textId="77777777" w:rsidR="009C54E8" w:rsidRDefault="009C54E8" w:rsidP="00EE5992">
      <w:r>
        <w:separator/>
      </w:r>
    </w:p>
  </w:footnote>
  <w:footnote w:type="continuationSeparator" w:id="0">
    <w:p w14:paraId="76A2DD01" w14:textId="77777777" w:rsidR="009C54E8" w:rsidRDefault="009C54E8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29B"/>
    <w:rsid w:val="00035987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1E95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14F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0494"/>
    <w:rsid w:val="0013222D"/>
    <w:rsid w:val="00135081"/>
    <w:rsid w:val="00136898"/>
    <w:rsid w:val="00140761"/>
    <w:rsid w:val="00143E55"/>
    <w:rsid w:val="00144097"/>
    <w:rsid w:val="0014444A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6527C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1F67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15C0"/>
    <w:rsid w:val="003928DB"/>
    <w:rsid w:val="003948B4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1673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0E0D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058D"/>
    <w:rsid w:val="004D6010"/>
    <w:rsid w:val="004D7B6E"/>
    <w:rsid w:val="004E2666"/>
    <w:rsid w:val="004E734B"/>
    <w:rsid w:val="004E7AE3"/>
    <w:rsid w:val="004F1F3A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0A32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6469"/>
    <w:rsid w:val="006F1407"/>
    <w:rsid w:val="006F1D89"/>
    <w:rsid w:val="006F31D3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2207D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3DAF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08FD"/>
    <w:rsid w:val="00927420"/>
    <w:rsid w:val="00927D40"/>
    <w:rsid w:val="009315F1"/>
    <w:rsid w:val="009316DD"/>
    <w:rsid w:val="00933B90"/>
    <w:rsid w:val="009364DE"/>
    <w:rsid w:val="0094080F"/>
    <w:rsid w:val="0094390F"/>
    <w:rsid w:val="00943F54"/>
    <w:rsid w:val="00944919"/>
    <w:rsid w:val="009456B7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77A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4E8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E67"/>
    <w:rsid w:val="00BD5FBA"/>
    <w:rsid w:val="00BE1E44"/>
    <w:rsid w:val="00BE1FAD"/>
    <w:rsid w:val="00BE3AC6"/>
    <w:rsid w:val="00BE63C6"/>
    <w:rsid w:val="00BE7311"/>
    <w:rsid w:val="00BE7C27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4D16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1678"/>
    <w:rsid w:val="00D051D8"/>
    <w:rsid w:val="00D05DD7"/>
    <w:rsid w:val="00D060A1"/>
    <w:rsid w:val="00D062D2"/>
    <w:rsid w:val="00D100A8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678A"/>
    <w:rsid w:val="00DD2E65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363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671D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903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F1115"/>
    <w:rsid w:val="00FF4C29"/>
    <w:rsid w:val="00FF4DD4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docId w15:val="{3A945370-3188-44F7-92D2-1FA596D9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1868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dc:description/>
  <cp:lastModifiedBy>USUARIO</cp:lastModifiedBy>
  <cp:revision>8</cp:revision>
  <dcterms:created xsi:type="dcterms:W3CDTF">2024-01-31T16:32:00Z</dcterms:created>
  <dcterms:modified xsi:type="dcterms:W3CDTF">2024-03-14T12:33:00Z</dcterms:modified>
</cp:coreProperties>
</file>