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3369F9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880414">
        <w:rPr>
          <w:b/>
          <w:bCs/>
        </w:rPr>
        <w:t>3</w:t>
      </w:r>
      <w:r w:rsidR="00712D0C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4272486" w:rsidR="005F1884" w:rsidRDefault="00880414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Declara de utilidade pública a “ASSOCIAÇÃO BENEFICENTE CRISTÃ PAZ NA TERRA – CEIC ESTRELA DA MANHÃ II”.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7518D8F1" w:rsidR="009F0DD4" w:rsidRPr="00A56A58" w:rsidRDefault="00A56A58" w:rsidP="00842DB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AB1DD9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842DBD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842DBD">
      <w:pPr>
        <w:ind w:firstLine="4502"/>
        <w:jc w:val="both"/>
        <w:rPr>
          <w:b/>
          <w:bCs/>
        </w:rPr>
      </w:pPr>
    </w:p>
    <w:p w14:paraId="347DB4F6" w14:textId="23602C7A" w:rsidR="00712D0C" w:rsidRPr="00712D0C" w:rsidRDefault="00342D32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declarada de utilidade pública municipal a “ASSOCIAÇÃO BENEFICENTE CRISTÃ PAZ NA TERRA – CEIC ESTRELA DA MANHÃ II”, entidade civil sem fins lucrativos, com sede e foro neste Município e Comarca de Mogi das Cruzes, com endereço na Rua Nilza Righi Ferreira, n° 480, Jardim Aeroporto I, inscrita no CNPJ sob n° 05.392.334/0002-52 – Filial. </w:t>
      </w:r>
    </w:p>
    <w:p w14:paraId="5263850D" w14:textId="77777777" w:rsid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738C20" w14:textId="44F8CA00" w:rsidR="00747371" w:rsidRPr="00285E23" w:rsidRDefault="00285E23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2</w:t>
      </w:r>
      <w:r w:rsidR="00AB1DD9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entrará em vigor na data de sua publicação. </w:t>
      </w:r>
    </w:p>
    <w:p w14:paraId="3918B2A8" w14:textId="77777777" w:rsidR="003B7166" w:rsidRDefault="003B7166" w:rsidP="00842DBD">
      <w:pPr>
        <w:ind w:firstLine="4502"/>
        <w:jc w:val="both"/>
      </w:pPr>
    </w:p>
    <w:p w14:paraId="7C8AF90B" w14:textId="328348FB" w:rsidR="009B0118" w:rsidRDefault="00285E23" w:rsidP="00285E23">
      <w:pPr>
        <w:ind w:firstLine="4502"/>
        <w:jc w:val="both"/>
      </w:pPr>
      <w:r>
        <w:t>GABINETE DA PRESIDÊNCIA DA CÂMARA MUNICIPAL DE MOGI DAS CRUZES, em 12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5D812B4" w14:textId="01F7F7E9" w:rsidR="009B0118" w:rsidRDefault="00285E23" w:rsidP="00285E23">
      <w:pPr>
        <w:jc w:val="center"/>
      </w:pPr>
      <w:r>
        <w:t>Presidente</w:t>
      </w:r>
    </w:p>
    <w:p w14:paraId="74DD74EA" w14:textId="77777777" w:rsidR="00285E23" w:rsidRDefault="00285E23" w:rsidP="00285E23">
      <w:pPr>
        <w:jc w:val="center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F207282" w:rsidR="009B0118" w:rsidRDefault="0036052C" w:rsidP="009D6A83">
      <w:pPr>
        <w:ind w:firstLine="4502"/>
        <w:jc w:val="both"/>
      </w:pPr>
      <w:r>
        <w:t xml:space="preserve">Registrada na Secretaria </w:t>
      </w:r>
      <w:r w:rsidR="00285E23">
        <w:t xml:space="preserve">Legislativa da Câmara Municipal de Mogi das Cruzes, em 12 de janeiro de 2024, 463° da Fundação da Cidade de Mogi das Cruzes. </w:t>
      </w:r>
    </w:p>
    <w:p w14:paraId="593B9272" w14:textId="77777777" w:rsidR="00285E23" w:rsidRDefault="00285E23" w:rsidP="009B0118">
      <w:pPr>
        <w:jc w:val="center"/>
      </w:pPr>
    </w:p>
    <w:p w14:paraId="21864996" w14:textId="77777777" w:rsidR="00285E23" w:rsidRDefault="00285E23" w:rsidP="009B0118">
      <w:pPr>
        <w:jc w:val="center"/>
      </w:pPr>
    </w:p>
    <w:p w14:paraId="21BE6EEF" w14:textId="4D3B013B" w:rsidR="00285E23" w:rsidRDefault="00285E23" w:rsidP="009B0118">
      <w:pPr>
        <w:jc w:val="center"/>
      </w:pPr>
      <w:r>
        <w:t>PAULO SOARES</w:t>
      </w:r>
    </w:p>
    <w:p w14:paraId="1F437A18" w14:textId="3BF88736" w:rsidR="00285E23" w:rsidRDefault="00285E23" w:rsidP="009B0118">
      <w:pPr>
        <w:jc w:val="center"/>
      </w:pPr>
      <w:r>
        <w:t>Secretário Geral Legislativo</w:t>
      </w:r>
    </w:p>
    <w:p w14:paraId="10B92B3C" w14:textId="77777777" w:rsidR="00285E23" w:rsidRDefault="00285E23" w:rsidP="009B0118">
      <w:pPr>
        <w:jc w:val="center"/>
      </w:pPr>
    </w:p>
    <w:p w14:paraId="5E0E8F26" w14:textId="77777777" w:rsidR="00285E23" w:rsidRDefault="00285E23" w:rsidP="009B0118">
      <w:pPr>
        <w:jc w:val="center"/>
      </w:pPr>
    </w:p>
    <w:p w14:paraId="7B9690D5" w14:textId="6A9DF268" w:rsidR="00285E23" w:rsidRDefault="00285E23" w:rsidP="009B0118">
      <w:pPr>
        <w:jc w:val="center"/>
      </w:pPr>
      <w:r>
        <w:t>(AUTORIA DO PROJETO: FERNANDA MORENO DA SILVA)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6A83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1DD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2024-01-30T20:08:00Z</dcterms:created>
  <dcterms:modified xsi:type="dcterms:W3CDTF">2024-03-18T18:24:00Z</dcterms:modified>
</cp:coreProperties>
</file>