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9D823AC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E35BFE">
        <w:rPr>
          <w:b/>
          <w:bCs/>
        </w:rPr>
        <w:t>5</w:t>
      </w:r>
      <w:r w:rsidR="00B93DE0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F3DD1">
        <w:rPr>
          <w:b/>
          <w:bCs/>
        </w:rPr>
        <w:t>22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5CE85103" w:rsidR="005F1884" w:rsidRDefault="00B93DE0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Declara de utilidade pública a “AMEAS – ASSOCIAÇÃO MOGIANA DE EDUCAÇAO SOCIAL – CEIC MUNDO FELIZ II”.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296D5D99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CF7F85">
        <w:t>f</w:t>
      </w:r>
      <w:r w:rsidR="009B0118">
        <w:t>aço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D73C8E6" w14:textId="63AC8AE0" w:rsidR="002F04DF" w:rsidRDefault="00342D32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B93DE0">
        <w:rPr>
          <w:rFonts w:eastAsia="Calibri"/>
        </w:rPr>
        <w:t xml:space="preserve">declarada de utilidade pública municipal a AMEAS – ASSOCIAÇÃO MOGIANA DE EDUCAÇÃO SOCIAL – CEIC MUNDO FELIZ II” entidade civil sem fins lucrativos, com sede e foro neste Município e Comarca de Mogi das Cruzes, com endereço na Rua Monte Gollan, n° 100, Parque Morumbi, inscrita no CNPJ sob n° 02.747.794/0002-68 – Filial. </w:t>
      </w:r>
    </w:p>
    <w:p w14:paraId="55D2C397" w14:textId="77777777" w:rsid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C35B5B" w14:textId="6D01A426" w:rsidR="002F04DF" w:rsidRP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6D51B9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 xml:space="preserve">° </w:t>
      </w:r>
      <w:r w:rsidR="00B93DE0">
        <w:rPr>
          <w:rFonts w:eastAsia="Calibri"/>
        </w:rPr>
        <w:t xml:space="preserve">Esta lei entrará em vigor na data de sua publicação. </w:t>
      </w:r>
      <w:r w:rsidR="002F3DD1">
        <w:rPr>
          <w:rFonts w:eastAsia="Calibri"/>
        </w:rPr>
        <w:t xml:space="preserve"> 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375E7106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BC237D">
        <w:t>22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166C24AF" w14:textId="77777777" w:rsidR="00D57AAD" w:rsidRDefault="00D57AAD" w:rsidP="000C3B4F">
      <w:pPr>
        <w:jc w:val="center"/>
      </w:pPr>
    </w:p>
    <w:p w14:paraId="00663DDB" w14:textId="0BF4FB87" w:rsidR="0020533B" w:rsidRDefault="0020533B" w:rsidP="00D57AAD">
      <w:pPr>
        <w:ind w:firstLine="4502"/>
        <w:jc w:val="both"/>
      </w:pPr>
      <w:r>
        <w:t xml:space="preserve">Registrada na Secretaria Legislativa da Câmara Municipal de Mogi das Cruzes, </w:t>
      </w:r>
      <w:r w:rsidR="00BC237D">
        <w:t>22</w:t>
      </w:r>
      <w:r>
        <w:t xml:space="preserve">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35492B84" w:rsidR="0020533B" w:rsidRDefault="0020533B" w:rsidP="0020533B">
      <w:pPr>
        <w:jc w:val="center"/>
      </w:pPr>
      <w:r>
        <w:t>(AUTORIA DO PROJETO: VEREADOR</w:t>
      </w:r>
      <w:r w:rsidR="00B93DE0">
        <w:t>A FERNANDA MORENO DA SILVA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CF7F8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57AAD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2024-01-31T13:40:00Z</dcterms:created>
  <dcterms:modified xsi:type="dcterms:W3CDTF">2024-03-18T18:19:00Z</dcterms:modified>
</cp:coreProperties>
</file>