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AB9060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7E1320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511850F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>declaração de utilidade pública da Associação Conecte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ED920B9" w14:textId="0B5B28C2" w:rsidR="00647890" w:rsidRPr="007E1320" w:rsidRDefault="00B071C3" w:rsidP="007E13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7E1320" w:rsidRPr="007E1320">
        <w:rPr>
          <w:rFonts w:eastAsia="Calibri"/>
        </w:rPr>
        <w:t>Fica declarada de utilidade pública municipal a Associação Conecte,</w:t>
      </w:r>
      <w:r w:rsidR="007E1320">
        <w:rPr>
          <w:rFonts w:eastAsia="Calibri"/>
        </w:rPr>
        <w:t xml:space="preserve"> </w:t>
      </w:r>
      <w:r w:rsidR="007E1320" w:rsidRPr="007E1320">
        <w:rPr>
          <w:rFonts w:eastAsia="Calibri"/>
        </w:rPr>
        <w:t>entidade sem fins econômicos e de personalidade jurídica, inscrita no CNPJ nº</w:t>
      </w:r>
      <w:r w:rsidR="007E1320">
        <w:rPr>
          <w:rFonts w:eastAsia="Calibri"/>
        </w:rPr>
        <w:t xml:space="preserve"> </w:t>
      </w:r>
      <w:r w:rsidR="007E1320" w:rsidRPr="007E1320">
        <w:rPr>
          <w:rFonts w:eastAsia="Calibri"/>
        </w:rPr>
        <w:t>45.277.474/0001-13 com sede e foro na Comarca de Mogi das Cruzes, situada à Rua</w:t>
      </w:r>
      <w:r w:rsidR="007E1320">
        <w:rPr>
          <w:rFonts w:eastAsia="Calibri"/>
        </w:rPr>
        <w:t xml:space="preserve"> </w:t>
      </w:r>
      <w:r w:rsidR="007E1320" w:rsidRPr="007E1320">
        <w:rPr>
          <w:rFonts w:eastAsia="Calibri"/>
        </w:rPr>
        <w:t>Doutor Ricardo Vilela, 812 - Centro, Mogi das Cruzes- SP.</w:t>
      </w:r>
    </w:p>
    <w:p w14:paraId="22750BA3" w14:textId="77777777" w:rsidR="000C67F1" w:rsidRDefault="000C67F1" w:rsidP="0020533B">
      <w:pPr>
        <w:ind w:firstLine="4502"/>
        <w:jc w:val="both"/>
      </w:pPr>
    </w:p>
    <w:p w14:paraId="395D9658" w14:textId="40E9A84E" w:rsidR="007E1320" w:rsidRDefault="007E1320" w:rsidP="0020533B">
      <w:pPr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48C6CA44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7E1320">
        <w:t>04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5AD2136C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04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0E6F794B" w:rsidR="005476E7" w:rsidRDefault="005476E7" w:rsidP="005476E7">
      <w:pPr>
        <w:jc w:val="center"/>
      </w:pPr>
      <w:r>
        <w:t>(Autoria do Projeto: Veread</w:t>
      </w:r>
      <w:r w:rsidR="007E1320">
        <w:t>ora Maria Luiza Fernandes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2024-06-17T13:49:00Z</dcterms:created>
  <dcterms:modified xsi:type="dcterms:W3CDTF">2024-06-17T13:52:00Z</dcterms:modified>
</cp:coreProperties>
</file>