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29E590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773A81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</w:t>
      </w:r>
      <w:r w:rsidR="00D7062F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993A9B8" w:rsidR="006B7706" w:rsidRPr="00753A3C" w:rsidRDefault="00D7062F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R</w:t>
      </w:r>
      <w:r w:rsidR="00773A81">
        <w:rPr>
          <w:rFonts w:eastAsia="Calibri"/>
        </w:rPr>
        <w:t>estabelece a denominação do equipamento público de saúde que especifica; altera a ementa e artigo 1º da Lei nº 6.133, de 15 de maio de 2008,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5901E8BA" w14:textId="6740E873" w:rsidR="00773A81" w:rsidRPr="00773A81" w:rsidRDefault="00241C2B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773A81" w:rsidRPr="00773A81">
        <w:rPr>
          <w:rFonts w:eastAsia="Calibri"/>
        </w:rPr>
        <w:t>Fica restabelecida a denominação do equipamento público de saúde criado e</w:t>
      </w:r>
      <w:r w:rsidR="00773A81">
        <w:rPr>
          <w:rFonts w:eastAsia="Calibri"/>
        </w:rPr>
        <w:t xml:space="preserve"> </w:t>
      </w:r>
      <w:r w:rsidR="00773A81" w:rsidRPr="00773A81">
        <w:rPr>
          <w:rFonts w:eastAsia="Calibri"/>
        </w:rPr>
        <w:t>denominado pela Lei nº 6.133, de 15 de maio de 2008, nos termos da presente lei.</w:t>
      </w:r>
    </w:p>
    <w:p w14:paraId="6B357C00" w14:textId="032BD407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  <w:b/>
          <w:bCs/>
        </w:rPr>
        <w:t xml:space="preserve">Art. 2º </w:t>
      </w:r>
      <w:r w:rsidRPr="00773A81">
        <w:rPr>
          <w:rFonts w:eastAsia="Calibri"/>
        </w:rPr>
        <w:t>A ementa da Lei nº 6.133, de 15 de maio de 2008, passa a vigorar com a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seguinte redação:</w:t>
      </w:r>
    </w:p>
    <w:p w14:paraId="006B0F1F" w14:textId="77777777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641FF1" w14:textId="3ABBA9C9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</w:rPr>
        <w:t>"Dispõe sobre a denominação da Unidade de Pronto Atendimento Infantil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Pró</w:t>
      </w:r>
      <w:r>
        <w:rPr>
          <w:rFonts w:eastAsia="Calibri"/>
        </w:rPr>
        <w:t>-</w:t>
      </w:r>
      <w:r w:rsidRPr="00773A81">
        <w:rPr>
          <w:rFonts w:eastAsia="Calibri"/>
        </w:rPr>
        <w:t>Criança</w:t>
      </w:r>
      <w:r>
        <w:rPr>
          <w:rFonts w:eastAsia="Calibri"/>
        </w:rPr>
        <w:t>,</w:t>
      </w:r>
      <w:r w:rsidRPr="00773A81">
        <w:rPr>
          <w:rFonts w:eastAsia="Calibri"/>
        </w:rPr>
        <w:t xml:space="preserve"> localizada no bairro Vila Mogilar, nesta cidade, e dá outras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 xml:space="preserve">providências." </w:t>
      </w:r>
      <w:r w:rsidRPr="00773A81">
        <w:rPr>
          <w:rFonts w:eastAsia="Calibri"/>
          <w:b/>
          <w:bCs/>
        </w:rPr>
        <w:t>(NR)</w:t>
      </w:r>
    </w:p>
    <w:p w14:paraId="13BEFBF5" w14:textId="77777777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A9ED82" w14:textId="051CE3F6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  <w:b/>
          <w:bCs/>
        </w:rPr>
        <w:t xml:space="preserve">Art. 3º </w:t>
      </w:r>
      <w:r w:rsidRPr="00773A81">
        <w:rPr>
          <w:rFonts w:eastAsia="Calibri"/>
        </w:rPr>
        <w:t>O artigo 1º da Lei nº 6.133, de 15 de maio de 2008, passa a vigorar com a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seguinte redação:</w:t>
      </w:r>
    </w:p>
    <w:p w14:paraId="0D5D896D" w14:textId="77777777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6CD334" w14:textId="0E1EED93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</w:rPr>
        <w:t>"Art. 1º Fica denominada "Dr. Albert Bruce Sabin" a Unidade de Pronto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Atendimento Infantil Pró-Criança, localizada na Rua Manuel de Oliveira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(CADLOG nº 17.711-8), 30, Vila Mogilar, nesta cidade, vinculada à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Secretaria Municipal de Saúde e Bem-Estar.</w:t>
      </w:r>
    </w:p>
    <w:p w14:paraId="5D052C45" w14:textId="77777777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2D6B9D" w14:textId="530BB550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</w:rPr>
        <w:t>§1º Os dados biográficos do "Dr. Albert Bruce Sabin" acompanham a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presente lei.</w:t>
      </w:r>
    </w:p>
    <w:p w14:paraId="05559B68" w14:textId="77777777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9BC52B" w14:textId="2F9407BF" w:rsidR="00D7062F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73A81">
        <w:rPr>
          <w:rFonts w:eastAsia="Calibri"/>
        </w:rPr>
        <w:t>§ 2º A placa denominativa que será afixada no local conterá os seguintes</w:t>
      </w:r>
      <w:r>
        <w:rPr>
          <w:rFonts w:eastAsia="Calibri"/>
        </w:rPr>
        <w:t xml:space="preserve"> </w:t>
      </w:r>
      <w:r w:rsidRPr="00773A81">
        <w:rPr>
          <w:rFonts w:eastAsia="Calibri"/>
        </w:rPr>
        <w:t>dizeres:</w:t>
      </w:r>
    </w:p>
    <w:p w14:paraId="1BEA24C2" w14:textId="77777777" w:rsid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DD7698" w14:textId="1E352919" w:rsidR="00773A81" w:rsidRDefault="00773A81" w:rsidP="00773A8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773A81">
        <w:rPr>
          <w:rFonts w:eastAsia="Calibri"/>
          <w:b/>
          <w:bCs/>
        </w:rPr>
        <w:t xml:space="preserve">UNIDADE DE PRONTO ATENDIMENTO INFANTIL PRÓ-CRIANÇA </w:t>
      </w:r>
      <w:r w:rsidRPr="00773A81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73A81">
        <w:rPr>
          <w:rFonts w:eastAsia="Calibri"/>
          <w:b/>
          <w:bCs/>
        </w:rPr>
        <w:t>DR. ALBERT BRUCE SABIN" (NR)</w:t>
      </w:r>
    </w:p>
    <w:p w14:paraId="02D30B74" w14:textId="77777777" w:rsidR="00773A81" w:rsidRDefault="00773A81" w:rsidP="00773A8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2939351B" w14:textId="1F0D6D7D" w:rsidR="00773A81" w:rsidRPr="00773A81" w:rsidRDefault="00773A81" w:rsidP="00773A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Pr="00773A81">
        <w:rPr>
          <w:rFonts w:eastAsia="Calibri"/>
        </w:rPr>
        <w:t>As despesas com a execução da presente lei correrão por conta das dotações próprias do orçamento.</w:t>
      </w: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38A7C9E3" w14:textId="238B0C10" w:rsidR="00773A81" w:rsidRDefault="00773A81" w:rsidP="00C6309B">
      <w:pPr>
        <w:autoSpaceDE w:val="0"/>
        <w:autoSpaceDN w:val="0"/>
        <w:adjustRightInd w:val="0"/>
        <w:ind w:firstLine="4502"/>
        <w:jc w:val="both"/>
      </w:pPr>
      <w:r w:rsidRPr="006F091F">
        <w:rPr>
          <w:b/>
          <w:bCs/>
        </w:rPr>
        <w:t>Art. 5º</w:t>
      </w:r>
      <w:r w:rsidR="006F091F">
        <w:t xml:space="preserve"> Fica revogada a Lei nº 7.909, de 3 de abril de 2023.</w:t>
      </w:r>
    </w:p>
    <w:p w14:paraId="35155E3B" w14:textId="77777777" w:rsidR="006F091F" w:rsidRDefault="006F091F" w:rsidP="00C6309B">
      <w:pPr>
        <w:autoSpaceDE w:val="0"/>
        <w:autoSpaceDN w:val="0"/>
        <w:adjustRightInd w:val="0"/>
        <w:ind w:firstLine="4502"/>
        <w:jc w:val="both"/>
      </w:pPr>
    </w:p>
    <w:p w14:paraId="406E49F9" w14:textId="491C24C8" w:rsidR="006F091F" w:rsidRDefault="006F091F" w:rsidP="00C6309B">
      <w:pPr>
        <w:autoSpaceDE w:val="0"/>
        <w:autoSpaceDN w:val="0"/>
        <w:adjustRightInd w:val="0"/>
        <w:ind w:firstLine="4502"/>
        <w:jc w:val="both"/>
      </w:pPr>
      <w:r w:rsidRPr="006F091F">
        <w:rPr>
          <w:b/>
          <w:bCs/>
        </w:rPr>
        <w:t>Art. 6º</w:t>
      </w:r>
      <w:r>
        <w:t xml:space="preserve"> Esta lei entrará em vigor na data de sua publicação.</w:t>
      </w:r>
    </w:p>
    <w:p w14:paraId="5E444AC8" w14:textId="77777777" w:rsidR="006F091F" w:rsidRDefault="006F091F" w:rsidP="00C6309B">
      <w:pPr>
        <w:autoSpaceDE w:val="0"/>
        <w:autoSpaceDN w:val="0"/>
        <w:adjustRightInd w:val="0"/>
        <w:ind w:firstLine="4502"/>
        <w:jc w:val="both"/>
      </w:pPr>
    </w:p>
    <w:p w14:paraId="7BBDBF6A" w14:textId="77777777" w:rsidR="006F091F" w:rsidRDefault="006F091F" w:rsidP="00C6309B">
      <w:pPr>
        <w:autoSpaceDE w:val="0"/>
        <w:autoSpaceDN w:val="0"/>
        <w:adjustRightInd w:val="0"/>
        <w:ind w:firstLine="4502"/>
        <w:jc w:val="both"/>
      </w:pPr>
    </w:p>
    <w:p w14:paraId="1D46EEDA" w14:textId="2F46C429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</w:t>
      </w:r>
      <w:r w:rsidR="00D7062F">
        <w:t>7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517B0F" w14:textId="77777777" w:rsidR="004271CC" w:rsidRDefault="004271CC" w:rsidP="00647890">
      <w:pPr>
        <w:jc w:val="center"/>
      </w:pPr>
    </w:p>
    <w:p w14:paraId="5FB6692E" w14:textId="77777777" w:rsidR="004271CC" w:rsidRDefault="004271CC" w:rsidP="00647890">
      <w:pPr>
        <w:jc w:val="center"/>
      </w:pPr>
    </w:p>
    <w:p w14:paraId="0D38D09B" w14:textId="56E438C9" w:rsidR="004271CC" w:rsidRDefault="006F091F" w:rsidP="00647890">
      <w:pPr>
        <w:jc w:val="center"/>
      </w:pPr>
      <w:r>
        <w:t>REBECA RIBEIRO BARUFI ORECHOWSKI</w:t>
      </w:r>
    </w:p>
    <w:p w14:paraId="4720E6E1" w14:textId="5D2AED2C" w:rsidR="004271CC" w:rsidRDefault="004271CC" w:rsidP="00647890">
      <w:pPr>
        <w:jc w:val="center"/>
      </w:pPr>
      <w:r>
        <w:t>Secretári</w:t>
      </w:r>
      <w:r w:rsidR="006F091F">
        <w:t>a de Saúde e Bem-Estar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2025-06-27T13:48:00Z</dcterms:created>
  <dcterms:modified xsi:type="dcterms:W3CDTF">2025-06-27T14:01:00Z</dcterms:modified>
</cp:coreProperties>
</file>