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5ADFEAC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B1F0F">
        <w:rPr>
          <w:b/>
          <w:bCs/>
        </w:rPr>
        <w:t>6</w:t>
      </w:r>
      <w:r w:rsidR="00C42491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42491">
        <w:rPr>
          <w:b/>
          <w:bCs/>
        </w:rPr>
        <w:t>19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B1F0F">
        <w:rPr>
          <w:b/>
          <w:bCs/>
        </w:rPr>
        <w:t>DEZEMBRO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15029EE2" w:rsidR="005B4A89" w:rsidRDefault="00C42491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o Programa Municipal do Turismo Industrial no Município de Mogi das Cruzes.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6C46F80F" w14:textId="2983CAC2" w:rsidR="00C42491" w:rsidRDefault="00241C2B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C42491" w:rsidRPr="00C42491">
        <w:rPr>
          <w:rFonts w:eastAsia="Calibri"/>
        </w:rPr>
        <w:t>Fica instituído o Programa Municipal do Turismo Industrial no</w:t>
      </w:r>
      <w:r w:rsidR="00C42491">
        <w:rPr>
          <w:rFonts w:eastAsia="Calibri"/>
        </w:rPr>
        <w:t xml:space="preserve"> </w:t>
      </w:r>
      <w:r w:rsidR="00C42491" w:rsidRPr="00C42491">
        <w:rPr>
          <w:rFonts w:eastAsia="Calibri"/>
        </w:rPr>
        <w:t>Município de Mogi das Cruzes.</w:t>
      </w:r>
    </w:p>
    <w:p w14:paraId="4AFD61DC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E80187" w14:textId="135E7654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42491">
        <w:rPr>
          <w:rFonts w:eastAsia="Calibri"/>
          <w:b/>
          <w:bCs/>
        </w:rPr>
        <w:t xml:space="preserve">Art. 2º </w:t>
      </w:r>
      <w:r w:rsidRPr="00C42491">
        <w:rPr>
          <w:rFonts w:eastAsia="Calibri"/>
        </w:rPr>
        <w:t>Para efeitos desta Lei, entende-se por Turismo Industrial todas as</w:t>
      </w:r>
      <w:r>
        <w:rPr>
          <w:rFonts w:eastAsia="Calibri"/>
        </w:rPr>
        <w:t xml:space="preserve"> </w:t>
      </w:r>
      <w:r w:rsidRPr="00C42491">
        <w:rPr>
          <w:rFonts w:eastAsia="Calibri"/>
        </w:rPr>
        <w:t>atividades turísticas que despertem o interesse na área da indústria a partir de</w:t>
      </w:r>
      <w:r>
        <w:rPr>
          <w:rFonts w:eastAsia="Calibri"/>
        </w:rPr>
        <w:t xml:space="preserve"> </w:t>
      </w:r>
      <w:r w:rsidRPr="00C42491">
        <w:rPr>
          <w:rFonts w:eastAsia="Calibri"/>
        </w:rPr>
        <w:t>processos e produtos correlatos a busca de novas experiências disponibilizadas,</w:t>
      </w:r>
      <w:r>
        <w:rPr>
          <w:rFonts w:eastAsia="Calibri"/>
        </w:rPr>
        <w:t xml:space="preserve"> </w:t>
      </w:r>
      <w:r w:rsidRPr="00C42491">
        <w:rPr>
          <w:rFonts w:eastAsia="Calibri"/>
        </w:rPr>
        <w:t>visando suas políticas, atividades e estrutura.</w:t>
      </w:r>
    </w:p>
    <w:p w14:paraId="3269B6F6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4867B9C" w14:textId="54C1F13F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42491">
        <w:rPr>
          <w:rFonts w:eastAsia="Calibri"/>
          <w:b/>
          <w:bCs/>
        </w:rPr>
        <w:t xml:space="preserve">Parágrafo único. </w:t>
      </w:r>
      <w:r w:rsidRPr="00C42491">
        <w:rPr>
          <w:rFonts w:eastAsia="Calibri"/>
        </w:rPr>
        <w:t>O Turismo Industrial de que trata o caput deste artigo</w:t>
      </w:r>
      <w:r>
        <w:rPr>
          <w:rFonts w:eastAsia="Calibri"/>
        </w:rPr>
        <w:t xml:space="preserve"> </w:t>
      </w:r>
      <w:r w:rsidRPr="00C42491">
        <w:rPr>
          <w:rFonts w:eastAsia="Calibri"/>
        </w:rPr>
        <w:t>pode gerar movimentação econômica, renda e receitas públicas, constituindo-se</w:t>
      </w:r>
      <w:r>
        <w:rPr>
          <w:rFonts w:eastAsia="Calibri"/>
        </w:rPr>
        <w:t xml:space="preserve"> </w:t>
      </w:r>
      <w:r w:rsidRPr="00C42491">
        <w:rPr>
          <w:rFonts w:eastAsia="Calibri"/>
        </w:rPr>
        <w:t>instrumento de desenvolvimento econômico e social, promoção e diversidade cultural.</w:t>
      </w:r>
    </w:p>
    <w:p w14:paraId="4E39AC2B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B24AE71" w14:textId="0C598A5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42491">
        <w:rPr>
          <w:rFonts w:eastAsia="Calibri"/>
          <w:b/>
          <w:bCs/>
        </w:rPr>
        <w:t xml:space="preserve">Art. 3º </w:t>
      </w:r>
      <w:r w:rsidRPr="00C42491">
        <w:rPr>
          <w:rFonts w:eastAsia="Calibri"/>
        </w:rPr>
        <w:t>O Turismo Industrial é uma visita monitorada a uma determinada</w:t>
      </w:r>
      <w:r>
        <w:rPr>
          <w:rFonts w:eastAsia="Calibri"/>
        </w:rPr>
        <w:t xml:space="preserve"> </w:t>
      </w:r>
      <w:r w:rsidRPr="00C42491">
        <w:rPr>
          <w:rFonts w:eastAsia="Calibri"/>
        </w:rPr>
        <w:t>empresa, onde os empreendedores abrem suas portas para receber grupos de pessoas</w:t>
      </w:r>
      <w:r>
        <w:rPr>
          <w:rFonts w:eastAsia="Calibri"/>
        </w:rPr>
        <w:t xml:space="preserve"> </w:t>
      </w:r>
      <w:r w:rsidRPr="00C42491">
        <w:rPr>
          <w:rFonts w:eastAsia="Calibri"/>
        </w:rPr>
        <w:t>interessadas em conhecer a estrutura das unidades produtivas, a forma de produção e</w:t>
      </w:r>
      <w:r>
        <w:rPr>
          <w:rFonts w:eastAsia="Calibri"/>
        </w:rPr>
        <w:t xml:space="preserve"> </w:t>
      </w:r>
      <w:r w:rsidRPr="00C42491">
        <w:rPr>
          <w:rFonts w:eastAsia="Calibri"/>
        </w:rPr>
        <w:t>a tecnologia empregada.</w:t>
      </w:r>
    </w:p>
    <w:p w14:paraId="06B2E7CD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52A3710" w14:textId="62A64DF1" w:rsid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42491">
        <w:rPr>
          <w:rFonts w:eastAsia="Calibri"/>
          <w:b/>
          <w:bCs/>
        </w:rPr>
        <w:t>Art. 4</w:t>
      </w:r>
      <w:r w:rsidR="004C045E">
        <w:rPr>
          <w:rFonts w:eastAsia="Calibri"/>
          <w:b/>
          <w:bCs/>
        </w:rPr>
        <w:t>º</w:t>
      </w:r>
      <w:r w:rsidRPr="00C42491">
        <w:rPr>
          <w:rFonts w:eastAsia="Calibri"/>
          <w:b/>
          <w:bCs/>
        </w:rPr>
        <w:t xml:space="preserve"> </w:t>
      </w:r>
      <w:r w:rsidRPr="00C42491">
        <w:rPr>
          <w:rFonts w:eastAsia="Calibri"/>
        </w:rPr>
        <w:t>A instituição do Programa Municipal do Turismo Industrial de que</w:t>
      </w:r>
      <w:r>
        <w:rPr>
          <w:rFonts w:eastAsia="Calibri"/>
        </w:rPr>
        <w:t xml:space="preserve"> </w:t>
      </w:r>
      <w:r w:rsidRPr="00C42491">
        <w:rPr>
          <w:rFonts w:eastAsia="Calibri"/>
        </w:rPr>
        <w:t>trata esta Lei observará os seguintes objetivos:</w:t>
      </w:r>
    </w:p>
    <w:p w14:paraId="467FFB03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F8F3D45" w14:textId="77C52C19" w:rsid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42491">
        <w:rPr>
          <w:rFonts w:eastAsia="Calibri"/>
          <w:b/>
          <w:bCs/>
        </w:rPr>
        <w:t xml:space="preserve">I </w:t>
      </w:r>
      <w:r>
        <w:rPr>
          <w:rFonts w:eastAsia="Calibri"/>
        </w:rPr>
        <w:t>-</w:t>
      </w:r>
      <w:r w:rsidRPr="00C42491">
        <w:rPr>
          <w:rFonts w:eastAsia="Calibri"/>
        </w:rPr>
        <w:t xml:space="preserve"> Fomento ao turismo industrial municipal;</w:t>
      </w:r>
    </w:p>
    <w:p w14:paraId="59981AF9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2E85D0" w14:textId="2A553998" w:rsid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42491">
        <w:rPr>
          <w:rFonts w:eastAsia="Calibri"/>
          <w:b/>
          <w:bCs/>
        </w:rPr>
        <w:t xml:space="preserve">II </w:t>
      </w:r>
      <w:r>
        <w:rPr>
          <w:rFonts w:eastAsia="Calibri"/>
        </w:rPr>
        <w:t>-</w:t>
      </w:r>
      <w:r w:rsidRPr="00C42491">
        <w:rPr>
          <w:rFonts w:eastAsia="Calibri"/>
        </w:rPr>
        <w:t xml:space="preserve"> Fomentação das atividades e produtos industriais;</w:t>
      </w:r>
    </w:p>
    <w:p w14:paraId="56911597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76D7FD4" w14:textId="64C8EAF2" w:rsidR="00A434E9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42491">
        <w:rPr>
          <w:rFonts w:eastAsia="Calibri"/>
          <w:b/>
          <w:bCs/>
        </w:rPr>
        <w:t>III</w:t>
      </w:r>
      <w:r>
        <w:rPr>
          <w:rFonts w:eastAsia="Calibri"/>
        </w:rPr>
        <w:t xml:space="preserve"> - </w:t>
      </w:r>
      <w:r w:rsidRPr="00C42491">
        <w:rPr>
          <w:rFonts w:eastAsia="Calibri"/>
        </w:rPr>
        <w:t>Atração e desenvolvimento de feiras e negócios industriais;</w:t>
      </w:r>
    </w:p>
    <w:p w14:paraId="69DB0B2C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7AF4B7" w14:textId="0BACB57C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IV</w:t>
      </w:r>
      <w:r w:rsidRPr="00C42491">
        <w:rPr>
          <w:b/>
          <w:bCs/>
        </w:rPr>
        <w:t xml:space="preserve"> </w:t>
      </w:r>
      <w:r>
        <w:t xml:space="preserve">- </w:t>
      </w:r>
      <w:r w:rsidRPr="00C42491">
        <w:t>Geração de emprego e renda;</w:t>
      </w:r>
    </w:p>
    <w:p w14:paraId="7B324617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457BCC98" w14:textId="49F899CB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V</w:t>
      </w:r>
      <w:r w:rsidRPr="00C42491">
        <w:rPr>
          <w:b/>
          <w:bCs/>
        </w:rPr>
        <w:t xml:space="preserve"> -</w:t>
      </w:r>
      <w:r w:rsidRPr="00C42491">
        <w:t xml:space="preserve"> Participação e colaboração de setores e entidades vinculadas as</w:t>
      </w:r>
      <w:r>
        <w:t xml:space="preserve"> </w:t>
      </w:r>
      <w:r w:rsidRPr="00C42491">
        <w:t>indústrias;</w:t>
      </w:r>
    </w:p>
    <w:p w14:paraId="28C30F3D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3964AC0D" w14:textId="7C6D2C81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VI</w:t>
      </w:r>
      <w:r w:rsidRPr="00C42491">
        <w:rPr>
          <w:b/>
          <w:bCs/>
        </w:rPr>
        <w:t xml:space="preserve"> -</w:t>
      </w:r>
      <w:r>
        <w:t xml:space="preserve"> </w:t>
      </w:r>
      <w:r w:rsidRPr="00C42491">
        <w:t>Desenvolvimento do turismo pedagógico, de lazer e industrial;</w:t>
      </w:r>
    </w:p>
    <w:p w14:paraId="5E724F72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56422B78" w14:textId="1F0A8599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VII</w:t>
      </w:r>
      <w:r w:rsidRPr="00C42491">
        <w:rPr>
          <w:b/>
          <w:bCs/>
        </w:rPr>
        <w:t xml:space="preserve"> </w:t>
      </w:r>
      <w:r>
        <w:t>-</w:t>
      </w:r>
      <w:r w:rsidRPr="00C42491">
        <w:t xml:space="preserve"> Incentivo ao desenvolvimento das estruturas administrativas,</w:t>
      </w:r>
      <w:r>
        <w:t xml:space="preserve"> </w:t>
      </w:r>
      <w:r w:rsidRPr="00C42491">
        <w:t>operacionais e financeiras;</w:t>
      </w:r>
    </w:p>
    <w:p w14:paraId="1EFB1F64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438A86DE" w14:textId="59D3CDDA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VIII</w:t>
      </w:r>
      <w:r w:rsidRPr="00C42491">
        <w:rPr>
          <w:b/>
          <w:bCs/>
        </w:rPr>
        <w:t xml:space="preserve"> </w:t>
      </w:r>
      <w:r>
        <w:t xml:space="preserve">- </w:t>
      </w:r>
      <w:r w:rsidRPr="00C42491">
        <w:t>Orientações técnicas e processos;</w:t>
      </w:r>
    </w:p>
    <w:p w14:paraId="171118E4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3464B82F" w14:textId="7921CDAD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IX</w:t>
      </w:r>
      <w:r w:rsidRPr="00C42491">
        <w:rPr>
          <w:b/>
          <w:bCs/>
        </w:rPr>
        <w:t xml:space="preserve"> </w:t>
      </w:r>
      <w:r>
        <w:t>-</w:t>
      </w:r>
      <w:r w:rsidRPr="00C42491">
        <w:t xml:space="preserve"> Incentivo ao empreendedorismo e novas oportunidades;</w:t>
      </w:r>
    </w:p>
    <w:p w14:paraId="40BFC3DB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16FAAC22" w14:textId="4349BBF8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X</w:t>
      </w:r>
      <w:r w:rsidRPr="00C42491">
        <w:rPr>
          <w:b/>
          <w:bCs/>
        </w:rPr>
        <w:t xml:space="preserve"> -</w:t>
      </w:r>
      <w:r>
        <w:t xml:space="preserve"> </w:t>
      </w:r>
      <w:r w:rsidRPr="00C42491">
        <w:t>Responsabilidades socioambientais;</w:t>
      </w:r>
    </w:p>
    <w:p w14:paraId="25AE167C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29AA4BA6" w14:textId="7EFD1280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XI</w:t>
      </w:r>
      <w:r w:rsidRPr="00C42491">
        <w:rPr>
          <w:b/>
          <w:bCs/>
        </w:rPr>
        <w:t xml:space="preserve"> </w:t>
      </w:r>
      <w:r>
        <w:t xml:space="preserve">- </w:t>
      </w:r>
      <w:r w:rsidRPr="00C42491">
        <w:t>Disseminação</w:t>
      </w:r>
      <w:r w:rsidRPr="00C42491">
        <w:t xml:space="preserve"> </w:t>
      </w:r>
      <w:r w:rsidRPr="00C42491">
        <w:t>dá</w:t>
      </w:r>
      <w:r w:rsidRPr="00C42491">
        <w:t xml:space="preserve"> história e cultura industrial.</w:t>
      </w:r>
    </w:p>
    <w:p w14:paraId="30D1F73B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76C18EBF" w14:textId="71A15F7A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Art. 5</w:t>
      </w:r>
      <w:r w:rsidR="004C045E">
        <w:rPr>
          <w:b/>
          <w:bCs/>
        </w:rPr>
        <w:t>º</w:t>
      </w:r>
      <w:r w:rsidRPr="00C42491">
        <w:rPr>
          <w:b/>
          <w:bCs/>
        </w:rPr>
        <w:t xml:space="preserve"> </w:t>
      </w:r>
      <w:r w:rsidRPr="00C42491">
        <w:t>Compete ao Turismo Industrial desempenhar na sua área de</w:t>
      </w:r>
      <w:r>
        <w:t xml:space="preserve"> </w:t>
      </w:r>
      <w:r w:rsidRPr="00C42491">
        <w:t>atribuições outras atividades afins, notadamente:</w:t>
      </w:r>
    </w:p>
    <w:p w14:paraId="7F7C41FE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3DCA26AC" w14:textId="2C3770ED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I -</w:t>
      </w:r>
      <w:r>
        <w:t xml:space="preserve"> </w:t>
      </w:r>
      <w:r w:rsidRPr="00C42491">
        <w:t>Fomentar as diversas atividades industriais, de comércio e de serviços</w:t>
      </w:r>
      <w:r>
        <w:t xml:space="preserve"> </w:t>
      </w:r>
      <w:r w:rsidRPr="00C42491">
        <w:t xml:space="preserve">em </w:t>
      </w:r>
      <w:r w:rsidRPr="00C42491">
        <w:t>conjunto</w:t>
      </w:r>
      <w:r w:rsidRPr="00C42491">
        <w:t xml:space="preserve"> com os demais </w:t>
      </w:r>
      <w:r w:rsidRPr="00C42491">
        <w:t>órgãos</w:t>
      </w:r>
      <w:r w:rsidRPr="00C42491">
        <w:t xml:space="preserve"> </w:t>
      </w:r>
      <w:r w:rsidRPr="00C42491">
        <w:t>municipais</w:t>
      </w:r>
      <w:r w:rsidRPr="00C42491">
        <w:t>;</w:t>
      </w:r>
    </w:p>
    <w:p w14:paraId="161E8740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0F3A5873" w14:textId="270D4D2C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 xml:space="preserve">II </w:t>
      </w:r>
      <w:r>
        <w:t>-</w:t>
      </w:r>
      <w:r w:rsidRPr="00C42491">
        <w:t xml:space="preserve"> Valorização dos produtos e serviços;</w:t>
      </w:r>
    </w:p>
    <w:p w14:paraId="3DD4E5CC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4C5FDD96" w14:textId="5731EC89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I</w:t>
      </w:r>
      <w:r w:rsidRPr="00C42491">
        <w:rPr>
          <w:b/>
          <w:bCs/>
        </w:rPr>
        <w:t>II -</w:t>
      </w:r>
      <w:r>
        <w:t xml:space="preserve"> </w:t>
      </w:r>
      <w:r w:rsidRPr="00C42491">
        <w:t>Divulgação das iniciativas da empresa;</w:t>
      </w:r>
    </w:p>
    <w:p w14:paraId="3F0C0050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14C4AAF9" w14:textId="08A48D65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IV</w:t>
      </w:r>
      <w:r w:rsidRPr="00C42491">
        <w:rPr>
          <w:b/>
          <w:bCs/>
        </w:rPr>
        <w:t xml:space="preserve"> -</w:t>
      </w:r>
      <w:r>
        <w:t xml:space="preserve"> </w:t>
      </w:r>
      <w:r w:rsidRPr="00C42491">
        <w:t>Criação de vínculos duradouros com o público;</w:t>
      </w:r>
    </w:p>
    <w:p w14:paraId="0C348DD5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57DFC003" w14:textId="111FC0EE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V</w:t>
      </w:r>
      <w:r w:rsidRPr="00C42491">
        <w:rPr>
          <w:b/>
          <w:bCs/>
        </w:rPr>
        <w:t xml:space="preserve"> -</w:t>
      </w:r>
      <w:r>
        <w:t xml:space="preserve"> </w:t>
      </w:r>
      <w:r w:rsidRPr="00C42491">
        <w:t>Expansão da imagem da indústria;</w:t>
      </w:r>
    </w:p>
    <w:p w14:paraId="500FA5E3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5A3EBB2A" w14:textId="7B34B2A2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V</w:t>
      </w:r>
      <w:r w:rsidRPr="00C42491">
        <w:rPr>
          <w:b/>
          <w:bCs/>
        </w:rPr>
        <w:t>I -</w:t>
      </w:r>
      <w:r>
        <w:t xml:space="preserve"> </w:t>
      </w:r>
      <w:r w:rsidRPr="00C42491">
        <w:t>Atrair e incentivara desenvolvimento industrial, comercial e de prestação</w:t>
      </w:r>
      <w:r>
        <w:t xml:space="preserve"> </w:t>
      </w:r>
      <w:r w:rsidRPr="00C42491">
        <w:t>de serviços, num contexto de globalização e competitividade econômica;</w:t>
      </w:r>
    </w:p>
    <w:p w14:paraId="73466850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6CC511A8" w14:textId="72FE3A4D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VII</w:t>
      </w:r>
      <w:r w:rsidRPr="00C42491">
        <w:rPr>
          <w:b/>
          <w:bCs/>
        </w:rPr>
        <w:t xml:space="preserve"> -</w:t>
      </w:r>
      <w:r>
        <w:t xml:space="preserve"> </w:t>
      </w:r>
      <w:r w:rsidRPr="00C42491">
        <w:t>Propiciar a prática do turismo industrial e de experiência nas</w:t>
      </w:r>
      <w:r>
        <w:t xml:space="preserve"> </w:t>
      </w:r>
      <w:r w:rsidRPr="00C42491">
        <w:t>diversas regiões do Município, promovendo a atividade como veículo de fomento ao</w:t>
      </w:r>
      <w:r>
        <w:t xml:space="preserve"> </w:t>
      </w:r>
      <w:r w:rsidRPr="00C42491">
        <w:t>intercâmbio de experiências entre as pessoas e as empresas.</w:t>
      </w:r>
    </w:p>
    <w:p w14:paraId="56940B5B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20CAE08" w14:textId="53EDFD7B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Art. 6</w:t>
      </w:r>
      <w:r w:rsidR="004C045E">
        <w:rPr>
          <w:b/>
          <w:bCs/>
        </w:rPr>
        <w:t>º</w:t>
      </w:r>
      <w:r w:rsidRPr="00C42491">
        <w:rPr>
          <w:b/>
          <w:bCs/>
        </w:rPr>
        <w:t xml:space="preserve"> </w:t>
      </w:r>
      <w:r w:rsidRPr="00C42491">
        <w:t>No desenvolvimento da prática do Turismo Industrial deverão ser</w:t>
      </w:r>
      <w:r>
        <w:t xml:space="preserve"> </w:t>
      </w:r>
      <w:r w:rsidRPr="00C42491">
        <w:t>observadas as seguintes diretrizes:</w:t>
      </w:r>
    </w:p>
    <w:p w14:paraId="63949712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002B82EA" w14:textId="4A24EF8E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I -</w:t>
      </w:r>
      <w:r>
        <w:t xml:space="preserve"> </w:t>
      </w:r>
      <w:r w:rsidRPr="00C42491">
        <w:t>Existência de um instrumento jurídico adequado firmado entre a indústria</w:t>
      </w:r>
      <w:r>
        <w:t xml:space="preserve"> </w:t>
      </w:r>
      <w:r w:rsidRPr="00C42491">
        <w:t>e o município;</w:t>
      </w:r>
    </w:p>
    <w:p w14:paraId="0C844A59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5FC381CD" w14:textId="633B5085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II -</w:t>
      </w:r>
      <w:r w:rsidRPr="00C42491">
        <w:t xml:space="preserve"> Cumprimento das obrigações no que tange à legislação municipal</w:t>
      </w:r>
      <w:r>
        <w:t xml:space="preserve"> </w:t>
      </w:r>
      <w:r w:rsidRPr="00C42491">
        <w:t>específica;</w:t>
      </w:r>
    </w:p>
    <w:p w14:paraId="2D4CB560" w14:textId="77777777" w:rsid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444E1B7B" w14:textId="1B899BA7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>I</w:t>
      </w:r>
      <w:r w:rsidRPr="00C42491">
        <w:rPr>
          <w:b/>
          <w:bCs/>
        </w:rPr>
        <w:t>II -</w:t>
      </w:r>
      <w:r>
        <w:t xml:space="preserve"> </w:t>
      </w:r>
      <w:r w:rsidRPr="00C42491">
        <w:t>Adesão da indústria ao Programa Municipal do Turismo Industrial,</w:t>
      </w:r>
      <w:r>
        <w:t xml:space="preserve"> </w:t>
      </w:r>
      <w:r w:rsidRPr="00C42491">
        <w:t>informando a capacidade de número de pessoas e visitações.</w:t>
      </w:r>
    </w:p>
    <w:p w14:paraId="6DE23658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1C3EAFCE" w14:textId="5D6D3C91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 xml:space="preserve">Art. 7º </w:t>
      </w:r>
      <w:r w:rsidRPr="00C42491">
        <w:t>As ações previstas nesta Lei deverão observar o disposto nas</w:t>
      </w:r>
      <w:r>
        <w:t xml:space="preserve"> </w:t>
      </w:r>
      <w:r w:rsidRPr="00C42491">
        <w:t>legislações especificas aplicáveis à exploração sustentável das economias e industrias</w:t>
      </w:r>
      <w:r>
        <w:t xml:space="preserve"> </w:t>
      </w:r>
      <w:r w:rsidRPr="00C42491">
        <w:t>locais, sob os enfoques de meio ambiente, infraestrutura urbana, acessibilidade</w:t>
      </w:r>
      <w:r>
        <w:t xml:space="preserve"> </w:t>
      </w:r>
      <w:r w:rsidRPr="00C42491">
        <w:t xml:space="preserve">universal, segurança no trânsito, </w:t>
      </w:r>
      <w:r w:rsidRPr="00C42491">
        <w:lastRenderedPageBreak/>
        <w:t>segurança no polo industrial, cidadania, transportes,</w:t>
      </w:r>
      <w:r>
        <w:t xml:space="preserve"> </w:t>
      </w:r>
      <w:r w:rsidRPr="00C42491">
        <w:t>saúde pública, promoção do turismo industrial, promoção das instituições de ensino,</w:t>
      </w:r>
      <w:r>
        <w:t xml:space="preserve"> </w:t>
      </w:r>
      <w:r w:rsidRPr="00C42491">
        <w:t>pesquisa e desenvolvimento cientifico.</w:t>
      </w:r>
    </w:p>
    <w:p w14:paraId="61A660D9" w14:textId="77777777" w:rsidR="00C42491" w:rsidRPr="00C42491" w:rsidRDefault="00C42491" w:rsidP="00C42491">
      <w:pPr>
        <w:autoSpaceDE w:val="0"/>
        <w:autoSpaceDN w:val="0"/>
        <w:adjustRightInd w:val="0"/>
        <w:ind w:firstLine="4502"/>
        <w:jc w:val="both"/>
      </w:pPr>
    </w:p>
    <w:p w14:paraId="3BBC3391" w14:textId="2BEB2E28" w:rsidR="00C42491" w:rsidRDefault="00C42491" w:rsidP="00C42491">
      <w:pPr>
        <w:autoSpaceDE w:val="0"/>
        <w:autoSpaceDN w:val="0"/>
        <w:adjustRightInd w:val="0"/>
        <w:ind w:firstLine="4502"/>
        <w:jc w:val="both"/>
      </w:pPr>
      <w:r w:rsidRPr="00C42491">
        <w:rPr>
          <w:b/>
          <w:bCs/>
        </w:rPr>
        <w:t xml:space="preserve">Art. 8º </w:t>
      </w:r>
      <w:r w:rsidRPr="00C42491">
        <w:t>Esta Lei entra em vigor na data de sua publicação.</w:t>
      </w:r>
    </w:p>
    <w:p w14:paraId="046437F0" w14:textId="77777777" w:rsidR="005B4A89" w:rsidRDefault="005B4A89" w:rsidP="00647890">
      <w:pPr>
        <w:ind w:firstLine="4502"/>
        <w:jc w:val="both"/>
      </w:pPr>
    </w:p>
    <w:p w14:paraId="5BDCC731" w14:textId="77777777" w:rsidR="00C42491" w:rsidRDefault="00C42491" w:rsidP="00647890">
      <w:pPr>
        <w:ind w:firstLine="4502"/>
        <w:jc w:val="both"/>
      </w:pPr>
    </w:p>
    <w:p w14:paraId="1D46EEDA" w14:textId="25CF5D7A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C42491">
        <w:t>19</w:t>
      </w:r>
      <w:r w:rsidR="00647890">
        <w:t xml:space="preserve"> de </w:t>
      </w:r>
      <w:r w:rsidR="000B1BE9">
        <w:t>dezembro</w:t>
      </w:r>
      <w:r w:rsidR="00774589">
        <w:t xml:space="preserve"> </w:t>
      </w:r>
      <w:r w:rsidR="00647890">
        <w:t>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442384B6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C42491">
        <w:t>19</w:t>
      </w:r>
      <w:r w:rsidR="004D2E19">
        <w:t xml:space="preserve"> </w:t>
      </w:r>
      <w:r w:rsidR="00682BF4">
        <w:t xml:space="preserve">de </w:t>
      </w:r>
      <w:r w:rsidR="000B1BE9">
        <w:t>dezembro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6E4C9B87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C42491">
        <w:t>MILTON LINS DA SILVA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57218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045E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2491"/>
    <w:rsid w:val="00C436A5"/>
    <w:rsid w:val="00C44485"/>
    <w:rsid w:val="00C44A25"/>
    <w:rsid w:val="00C44B8C"/>
    <w:rsid w:val="00C44DB3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2025-01-07T19:55:00Z</dcterms:created>
  <dcterms:modified xsi:type="dcterms:W3CDTF">2025-01-07T20:03:00Z</dcterms:modified>
</cp:coreProperties>
</file>