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BB697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D25610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E47050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6CCF3F0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834C1">
        <w:rPr>
          <w:rFonts w:eastAsia="Calibri"/>
        </w:rPr>
        <w:t xml:space="preserve">a </w:t>
      </w:r>
      <w:r w:rsidR="00D25610">
        <w:rPr>
          <w:rFonts w:eastAsia="Calibri"/>
        </w:rPr>
        <w:t>criação da Semana Municipal de Conscientização e Prevenção aos Golpes contra a População Idosa do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C235AAC" w14:textId="70F63CB4" w:rsidR="00D25610" w:rsidRPr="00D25610" w:rsidRDefault="00B071C3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Pr="00B071C3">
        <w:rPr>
          <w:rFonts w:eastAsia="Calibri"/>
          <w:b/>
          <w:bCs/>
        </w:rPr>
        <w:t xml:space="preserve"> </w:t>
      </w:r>
      <w:r w:rsidR="00D25610" w:rsidRPr="00D25610">
        <w:rPr>
          <w:rFonts w:eastAsia="Calibri"/>
        </w:rPr>
        <w:t>Fica instituída a "Semana Municipal de Conscientização e Prevenção aos</w:t>
      </w:r>
      <w:r w:rsidR="00D25610" w:rsidRPr="00D25610">
        <w:rPr>
          <w:rFonts w:eastAsia="Calibri"/>
        </w:rPr>
        <w:t xml:space="preserve"> </w:t>
      </w:r>
      <w:r w:rsidR="00D25610" w:rsidRPr="00D25610">
        <w:rPr>
          <w:rFonts w:eastAsia="Calibri"/>
        </w:rPr>
        <w:t>Golpes contra a População Idosa" do município de Mogi das Cruzes, a ser realizada anualmente</w:t>
      </w:r>
      <w:r w:rsidR="00D25610" w:rsidRPr="00D25610">
        <w:rPr>
          <w:rFonts w:eastAsia="Calibri"/>
        </w:rPr>
        <w:t xml:space="preserve"> </w:t>
      </w:r>
      <w:r w:rsidR="00D25610" w:rsidRPr="00D25610">
        <w:rPr>
          <w:rFonts w:eastAsia="Calibri"/>
        </w:rPr>
        <w:t>na semana do dia 01 de outubro, data em que se comemora o Dia Internacional do Idoso,</w:t>
      </w:r>
      <w:r w:rsidR="00D25610" w:rsidRPr="00D25610">
        <w:rPr>
          <w:rFonts w:eastAsia="Calibri"/>
        </w:rPr>
        <w:t xml:space="preserve"> </w:t>
      </w:r>
      <w:r w:rsidR="00D25610" w:rsidRPr="00D25610">
        <w:rPr>
          <w:rFonts w:eastAsia="Calibri"/>
        </w:rPr>
        <w:t>instituído pela Organização das Nações Unidas - ONU.</w:t>
      </w:r>
    </w:p>
    <w:p w14:paraId="280960EA" w14:textId="77777777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5A3EEB" w14:textId="77777777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5610">
        <w:rPr>
          <w:rFonts w:eastAsia="Calibri"/>
          <w:b/>
          <w:bCs/>
        </w:rPr>
        <w:t xml:space="preserve">Art. 2º </w:t>
      </w:r>
      <w:r w:rsidRPr="00D25610">
        <w:rPr>
          <w:rFonts w:eastAsia="Calibri"/>
        </w:rPr>
        <w:t>A campanha terá como objetivos:</w:t>
      </w:r>
    </w:p>
    <w:p w14:paraId="118B2FA8" w14:textId="77777777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758AB4" w14:textId="06C6DEFA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D25610">
        <w:rPr>
          <w:rFonts w:eastAsia="Calibri"/>
          <w:b/>
          <w:bCs/>
        </w:rPr>
        <w:t xml:space="preserve">- </w:t>
      </w:r>
      <w:r w:rsidRPr="00D25610">
        <w:rPr>
          <w:rFonts w:eastAsia="Calibri"/>
        </w:rPr>
        <w:t>Alertar e orientar a população idosa sobre os tipos mais comuns de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golpes, das condutas a serem tomadas após a constatação de que o idoso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foi vítima de um golpe;</w:t>
      </w:r>
    </w:p>
    <w:p w14:paraId="32503F89" w14:textId="77777777" w:rsid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5A91A6B" w14:textId="2200E526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</w:t>
      </w:r>
      <w:r w:rsidRPr="00D25610">
        <w:rPr>
          <w:rFonts w:eastAsia="Calibri"/>
          <w:b/>
          <w:bCs/>
        </w:rPr>
        <w:t xml:space="preserve">- </w:t>
      </w:r>
      <w:r w:rsidRPr="00D25610">
        <w:rPr>
          <w:rFonts w:eastAsia="Calibri"/>
        </w:rPr>
        <w:t>Divulgar os canais de denúncia e proteção aos direitos da pessoa idosa,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como o Disque 100, o Conselho Municipal do Idoso, o Ministério Público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e a Delegacia Especializada;</w:t>
      </w:r>
    </w:p>
    <w:p w14:paraId="66EFE721" w14:textId="77777777" w:rsid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0DD0017" w14:textId="44E8FA15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5610">
        <w:rPr>
          <w:rFonts w:eastAsia="Calibri"/>
          <w:b/>
          <w:bCs/>
        </w:rPr>
        <w:t>I</w:t>
      </w:r>
      <w:r>
        <w:rPr>
          <w:rFonts w:eastAsia="Calibri"/>
          <w:b/>
          <w:bCs/>
        </w:rPr>
        <w:t>II</w:t>
      </w:r>
      <w:r w:rsidRPr="00D25610">
        <w:rPr>
          <w:rFonts w:eastAsia="Calibri"/>
          <w:b/>
          <w:bCs/>
        </w:rPr>
        <w:t xml:space="preserve">- </w:t>
      </w:r>
      <w:r w:rsidRPr="00D25610">
        <w:rPr>
          <w:rFonts w:eastAsia="Calibri"/>
        </w:rPr>
        <w:t>Promover ações educativas e informativas nas escolas, nos meios de</w:t>
      </w:r>
      <w:r>
        <w:rPr>
          <w:rFonts w:eastAsia="Calibri"/>
        </w:rPr>
        <w:t xml:space="preserve"> </w:t>
      </w:r>
      <w:r w:rsidRPr="00D25610">
        <w:rPr>
          <w:rFonts w:eastAsia="Calibri"/>
        </w:rPr>
        <w:t>comunicação, nas redes sociais e nos espaços públicos, visando</w:t>
      </w:r>
      <w:r>
        <w:rPr>
          <w:rFonts w:eastAsia="Calibri"/>
        </w:rPr>
        <w:t xml:space="preserve"> </w:t>
      </w:r>
      <w:r w:rsidRPr="00D25610">
        <w:rPr>
          <w:rFonts w:eastAsia="Calibri"/>
        </w:rPr>
        <w:t>sensibilizar a sociedade sobre o respeito e a valorização da pessoa idosa;</w:t>
      </w:r>
    </w:p>
    <w:p w14:paraId="739C9F5D" w14:textId="77777777" w:rsid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A22160" w14:textId="6F94C787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5610">
        <w:rPr>
          <w:rFonts w:eastAsia="Calibri"/>
          <w:b/>
          <w:bCs/>
        </w:rPr>
        <w:t xml:space="preserve">IV- </w:t>
      </w:r>
      <w:r w:rsidRPr="00D25610">
        <w:rPr>
          <w:rFonts w:eastAsia="Calibri"/>
        </w:rPr>
        <w:t>Estimular a participação da população idosa em atividades culturais,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sociais, esportivas e de lazer, fortalecendo sua autoestima, sua autonomia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e sua cidadania.</w:t>
      </w:r>
    </w:p>
    <w:p w14:paraId="4CE8BBC6" w14:textId="77777777" w:rsid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9652DBA" w14:textId="5B361AB8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5610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D25610">
        <w:rPr>
          <w:rFonts w:eastAsia="Calibri"/>
          <w:b/>
          <w:bCs/>
        </w:rPr>
        <w:t xml:space="preserve"> </w:t>
      </w:r>
      <w:r w:rsidRPr="00D25610">
        <w:rPr>
          <w:rFonts w:eastAsia="Calibri"/>
        </w:rPr>
        <w:t>O Município de Mogi das Cruzes poderá organizar e coordenar as atividades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da "Semana Municipal de Conscientização e Prevenção aos Golpes contra a População Idosa",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em parceria com as demais secretarias municipais, o Conselho Municipal do Idoso, as entidades</w:t>
      </w:r>
      <w:r w:rsidRPr="00D25610">
        <w:rPr>
          <w:rFonts w:eastAsia="Calibri"/>
        </w:rPr>
        <w:t xml:space="preserve"> </w:t>
      </w:r>
      <w:r w:rsidRPr="00D25610">
        <w:rPr>
          <w:rFonts w:eastAsia="Calibri"/>
        </w:rPr>
        <w:t>representativas da sociedade civil e os órgãos de segurança pública.</w:t>
      </w:r>
    </w:p>
    <w:p w14:paraId="0997DFE9" w14:textId="77777777" w:rsidR="00D25610" w:rsidRPr="00D25610" w:rsidRDefault="00D25610" w:rsidP="00D256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C86E411" w14:textId="2275AEFC" w:rsidR="00E47050" w:rsidRPr="00D25610" w:rsidRDefault="00D25610" w:rsidP="00D25610">
      <w:pPr>
        <w:autoSpaceDE w:val="0"/>
        <w:autoSpaceDN w:val="0"/>
        <w:adjustRightInd w:val="0"/>
        <w:ind w:firstLine="4502"/>
        <w:jc w:val="both"/>
      </w:pPr>
      <w:r w:rsidRPr="00D25610">
        <w:rPr>
          <w:rFonts w:eastAsia="Calibri"/>
          <w:b/>
          <w:bCs/>
        </w:rPr>
        <w:t xml:space="preserve">Art. 4º </w:t>
      </w:r>
      <w:r w:rsidRPr="00D25610">
        <w:rPr>
          <w:rFonts w:eastAsia="Calibri"/>
        </w:rPr>
        <w:t>Esta Lei entra em vigor na data de sua publicação.</w:t>
      </w:r>
    </w:p>
    <w:p w14:paraId="36262C57" w14:textId="77777777" w:rsidR="00466EBE" w:rsidRDefault="00466EBE" w:rsidP="00E54813">
      <w:pPr>
        <w:jc w:val="both"/>
      </w:pPr>
    </w:p>
    <w:p w14:paraId="7192A2D1" w14:textId="77777777" w:rsidR="00D25610" w:rsidRDefault="00D25610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4A805403" w:rsidR="00E47050" w:rsidRDefault="00E47050" w:rsidP="000C67F1">
      <w:pPr>
        <w:jc w:val="center"/>
      </w:pPr>
      <w:r>
        <w:t>Autoria do Projeto: Vereador</w:t>
      </w:r>
      <w:r w:rsidR="00D25610">
        <w:t xml:space="preserve"> Edson dos Santos e Mauro Yokoyama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2024-06-17T14:32:00Z</dcterms:created>
  <dcterms:modified xsi:type="dcterms:W3CDTF">2024-06-17T14:35:00Z</dcterms:modified>
</cp:coreProperties>
</file>