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653F54E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3D0992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D0992">
        <w:rPr>
          <w:b/>
          <w:bCs/>
        </w:rPr>
        <w:t>13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FA1A40">
        <w:rPr>
          <w:b/>
          <w:bCs/>
        </w:rPr>
        <w:t>FEVEREIRO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B45E097" w:rsidR="006B7706" w:rsidRDefault="003D0992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Autoriza o Poder Executivo a contratar operação de crédito com a Caixa Econômica Federal – CEF, com a garantia da União, para a finalidade que especifica </w:t>
      </w:r>
      <w:r w:rsidR="00B04686">
        <w:rPr>
          <w:rFonts w:eastAsia="Calibri"/>
        </w:rPr>
        <w:t>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E020473" w14:textId="425AD58A" w:rsidR="006220C8" w:rsidRPr="006220C8" w:rsidRDefault="00241C2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A1A40">
        <w:rPr>
          <w:rFonts w:eastAsia="Calibri"/>
        </w:rPr>
        <w:t xml:space="preserve">Fica </w:t>
      </w:r>
      <w:r w:rsidR="003D0992">
        <w:rPr>
          <w:rFonts w:eastAsia="Calibri"/>
        </w:rPr>
        <w:t>o Poder Executivo autorizado a contratar operação de crédito junto à Caixa Econômica Federal – CEF, com a garantia da União, até o valor de R$ 190.000.000,00 (cento e noventa milhões de reais), nos termos da portaria MCID nº 765, de 25 de julho de 2024, destinado à execução do Programa de Aceleração do Crescimento – Novo PAC – Eixo Cidades Sustentáveis e Resilientes – Subeixo Prevenção a Desastres – drenagem Urbana, observada a legislação vigente, em especial as disposições da Lei Complementar Federal nº 101, de 4 de maio de 2000</w:t>
      </w:r>
      <w:r w:rsidR="0096216F">
        <w:rPr>
          <w:rFonts w:eastAsia="Calibri"/>
        </w:rPr>
        <w:t>.</w:t>
      </w:r>
    </w:p>
    <w:p w14:paraId="1538EA1C" w14:textId="77777777" w:rsidR="006220C8" w:rsidRDefault="006220C8" w:rsidP="00B0468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6BD023AB" w14:textId="2E51621D" w:rsidR="003D0992" w:rsidRPr="008C11B2" w:rsidRDefault="003D099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="008C11B2">
        <w:rPr>
          <w:rFonts w:eastAsia="Calibri"/>
        </w:rPr>
        <w:t>Os recursos decorrentes da operação de crédito serão destinados à execução das obras e serviços de drenagem do Córrego Lavapés, neste Município, nos termos do disposto no caput deste artigo</w:t>
      </w:r>
      <w:r w:rsidRPr="008C11B2">
        <w:rPr>
          <w:rFonts w:eastAsia="Calibri"/>
        </w:rPr>
        <w:t>.</w:t>
      </w:r>
    </w:p>
    <w:p w14:paraId="1DBCE403" w14:textId="77777777" w:rsidR="003D0992" w:rsidRDefault="003D099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2AD7C6" w14:textId="0371D73E" w:rsidR="006220C8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6220C8">
        <w:rPr>
          <w:rFonts w:eastAsia="Calibri"/>
          <w:b/>
          <w:bCs/>
        </w:rPr>
        <w:t xml:space="preserve"> </w:t>
      </w:r>
      <w:r w:rsidR="008C11B2" w:rsidRPr="008C11B2">
        <w:rPr>
          <w:rFonts w:eastAsia="Calibri"/>
        </w:rPr>
        <w:t>Fica o Poder Executivo autorizado a vincular, como contragarantia à garantia da União, à operação de crédito de que trata esta lei, em caráter irrevogável e irretratável, a modo “pro solvendo”, as receitas discriminadas no § 4º do artigo 167 da Constituição Federal, no que couber, bem como outras garantias admitidas em direito</w:t>
      </w:r>
      <w:r w:rsidR="00B04686">
        <w:rPr>
          <w:rFonts w:eastAsia="Calibri"/>
        </w:rPr>
        <w:t>.</w:t>
      </w:r>
    </w:p>
    <w:p w14:paraId="7615371E" w14:textId="77777777" w:rsid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1BD66DD" w14:textId="22FDB877" w:rsidR="00FA1A40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="00FA1A40" w:rsidRPr="00FA1A40">
        <w:rPr>
          <w:rFonts w:eastAsia="Calibri"/>
        </w:rPr>
        <w:t xml:space="preserve">A </w:t>
      </w:r>
      <w:r>
        <w:rPr>
          <w:rFonts w:eastAsia="Calibri"/>
        </w:rPr>
        <w:t>contragarantia, ora vinculada à União, exclusivamente aquela caracterizada pelo Fundo de Participação dos Municípios, será oferecida, também à instituição financeira credora em caráter complementar para a cobertura das obrigações, principais e acessórias não cobertas pela União, nos termos do contrato de garantia a ser celebrado em decorrência da operação de crédito objeto desta lei.</w:t>
      </w:r>
    </w:p>
    <w:p w14:paraId="7BC2C446" w14:textId="77777777" w:rsid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209D18" w14:textId="65A5FC05" w:rsidR="00695E1B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="00FA1A40">
        <w:rPr>
          <w:rFonts w:eastAsia="Calibri"/>
        </w:rPr>
        <w:t xml:space="preserve">Os </w:t>
      </w:r>
      <w:r w:rsidR="008C11B2">
        <w:rPr>
          <w:rFonts w:eastAsia="Calibri"/>
        </w:rPr>
        <w:t>recursos provenientes da operação de crédito a que se refere esta lei deverão ser consignados como receita no orçamento ou em créditos adicionais, nos termos do inciso II do § 1º do artigo 32 da lei Complementar Federal nº 101, de 2000.</w:t>
      </w:r>
    </w:p>
    <w:p w14:paraId="7668B4FB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8E6A64" w14:textId="5A041AEF" w:rsidR="008C11B2" w:rsidRPr="008C11B2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Art. 4º</w:t>
      </w:r>
      <w:r w:rsidR="008C11B2">
        <w:rPr>
          <w:rFonts w:eastAsia="Calibri"/>
          <w:b/>
          <w:bCs/>
        </w:rPr>
        <w:t xml:space="preserve"> </w:t>
      </w:r>
      <w:r w:rsidR="008C11B2" w:rsidRPr="008C11B2">
        <w:rPr>
          <w:rFonts w:eastAsia="Calibri"/>
        </w:rPr>
        <w:t>Os orçamentos ou os créditos adicionais deverão consignar as dotações necessárias às amortizações e aos pagamentos dos encargos anuais, relativos ao contrato de financiamento a que se refere o artigo 1º desta lei.</w:t>
      </w:r>
    </w:p>
    <w:p w14:paraId="53AD8710" w14:textId="77777777" w:rsid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ADFC6C1" w14:textId="5E3C1A5C" w:rsidR="008C11B2" w:rsidRP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5º </w:t>
      </w:r>
      <w:r w:rsidRPr="008C11B2">
        <w:rPr>
          <w:rFonts w:eastAsia="Calibri"/>
        </w:rPr>
        <w:t>Fica o Poder Executivo autorizado a abrir créditos adicionais destinados a fazer face aos pagamentos de obrigações decorrentes da operação de crédito ora autorizada.</w:t>
      </w:r>
    </w:p>
    <w:p w14:paraId="2CDC600B" w14:textId="77777777" w:rsid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FC2840" w14:textId="0A3B2B20" w:rsidR="003828CB" w:rsidRPr="006220C8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6º </w:t>
      </w:r>
      <w:r w:rsidR="003828CB">
        <w:rPr>
          <w:rFonts w:eastAsia="Calibri"/>
        </w:rPr>
        <w:t>Esta Lei entrará em vigor na data de sua publicação.</w:t>
      </w: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71ADBE93" w14:textId="77777777" w:rsidR="006220C8" w:rsidRDefault="006220C8" w:rsidP="00695E1B">
      <w:pPr>
        <w:autoSpaceDE w:val="0"/>
        <w:autoSpaceDN w:val="0"/>
        <w:adjustRightInd w:val="0"/>
        <w:ind w:firstLine="4502"/>
        <w:jc w:val="both"/>
      </w:pPr>
    </w:p>
    <w:p w14:paraId="1D46EEDA" w14:textId="07985304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>
        <w:t>13</w:t>
      </w:r>
      <w:r w:rsidR="00647890">
        <w:t xml:space="preserve"> de </w:t>
      </w:r>
      <w:r w:rsidR="00984BCE">
        <w:t>fevereiro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10992C8F" w:rsidR="008C11B2" w:rsidRDefault="008C11B2" w:rsidP="00647890">
      <w:pPr>
        <w:jc w:val="center"/>
      </w:pPr>
      <w:r>
        <w:t>Chefe de gabinete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D8E1A6A" w14:textId="77777777" w:rsidR="008C11B2" w:rsidRDefault="008C11B2" w:rsidP="00647890">
      <w:pPr>
        <w:jc w:val="center"/>
      </w:pPr>
    </w:p>
    <w:p w14:paraId="7DC66C06" w14:textId="77777777" w:rsidR="008C11B2" w:rsidRDefault="008C11B2" w:rsidP="00647890">
      <w:pPr>
        <w:jc w:val="center"/>
      </w:pPr>
    </w:p>
    <w:p w14:paraId="52263786" w14:textId="27EDF07C" w:rsidR="008C11B2" w:rsidRDefault="008C11B2" w:rsidP="00647890">
      <w:pPr>
        <w:jc w:val="center"/>
      </w:pPr>
      <w:r>
        <w:t>ROBSON SENZIALI</w:t>
      </w:r>
    </w:p>
    <w:p w14:paraId="32FDC700" w14:textId="27F8E49E" w:rsidR="008C11B2" w:rsidRDefault="008C11B2" w:rsidP="00647890">
      <w:pPr>
        <w:jc w:val="center"/>
      </w:pPr>
      <w:r>
        <w:t xml:space="preserve">Secretário de Finanças </w:t>
      </w:r>
    </w:p>
    <w:p w14:paraId="3F5E78C4" w14:textId="77777777" w:rsidR="00056C3E" w:rsidRDefault="00056C3E" w:rsidP="00647890">
      <w:pPr>
        <w:jc w:val="center"/>
      </w:pPr>
    </w:p>
    <w:p w14:paraId="47AD6D00" w14:textId="77777777" w:rsidR="00056C3E" w:rsidRDefault="00056C3E" w:rsidP="00647890">
      <w:pPr>
        <w:jc w:val="center"/>
      </w:pPr>
    </w:p>
    <w:p w14:paraId="7C973DEB" w14:textId="04353BCA" w:rsidR="00056C3E" w:rsidRDefault="00056C3E" w:rsidP="00647890">
      <w:pPr>
        <w:jc w:val="center"/>
      </w:pPr>
      <w:r>
        <w:t>NILMAR DE CÁSSIA FERREIRA</w:t>
      </w:r>
    </w:p>
    <w:p w14:paraId="7B642409" w14:textId="520CFFA2" w:rsidR="00056C3E" w:rsidRDefault="00056C3E" w:rsidP="00647890">
      <w:pPr>
        <w:jc w:val="center"/>
      </w:pPr>
      <w:r>
        <w:t>Secretário de Obras e Infraestrutura</w:t>
      </w:r>
    </w:p>
    <w:p w14:paraId="4270513A" w14:textId="77777777" w:rsidR="00056C3E" w:rsidRDefault="00056C3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scaner</cp:lastModifiedBy>
  <cp:revision>3</cp:revision>
  <dcterms:created xsi:type="dcterms:W3CDTF">2025-02-20T17:59:00Z</dcterms:created>
  <dcterms:modified xsi:type="dcterms:W3CDTF">2025-02-20T18:22:00Z</dcterms:modified>
</cp:coreProperties>
</file>