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33C7E0C0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1A561B">
        <w:rPr>
          <w:b/>
          <w:bCs/>
        </w:rPr>
        <w:t>1</w:t>
      </w:r>
      <w:r w:rsidR="00757830">
        <w:rPr>
          <w:b/>
          <w:bCs/>
        </w:rPr>
        <w:t>3</w:t>
      </w:r>
      <w:r w:rsidR="003F733F">
        <w:rPr>
          <w:b/>
          <w:bCs/>
        </w:rPr>
        <w:t>7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7472E5">
        <w:rPr>
          <w:b/>
          <w:bCs/>
        </w:rPr>
        <w:t>29</w:t>
      </w:r>
      <w:r w:rsidR="00C66F0F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1A561B">
        <w:rPr>
          <w:b/>
          <w:bCs/>
        </w:rPr>
        <w:t>JU</w:t>
      </w:r>
      <w:r w:rsidR="00A93DBF">
        <w:rPr>
          <w:b/>
          <w:bCs/>
        </w:rPr>
        <w:t>L</w:t>
      </w:r>
      <w:r w:rsidR="001A561B">
        <w:rPr>
          <w:b/>
          <w:bCs/>
        </w:rPr>
        <w:t>HO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35850530" w:rsidR="005F1884" w:rsidRDefault="003F733F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Dispõe sobre a divulgação de lista de espera de vagas nas creches das unidades escolares de educação infantil da rede municipal de ensino do M</w:t>
      </w:r>
      <w:r w:rsidR="007472E5">
        <w:rPr>
          <w:rFonts w:eastAsia="Calibri"/>
        </w:rPr>
        <w:t>unicípio de Mogi das Cruzes</w:t>
      </w:r>
      <w:r w:rsidR="00741EEF">
        <w:rPr>
          <w:rFonts w:eastAsia="Calibri"/>
        </w:rPr>
        <w:t>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54578D85" w14:textId="7C097284" w:rsidR="00647890" w:rsidRPr="00C66F0F" w:rsidRDefault="00647890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A93DBF">
        <w:rPr>
          <w:rFonts w:eastAsia="Calibri"/>
          <w:b/>
          <w:bCs/>
        </w:rPr>
        <w:t>PRESIDENTE DA CÂMARA MUNICIPAL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 w:rsidR="00A93DBF">
        <w:rPr>
          <w:rFonts w:eastAsia="Calibri"/>
        </w:rPr>
        <w:t xml:space="preserve">aprovou e eu, nos termos do parágrafo único do artigo 82, da </w:t>
      </w:r>
      <w:r w:rsidR="00072E82">
        <w:rPr>
          <w:rFonts w:eastAsia="Calibri"/>
        </w:rPr>
        <w:t>L</w:t>
      </w:r>
      <w:r w:rsidR="00A93DBF">
        <w:rPr>
          <w:rFonts w:eastAsia="Calibri"/>
        </w:rPr>
        <w:t xml:space="preserve">ei Orgânica do município, promulgo </w:t>
      </w:r>
      <w:r>
        <w:rPr>
          <w:rFonts w:eastAsia="Calibri"/>
        </w:rPr>
        <w:t>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086EE4AE" w14:textId="3696019E" w:rsidR="009A40C1" w:rsidRDefault="00241C2B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 </w:t>
      </w:r>
      <w:r w:rsidR="003F733F">
        <w:rPr>
          <w:rFonts w:eastAsia="Calibri"/>
        </w:rPr>
        <w:t xml:space="preserve">O Município de </w:t>
      </w:r>
      <w:r w:rsidR="009A40C1">
        <w:rPr>
          <w:rFonts w:eastAsia="Calibri"/>
        </w:rPr>
        <w:t>Mogi das Cruzes</w:t>
      </w:r>
      <w:r w:rsidR="003F733F">
        <w:rPr>
          <w:rFonts w:eastAsia="Calibri"/>
        </w:rPr>
        <w:t xml:space="preserve"> publicará em sitio eletrônico a lista geral de informações sobre a espera e preenchimento de vagas nas creches e escolas da Educação Infantil</w:t>
      </w:r>
      <w:r w:rsidR="009A40C1">
        <w:rPr>
          <w:rFonts w:eastAsia="Calibri"/>
        </w:rPr>
        <w:t>.</w:t>
      </w:r>
    </w:p>
    <w:p w14:paraId="00C01779" w14:textId="77777777" w:rsidR="00304F85" w:rsidRDefault="00304F85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0ECCD5A" w14:textId="03352595" w:rsidR="009A40C1" w:rsidRDefault="00304F85" w:rsidP="003C758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Art. 2º </w:t>
      </w:r>
      <w:r w:rsidR="00E06EAC">
        <w:rPr>
          <w:rFonts w:eastAsia="Calibri"/>
        </w:rPr>
        <w:t xml:space="preserve">A </w:t>
      </w:r>
      <w:r w:rsidR="003F733F">
        <w:rPr>
          <w:rFonts w:eastAsia="Calibri"/>
        </w:rPr>
        <w:t>lista referida no artigo anterior será atualizada e divulgada até o último dia útil de cada mês; destacando se concedidas por ordem de inscrição ou por determinação judicial, observando-se ainda os comandos normativos previstos na presente lei</w:t>
      </w:r>
      <w:r w:rsidR="00E06EAC">
        <w:rPr>
          <w:rFonts w:eastAsia="Calibri"/>
        </w:rPr>
        <w:t>.</w:t>
      </w:r>
    </w:p>
    <w:p w14:paraId="5F24EC10" w14:textId="77777777" w:rsidR="00E06EAC" w:rsidRDefault="00E06EAC" w:rsidP="00E06EAC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7FC6D9DE" w14:textId="10B97D4A" w:rsidR="00E06EAC" w:rsidRDefault="00E06EAC" w:rsidP="00E06EA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3º </w:t>
      </w:r>
      <w:r w:rsidR="003F733F">
        <w:rPr>
          <w:rFonts w:eastAsia="Calibri"/>
        </w:rPr>
        <w:t>A lista geral de informações será instruída com os dados seguintes</w:t>
      </w:r>
      <w:r>
        <w:rPr>
          <w:rFonts w:eastAsia="Calibri"/>
        </w:rPr>
        <w:t>:</w:t>
      </w:r>
    </w:p>
    <w:p w14:paraId="2F23B0C4" w14:textId="77777777" w:rsidR="009A40C1" w:rsidRDefault="009A40C1" w:rsidP="003C758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7E3F4DDD" w14:textId="2F99ABC8" w:rsidR="00E06EAC" w:rsidRDefault="007A56D3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I – </w:t>
      </w:r>
      <w:r w:rsidR="003F733F">
        <w:rPr>
          <w:rFonts w:eastAsia="Calibri"/>
        </w:rPr>
        <w:t>O número do protocolo fornecido no ato da inscrição;</w:t>
      </w:r>
    </w:p>
    <w:p w14:paraId="2670BD42" w14:textId="77777777" w:rsidR="009A40C1" w:rsidRDefault="009A40C1" w:rsidP="003C758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681E4B4C" w14:textId="77777777" w:rsidR="003F733F" w:rsidRDefault="007A56D3" w:rsidP="00E06EA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II – </w:t>
      </w:r>
      <w:r w:rsidR="00E06EAC">
        <w:rPr>
          <w:rFonts w:eastAsia="Calibri"/>
        </w:rPr>
        <w:t xml:space="preserve">A </w:t>
      </w:r>
      <w:r w:rsidR="003F733F">
        <w:rPr>
          <w:rFonts w:eastAsia="Calibri"/>
        </w:rPr>
        <w:t>data da inscrição;</w:t>
      </w:r>
    </w:p>
    <w:p w14:paraId="20A8DC5A" w14:textId="77777777" w:rsidR="003F733F" w:rsidRDefault="003F733F" w:rsidP="00E06EA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A27C16C" w14:textId="77777777" w:rsidR="003F733F" w:rsidRDefault="003F733F" w:rsidP="00E06EA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F733F">
        <w:rPr>
          <w:rFonts w:eastAsia="Calibri"/>
          <w:b/>
          <w:bCs/>
        </w:rPr>
        <w:t>III –</w:t>
      </w:r>
      <w:r>
        <w:rPr>
          <w:rFonts w:eastAsia="Calibri"/>
        </w:rPr>
        <w:t xml:space="preserve"> As iniciais do nome do responsável legal pela criança;</w:t>
      </w:r>
    </w:p>
    <w:p w14:paraId="41D4248C" w14:textId="77777777" w:rsidR="003F733F" w:rsidRDefault="003F733F" w:rsidP="00E06EA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A24B982" w14:textId="7BC89B6C" w:rsidR="003F733F" w:rsidRDefault="003F733F" w:rsidP="00E06EA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F733F">
        <w:rPr>
          <w:rFonts w:eastAsia="Calibri"/>
          <w:b/>
          <w:bCs/>
        </w:rPr>
        <w:t>IV –</w:t>
      </w:r>
      <w:r>
        <w:rPr>
          <w:rFonts w:eastAsia="Calibri"/>
        </w:rPr>
        <w:t xml:space="preserve"> As iniciais do nome da criança;</w:t>
      </w:r>
    </w:p>
    <w:p w14:paraId="2E15917E" w14:textId="77777777" w:rsidR="003F733F" w:rsidRDefault="003F733F" w:rsidP="00E06EA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07BCE43" w14:textId="3B0054D1" w:rsidR="003F733F" w:rsidRDefault="003F733F" w:rsidP="00E06EA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F733F">
        <w:rPr>
          <w:rFonts w:eastAsia="Calibri"/>
          <w:b/>
          <w:bCs/>
        </w:rPr>
        <w:t>V –</w:t>
      </w:r>
      <w:r>
        <w:rPr>
          <w:rFonts w:eastAsia="Calibri"/>
        </w:rPr>
        <w:t xml:space="preserve"> A ordem de opção da unidade escolar pretendida, em número de até três escolas; e</w:t>
      </w:r>
    </w:p>
    <w:p w14:paraId="7122D86B" w14:textId="77777777" w:rsidR="003F733F" w:rsidRDefault="003F733F" w:rsidP="00E06EA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F5DE0FD" w14:textId="0755A5DC" w:rsidR="00010BD6" w:rsidRPr="00010BD6" w:rsidRDefault="003F733F" w:rsidP="00E06EA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F733F">
        <w:rPr>
          <w:rFonts w:eastAsia="Calibri"/>
          <w:b/>
          <w:bCs/>
        </w:rPr>
        <w:t>VI –</w:t>
      </w:r>
      <w:r>
        <w:rPr>
          <w:rFonts w:eastAsia="Calibri"/>
        </w:rPr>
        <w:t xml:space="preserve"> A situação atualizada da lista que constará as informações: matriculado/aguardando/desistência</w:t>
      </w:r>
      <w:r w:rsidR="00010BD6" w:rsidRPr="00010BD6">
        <w:rPr>
          <w:rFonts w:eastAsia="Calibri"/>
        </w:rPr>
        <w:t>.</w:t>
      </w:r>
    </w:p>
    <w:p w14:paraId="7C583C48" w14:textId="77777777" w:rsidR="007A56D3" w:rsidRDefault="007A56D3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76C93EF" w14:textId="77777777" w:rsidR="003F733F" w:rsidRPr="003F733F" w:rsidRDefault="003F733F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Parágrafo único. </w:t>
      </w:r>
      <w:r w:rsidRPr="003F733F">
        <w:rPr>
          <w:rFonts w:eastAsia="Calibri"/>
        </w:rPr>
        <w:t>A lista geral de informações deverá conter filtro para que os interessados possam consultar as inscrições em todas as unidades escolares de Educação Infantil da Rede Municipal de Ensino.</w:t>
      </w:r>
    </w:p>
    <w:p w14:paraId="5B8F1E31" w14:textId="77777777" w:rsidR="003F733F" w:rsidRDefault="003F733F" w:rsidP="0064789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43F9C929" w14:textId="419DC9DE" w:rsidR="00010BD6" w:rsidRPr="00010BD6" w:rsidRDefault="00304F85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4º </w:t>
      </w:r>
      <w:r w:rsidR="003F733F">
        <w:rPr>
          <w:rFonts w:eastAsia="Calibri"/>
        </w:rPr>
        <w:t>O critério para atendimento de matrícula se dará conforme a sequência da lista e a ordem da opção por escola no ato da inscrição.</w:t>
      </w:r>
    </w:p>
    <w:p w14:paraId="359268C3" w14:textId="77777777" w:rsidR="00010BD6" w:rsidRDefault="00010BD6" w:rsidP="0064789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083E185" w14:textId="77777777" w:rsidR="003F733F" w:rsidRPr="003F733F" w:rsidRDefault="003F733F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§ 1º </w:t>
      </w:r>
      <w:r w:rsidRPr="003F733F">
        <w:rPr>
          <w:rFonts w:eastAsia="Calibri"/>
        </w:rPr>
        <w:t>Serão considerados os seguintes critérios para desempate:</w:t>
      </w:r>
    </w:p>
    <w:p w14:paraId="033DD048" w14:textId="77777777" w:rsidR="003F733F" w:rsidRDefault="003F733F" w:rsidP="0064789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A0729F7" w14:textId="6C096B9E" w:rsidR="00E06EAC" w:rsidRPr="00E04D6B" w:rsidRDefault="00E06EAC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I – </w:t>
      </w:r>
      <w:r w:rsidR="003F733F">
        <w:rPr>
          <w:rFonts w:eastAsia="Calibri"/>
        </w:rPr>
        <w:t>A data da inscrição mais antiga</w:t>
      </w:r>
      <w:r w:rsidRPr="00E04D6B">
        <w:rPr>
          <w:rFonts w:eastAsia="Calibri"/>
        </w:rPr>
        <w:t>;</w:t>
      </w:r>
      <w:r w:rsidR="003F733F">
        <w:rPr>
          <w:rFonts w:eastAsia="Calibri"/>
        </w:rPr>
        <w:t xml:space="preserve"> e</w:t>
      </w:r>
    </w:p>
    <w:p w14:paraId="2E7FDFED" w14:textId="77777777" w:rsidR="00E06EAC" w:rsidRDefault="00E06EAC" w:rsidP="0064789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BE8664B" w14:textId="5BB1683B" w:rsidR="00E04D6B" w:rsidRPr="00E04D6B" w:rsidRDefault="00E06EAC" w:rsidP="003F733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II – </w:t>
      </w:r>
      <w:r w:rsidR="003F733F">
        <w:rPr>
          <w:rFonts w:eastAsia="Calibri"/>
        </w:rPr>
        <w:t>Data de nascimento da criança, prevalecendo a de maior idade</w:t>
      </w:r>
      <w:r w:rsidR="00E04D6B" w:rsidRPr="00E04D6B">
        <w:rPr>
          <w:rFonts w:eastAsia="Calibri"/>
        </w:rPr>
        <w:t>.</w:t>
      </w:r>
    </w:p>
    <w:p w14:paraId="390A2853" w14:textId="77777777" w:rsidR="00E04D6B" w:rsidRDefault="00E04D6B" w:rsidP="0064789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510B405" w14:textId="77777777" w:rsidR="00327EBD" w:rsidRPr="00327EBD" w:rsidRDefault="003F733F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§ 2º </w:t>
      </w:r>
      <w:r w:rsidRPr="00327EBD">
        <w:rPr>
          <w:rFonts w:eastAsia="Calibri"/>
        </w:rPr>
        <w:t xml:space="preserve">A ordem de escolas indicadas como opção, poderá ser alterada mediante comprovação de mudança de resistência, </w:t>
      </w:r>
      <w:r w:rsidR="00327EBD" w:rsidRPr="00327EBD">
        <w:rPr>
          <w:rFonts w:eastAsia="Calibri"/>
        </w:rPr>
        <w:t>devidamente</w:t>
      </w:r>
      <w:r w:rsidRPr="00327EBD">
        <w:rPr>
          <w:rFonts w:eastAsia="Calibri"/>
        </w:rPr>
        <w:t xml:space="preserve"> comprovada junto à Secretaria de Educação</w:t>
      </w:r>
      <w:r w:rsidR="00327EBD" w:rsidRPr="00327EBD">
        <w:rPr>
          <w:rFonts w:eastAsia="Calibri"/>
        </w:rPr>
        <w:t>, mantendo-se a ordem de classificação da lista inicial, ou por decisão judicial.</w:t>
      </w:r>
    </w:p>
    <w:p w14:paraId="60E48FA6" w14:textId="77777777" w:rsidR="00327EBD" w:rsidRPr="00327EBD" w:rsidRDefault="00327EBD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7075BD6" w14:textId="77777777" w:rsidR="00327EBD" w:rsidRPr="00327EBD" w:rsidRDefault="00327EBD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§ 3º </w:t>
      </w:r>
      <w:r w:rsidRPr="00327EBD">
        <w:rPr>
          <w:rFonts w:eastAsia="Calibri"/>
        </w:rPr>
        <w:t>A partir do momento em que o responsável pela criança aceitou a opção a que fez jus pelas normas da presente Lei, e ter efetivado a matrícula, automaticamente estará desistindo das demais opções a que estava concorrendo.</w:t>
      </w:r>
    </w:p>
    <w:p w14:paraId="2B520E90" w14:textId="77777777" w:rsidR="00327EBD" w:rsidRPr="00327EBD" w:rsidRDefault="00327EBD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34A49E5" w14:textId="77777777" w:rsidR="00327EBD" w:rsidRPr="00327EBD" w:rsidRDefault="00010BD6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5º </w:t>
      </w:r>
      <w:r w:rsidR="00327EBD" w:rsidRPr="00327EBD">
        <w:rPr>
          <w:rFonts w:eastAsia="Calibri"/>
        </w:rPr>
        <w:t>Para comprovação do tempo de espera pela criança inscrita, no ato de solicitação da vaga receberá um protocolo de inscrição que constará, além da numeração própria, a ordem de prioridade da(s) opção(ões) por escola.</w:t>
      </w:r>
    </w:p>
    <w:p w14:paraId="5AB7AF09" w14:textId="77777777" w:rsidR="00327EBD" w:rsidRDefault="00327EBD" w:rsidP="0064789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6911ECFC" w14:textId="3DE75F3C" w:rsidR="00195A28" w:rsidRDefault="00327EBD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6º </w:t>
      </w:r>
      <w:r w:rsidR="00647890" w:rsidRPr="00647890">
        <w:rPr>
          <w:rFonts w:eastAsia="Calibri"/>
        </w:rPr>
        <w:t xml:space="preserve">Esta </w:t>
      </w:r>
      <w:r w:rsidR="002F32E6">
        <w:rPr>
          <w:rFonts w:eastAsia="Calibri"/>
        </w:rPr>
        <w:t>L</w:t>
      </w:r>
      <w:r w:rsidR="00647890" w:rsidRPr="00647890">
        <w:rPr>
          <w:rFonts w:eastAsia="Calibri"/>
        </w:rPr>
        <w:t>ei e</w:t>
      </w:r>
      <w:r w:rsidR="00822FE4">
        <w:rPr>
          <w:rFonts w:eastAsia="Calibri"/>
        </w:rPr>
        <w:t>n</w:t>
      </w:r>
      <w:r w:rsidR="00647890" w:rsidRPr="00647890">
        <w:rPr>
          <w:rFonts w:eastAsia="Calibri"/>
        </w:rPr>
        <w:t>tra</w:t>
      </w:r>
      <w:r>
        <w:rPr>
          <w:rFonts w:eastAsia="Calibri"/>
        </w:rPr>
        <w:t>rá</w:t>
      </w:r>
      <w:r w:rsidR="00647890" w:rsidRPr="00647890">
        <w:rPr>
          <w:rFonts w:eastAsia="Calibri"/>
        </w:rPr>
        <w:t xml:space="preserve"> em vigor na data de sua publicação.</w:t>
      </w:r>
    </w:p>
    <w:p w14:paraId="77C7F012" w14:textId="77777777" w:rsidR="00E04D6B" w:rsidRDefault="00E04D6B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9A0555A" w14:textId="77777777" w:rsidR="00327EBD" w:rsidRDefault="00327EBD" w:rsidP="00647890">
      <w:pPr>
        <w:ind w:firstLine="4502"/>
        <w:jc w:val="both"/>
      </w:pPr>
    </w:p>
    <w:p w14:paraId="1D46EEDA" w14:textId="703D4581" w:rsidR="00647890" w:rsidRDefault="00682BF4" w:rsidP="00647890">
      <w:pPr>
        <w:ind w:firstLine="4502"/>
        <w:jc w:val="both"/>
      </w:pPr>
      <w:r>
        <w:t>GABINETE DA PRESIDÊNCIA DA CÂMARA MUNICIPAL</w:t>
      </w:r>
      <w:r w:rsidR="00953F81">
        <w:t xml:space="preserve"> </w:t>
      </w:r>
      <w:r w:rsidR="00647890">
        <w:t xml:space="preserve">DE MOGI DAS CRUZES, </w:t>
      </w:r>
      <w:r w:rsidR="00E04D6B">
        <w:t>29</w:t>
      </w:r>
      <w:r w:rsidR="00647890">
        <w:t xml:space="preserve"> de </w:t>
      </w:r>
      <w:r w:rsidR="001A561B">
        <w:t>ju</w:t>
      </w:r>
      <w:r>
        <w:t>l</w:t>
      </w:r>
      <w:r w:rsidR="001A561B">
        <w:t>ho</w:t>
      </w:r>
      <w:r w:rsidR="00647890">
        <w:t xml:space="preserve"> de 2024, 463°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579265A1" w:rsidR="00647890" w:rsidRDefault="00682BF4" w:rsidP="00647890">
      <w:pPr>
        <w:jc w:val="center"/>
      </w:pPr>
      <w:r>
        <w:t>JOSÉ FRANCIMÁRIO VIEIRA DE MACEDO</w:t>
      </w:r>
    </w:p>
    <w:p w14:paraId="4B20D4D0" w14:textId="70663D33" w:rsidR="00647890" w:rsidRDefault="00682BF4" w:rsidP="00647890">
      <w:pPr>
        <w:jc w:val="center"/>
      </w:pPr>
      <w:r>
        <w:t>Presidente da Câmara</w:t>
      </w:r>
    </w:p>
    <w:p w14:paraId="5EA72F2E" w14:textId="77777777" w:rsidR="00E5796E" w:rsidRDefault="00E5796E" w:rsidP="00647890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3A73E36F" w14:textId="7CFEAF75" w:rsidR="00647890" w:rsidRDefault="00E04D6B" w:rsidP="00647890">
      <w:pPr>
        <w:ind w:firstLine="4502"/>
        <w:jc w:val="both"/>
      </w:pPr>
      <w:r>
        <w:t xml:space="preserve">Registrado na </w:t>
      </w:r>
      <w:r w:rsidR="00647890">
        <w:t>Secretaria</w:t>
      </w:r>
      <w:r w:rsidR="00682BF4">
        <w:t xml:space="preserve"> Legislativa da Câmara Municipal de Mogi das Cruzes, </w:t>
      </w:r>
      <w:r>
        <w:t>29</w:t>
      </w:r>
      <w:r w:rsidR="00682BF4">
        <w:t xml:space="preserve"> de julho de 2024, 463° da Fundação da Cidade de Mogi das Cruzes</w:t>
      </w:r>
      <w:r w:rsidR="00647890">
        <w:t>.</w:t>
      </w:r>
    </w:p>
    <w:p w14:paraId="6B61C075" w14:textId="77777777" w:rsidR="006A5278" w:rsidRDefault="006A5278" w:rsidP="00647890">
      <w:pPr>
        <w:ind w:firstLine="4502"/>
        <w:jc w:val="both"/>
      </w:pPr>
    </w:p>
    <w:p w14:paraId="38456C8D" w14:textId="77777777" w:rsidR="006A5278" w:rsidRDefault="006A5278" w:rsidP="00647890">
      <w:pPr>
        <w:ind w:firstLine="4502"/>
        <w:jc w:val="both"/>
      </w:pPr>
    </w:p>
    <w:p w14:paraId="023271A8" w14:textId="6429F1FD" w:rsidR="006A5278" w:rsidRDefault="006A5278" w:rsidP="006A5278">
      <w:pPr>
        <w:jc w:val="center"/>
      </w:pPr>
      <w:r>
        <w:t>PAULO SOARES</w:t>
      </w:r>
    </w:p>
    <w:p w14:paraId="7516517D" w14:textId="472FDE00" w:rsidR="006A5278" w:rsidRDefault="006A5278" w:rsidP="006A5278">
      <w:pPr>
        <w:jc w:val="center"/>
      </w:pPr>
      <w:r>
        <w:t>Secretário Geral Legislativo</w:t>
      </w:r>
    </w:p>
    <w:p w14:paraId="030A6D04" w14:textId="77777777" w:rsidR="006A5278" w:rsidRDefault="006A5278" w:rsidP="006A5278">
      <w:pPr>
        <w:jc w:val="center"/>
      </w:pPr>
    </w:p>
    <w:p w14:paraId="4E5ACB23" w14:textId="77777777" w:rsidR="006A5278" w:rsidRDefault="006A5278" w:rsidP="006A5278">
      <w:pPr>
        <w:jc w:val="center"/>
      </w:pPr>
    </w:p>
    <w:p w14:paraId="255B7281" w14:textId="4C10207C" w:rsidR="006A5278" w:rsidRDefault="006A5278" w:rsidP="00957AC7">
      <w:pPr>
        <w:jc w:val="center"/>
      </w:pPr>
      <w:r>
        <w:t>(AUTORIA DO PROJETO: VEREADOR</w:t>
      </w:r>
      <w:r w:rsidR="00010BD6">
        <w:t xml:space="preserve"> </w:t>
      </w:r>
      <w:r w:rsidR="00327EBD">
        <w:t>CARLOS LUCAREFSKI</w:t>
      </w:r>
      <w:r>
        <w:t>)</w:t>
      </w:r>
    </w:p>
    <w:p w14:paraId="75EEE5B3" w14:textId="77777777" w:rsidR="00082246" w:rsidRDefault="00082246" w:rsidP="001473FC">
      <w:pPr>
        <w:ind w:firstLine="4502"/>
        <w:jc w:val="both"/>
      </w:pPr>
    </w:p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2E82"/>
    <w:rsid w:val="000736B0"/>
    <w:rsid w:val="00076618"/>
    <w:rsid w:val="00082246"/>
    <w:rsid w:val="00084A85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ACE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97EC9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6D3"/>
    <w:rsid w:val="007A78B7"/>
    <w:rsid w:val="007B0469"/>
    <w:rsid w:val="007B0EE6"/>
    <w:rsid w:val="007B608F"/>
    <w:rsid w:val="007B758F"/>
    <w:rsid w:val="007B7A18"/>
    <w:rsid w:val="007C1B70"/>
    <w:rsid w:val="007C420B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388D"/>
    <w:rsid w:val="009C4EE2"/>
    <w:rsid w:val="009C586A"/>
    <w:rsid w:val="009D63C9"/>
    <w:rsid w:val="009D7802"/>
    <w:rsid w:val="009D7E1C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8C9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27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72298"/>
    <w:rsid w:val="00E72D3D"/>
    <w:rsid w:val="00E732D0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2024-08-06T13:58:00Z</dcterms:created>
  <dcterms:modified xsi:type="dcterms:W3CDTF">2024-08-06T14:16:00Z</dcterms:modified>
</cp:coreProperties>
</file>