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14E265F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633F84">
        <w:rPr>
          <w:b/>
          <w:bCs/>
        </w:rPr>
        <w:t>8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517EFE">
        <w:rPr>
          <w:b/>
          <w:bCs/>
        </w:rPr>
        <w:t>2</w:t>
      </w:r>
      <w:r w:rsidR="00633F84">
        <w:rPr>
          <w:b/>
          <w:bCs/>
        </w:rPr>
        <w:t>2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76242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2EC27CB0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 xml:space="preserve">o Título </w:t>
      </w:r>
      <w:r w:rsidR="00633F84">
        <w:t>Honorífico de Cidadã Mogiana à Doutora Solange Tomiyama,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161F6795" w14:textId="4441E903" w:rsidR="00F35E4D" w:rsidRPr="00633F84" w:rsidRDefault="002F7F10" w:rsidP="00633F84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633F84" w:rsidRPr="00633F84">
        <w:rPr>
          <w:rFonts w:eastAsia="Calibri"/>
        </w:rPr>
        <w:t>Fica outorgado o título honorífico de Cidadã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Mogiana à Doutora Solange Tomiyama, pelos relevantes serviços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prestados ao Município de Mogi das Cruzes.</w:t>
      </w:r>
    </w:p>
    <w:p w14:paraId="7D9F6553" w14:textId="77777777" w:rsidR="00633F84" w:rsidRDefault="00633F84" w:rsidP="00F35E4D">
      <w:pPr>
        <w:ind w:firstLine="4502"/>
        <w:jc w:val="both"/>
        <w:rPr>
          <w:rFonts w:eastAsia="Calibri"/>
          <w:b/>
          <w:bCs/>
        </w:rPr>
      </w:pPr>
    </w:p>
    <w:p w14:paraId="176E9EFD" w14:textId="183D6484" w:rsidR="00F35E4D" w:rsidRDefault="00F35E4D" w:rsidP="00633F84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F35E4D">
        <w:rPr>
          <w:rFonts w:eastAsia="Calibri"/>
        </w:rPr>
        <w:t xml:space="preserve"> </w:t>
      </w:r>
      <w:r w:rsidR="00633F84" w:rsidRPr="00633F84">
        <w:rPr>
          <w:rFonts w:eastAsia="Calibri"/>
        </w:rPr>
        <w:t>O título honorífico de que trata o artigo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anterior será entregue em Sessão Solene especialmente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convocada pela Presidência, na Câmara Municipal de Mogi das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Cruzes ou em outro local designado.</w:t>
      </w:r>
    </w:p>
    <w:p w14:paraId="43697023" w14:textId="77777777" w:rsidR="00633F84" w:rsidRPr="00F35E4D" w:rsidRDefault="00633F84" w:rsidP="00633F84">
      <w:pPr>
        <w:ind w:firstLine="4502"/>
        <w:jc w:val="both"/>
        <w:rPr>
          <w:rFonts w:eastAsia="Calibri"/>
        </w:rPr>
      </w:pPr>
    </w:p>
    <w:p w14:paraId="30BBA3E8" w14:textId="35FAB1ED" w:rsidR="00F35E4D" w:rsidRPr="00633F84" w:rsidRDefault="00F35E4D" w:rsidP="00633F84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F35E4D">
        <w:rPr>
          <w:rFonts w:eastAsia="Calibri"/>
          <w:b/>
          <w:bCs/>
        </w:rPr>
        <w:t xml:space="preserve"> </w:t>
      </w:r>
      <w:r w:rsidR="00633F84" w:rsidRPr="00633F84">
        <w:rPr>
          <w:rFonts w:eastAsia="Calibri"/>
        </w:rPr>
        <w:t>As despesas decorrentes com a execução deste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Decreto Legislativo, correrão à conta das dotações próprias,</w:t>
      </w:r>
      <w:r w:rsidR="00633F84">
        <w:rPr>
          <w:rFonts w:eastAsia="Calibri"/>
        </w:rPr>
        <w:t xml:space="preserve"> </w:t>
      </w:r>
      <w:r w:rsidR="00633F84" w:rsidRPr="00633F84">
        <w:rPr>
          <w:rFonts w:eastAsia="Calibri"/>
        </w:rPr>
        <w:t>consignadas no orçamento atribuído à Câmara Municipal.</w:t>
      </w:r>
    </w:p>
    <w:p w14:paraId="550AE11E" w14:textId="77777777" w:rsidR="00F35E4D" w:rsidRPr="00F35E4D" w:rsidRDefault="00F35E4D" w:rsidP="00633F84">
      <w:pPr>
        <w:jc w:val="both"/>
        <w:rPr>
          <w:rFonts w:eastAsia="Calibri"/>
        </w:rPr>
      </w:pPr>
    </w:p>
    <w:p w14:paraId="7331F8D6" w14:textId="2E220D07" w:rsidR="00517EFE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 xml:space="preserve">Art. </w:t>
      </w:r>
      <w:r w:rsidR="00633F84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º</w:t>
      </w:r>
      <w:r w:rsidRPr="00DC5887">
        <w:rPr>
          <w:rFonts w:eastAsia="Calibri"/>
          <w:b/>
          <w:bCs/>
        </w:rPr>
        <w:t xml:space="preserve"> </w:t>
      </w:r>
      <w:r w:rsidRPr="00DC5887">
        <w:rPr>
          <w:rFonts w:eastAsia="Calibri"/>
        </w:rPr>
        <w:t>Este</w:t>
      </w:r>
      <w:r w:rsidR="00633F84">
        <w:rPr>
          <w:rFonts w:eastAsia="Calibri"/>
        </w:rPr>
        <w:t xml:space="preserve"> Decreto Legislativo</w:t>
      </w:r>
      <w:r w:rsidRPr="00DC5887">
        <w:rPr>
          <w:rFonts w:eastAsia="Calibri"/>
        </w:rPr>
        <w:t xml:space="preserve"> entrará em vigor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na data de sua publicação.</w:t>
      </w:r>
    </w:p>
    <w:p w14:paraId="2D2C814A" w14:textId="77777777" w:rsidR="00CE0564" w:rsidRDefault="00CE0564" w:rsidP="001C7CBF">
      <w:pPr>
        <w:ind w:firstLine="4502"/>
        <w:jc w:val="both"/>
      </w:pPr>
    </w:p>
    <w:p w14:paraId="6CE9569E" w14:textId="77777777" w:rsidR="00DC5887" w:rsidRDefault="00DC5887" w:rsidP="001C7CBF">
      <w:pPr>
        <w:ind w:firstLine="4502"/>
        <w:jc w:val="both"/>
      </w:pPr>
    </w:p>
    <w:p w14:paraId="5180F629" w14:textId="0BFAE2CC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17EFE">
        <w:t>2</w:t>
      </w:r>
      <w:r w:rsidR="00633F84">
        <w:t>2</w:t>
      </w:r>
      <w:r w:rsidR="002D7B62">
        <w:t xml:space="preserve"> de </w:t>
      </w:r>
      <w:r w:rsidR="00F76242">
        <w:t>maio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6E8B868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17EFE">
        <w:t>2</w:t>
      </w:r>
      <w:r w:rsidR="00633F84">
        <w:t>2</w:t>
      </w:r>
      <w:r w:rsidR="004A0719">
        <w:t xml:space="preserve"> </w:t>
      </w:r>
      <w:r w:rsidR="00C22F50">
        <w:t xml:space="preserve">de </w:t>
      </w:r>
      <w:r w:rsidR="00F76242">
        <w:t xml:space="preserve">maio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C1D34EB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</w:t>
      </w:r>
      <w:r w:rsidR="00633F84">
        <w:t>Mauro Araújo e Eduardo Ota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2025-06-25T18:52:00Z</dcterms:created>
  <dcterms:modified xsi:type="dcterms:W3CDTF">2025-06-25T18:56:00Z</dcterms:modified>
</cp:coreProperties>
</file>