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6D1911A1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A60A2E">
        <w:rPr>
          <w:b/>
          <w:bCs/>
        </w:rPr>
        <w:t>0</w:t>
      </w:r>
      <w:r w:rsidR="001A1B6C">
        <w:rPr>
          <w:b/>
          <w:bCs/>
        </w:rPr>
        <w:t>1/09, DE 25 DE MARÇO DE 2009</w:t>
      </w:r>
    </w:p>
    <w:p w14:paraId="22988725" w14:textId="77777777" w:rsidR="002D7B62" w:rsidRDefault="002D7B62" w:rsidP="002D7B62"/>
    <w:p w14:paraId="25E17D7E" w14:textId="01467955" w:rsidR="002D7B62" w:rsidRDefault="002A415B" w:rsidP="002A415B">
      <w:pPr>
        <w:ind w:left="5103"/>
        <w:jc w:val="both"/>
      </w:pPr>
      <w:r>
        <w:t xml:space="preserve">Altera o </w:t>
      </w:r>
      <w:r w:rsidR="00FB56CF">
        <w:t>§ 2º do artigo 50 da Lei Orgânica do Município.</w:t>
      </w:r>
    </w:p>
    <w:p w14:paraId="1B953BAB" w14:textId="77777777" w:rsidR="002A415B" w:rsidRDefault="002A415B" w:rsidP="002A415B">
      <w:pPr>
        <w:ind w:left="5103"/>
        <w:jc w:val="both"/>
      </w:pPr>
    </w:p>
    <w:p w14:paraId="7F927595" w14:textId="471EBF26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2A415B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396094BB" w14:textId="38998EBB" w:rsidR="001A1B6C" w:rsidRPr="001A1B6C" w:rsidRDefault="00A60A2E" w:rsidP="001A1B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1A1B6C" w:rsidRPr="000B689A">
        <w:rPr>
          <w:rFonts w:eastAsia="Calibri"/>
        </w:rPr>
        <w:t xml:space="preserve">O </w:t>
      </w:r>
      <w:r w:rsidR="001A1B6C" w:rsidRPr="001A1B6C">
        <w:rPr>
          <w:rFonts w:eastAsia="Calibri"/>
        </w:rPr>
        <w:t>§ 2º do artigo 50 da Lei Orgânica do Município passa a vigorar com a seguinte redação:</w:t>
      </w:r>
    </w:p>
    <w:p w14:paraId="48FFF00F" w14:textId="77777777" w:rsid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936AE90" w14:textId="3B229DAD" w:rsidR="001A1B6C" w:rsidRP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A1B6C">
        <w:rPr>
          <w:rFonts w:eastAsia="Calibri"/>
        </w:rPr>
        <w:t>"Art. 50</w:t>
      </w:r>
      <w:r w:rsidR="00057877">
        <w:rPr>
          <w:rFonts w:eastAsia="Calibri"/>
        </w:rPr>
        <w:t>.</w:t>
      </w:r>
    </w:p>
    <w:p w14:paraId="0541CCF8" w14:textId="77777777" w:rsidR="001A1B6C" w:rsidRP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D3A1FA" w14:textId="77777777" w:rsidR="001A1B6C" w:rsidRP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A1B6C">
        <w:rPr>
          <w:rFonts w:eastAsia="Calibri"/>
        </w:rPr>
        <w:t>§ lº .....</w:t>
      </w:r>
    </w:p>
    <w:p w14:paraId="4ADA6D24" w14:textId="77777777" w:rsidR="001A1B6C" w:rsidRP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C3FCD3" w14:textId="586CA7F8" w:rsidR="001A1B6C" w:rsidRP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A1B6C">
        <w:rPr>
          <w:rFonts w:eastAsia="Calibri"/>
        </w:rPr>
        <w:t>§ 2º Nos termos da decisão do Supremo Tribunal Federal no Recurso Extraordinário nº 197.917, ratificada pela Resolução nº 21.702, de 02 de abril de 2004, do Tribunal Superior Eleitoral, fica fixado o número de 16 (dezesseis) Vereadores para compor a Câmara Municipal de Mogi das Cruzes."</w:t>
      </w:r>
    </w:p>
    <w:p w14:paraId="0F95C421" w14:textId="77777777" w:rsidR="001A1B6C" w:rsidRP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FD2BE49" w14:textId="4EAFB758" w:rsidR="001A1B6C" w:rsidRPr="001A1B6C" w:rsidRDefault="001A1B6C" w:rsidP="001A1B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A1B6C">
        <w:rPr>
          <w:rFonts w:eastAsia="Calibri"/>
          <w:b/>
          <w:bCs/>
        </w:rPr>
        <w:t>Art</w:t>
      </w:r>
      <w:r>
        <w:rPr>
          <w:rFonts w:eastAsia="Calibri"/>
          <w:b/>
          <w:bCs/>
        </w:rPr>
        <w:t>.</w:t>
      </w:r>
      <w:r w:rsidRPr="001A1B6C">
        <w:rPr>
          <w:rFonts w:eastAsia="Calibri"/>
          <w:b/>
          <w:bCs/>
        </w:rPr>
        <w:t xml:space="preserve"> 2</w:t>
      </w:r>
      <w:r>
        <w:rPr>
          <w:rFonts w:eastAsia="Calibri"/>
          <w:b/>
          <w:bCs/>
        </w:rPr>
        <w:t xml:space="preserve">º </w:t>
      </w:r>
      <w:r w:rsidRPr="001A1B6C">
        <w:rPr>
          <w:rFonts w:eastAsia="Calibri"/>
        </w:rPr>
        <w:t>Esta Emenda à Lei Orgânica do Município entrará em vigor na data de sua publicação, revogando-se as disposições m contrário.</w:t>
      </w:r>
    </w:p>
    <w:p w14:paraId="79C29418" w14:textId="77777777" w:rsidR="00DD3EA7" w:rsidRDefault="00DD3EA7" w:rsidP="001A1B6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85A8D1C" w14:textId="77777777" w:rsidR="00DD3EA7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35EA0A8" w14:textId="1261FE72" w:rsidR="00DD3EA7" w:rsidRPr="00195C2F" w:rsidRDefault="00DD3EA7" w:rsidP="00195C2F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Mogi das Cruzes, em </w:t>
      </w:r>
      <w:r w:rsidR="001A1B6C">
        <w:rPr>
          <w:rFonts w:eastAsia="Calibri"/>
          <w:sz w:val="22"/>
          <w:szCs w:val="22"/>
        </w:rPr>
        <w:t xml:space="preserve">25 </w:t>
      </w:r>
      <w:r>
        <w:rPr>
          <w:rFonts w:eastAsia="Calibri"/>
          <w:sz w:val="22"/>
          <w:szCs w:val="22"/>
        </w:rPr>
        <w:t xml:space="preserve">de </w:t>
      </w:r>
      <w:r w:rsidR="001A1B6C">
        <w:rPr>
          <w:rFonts w:eastAsia="Calibri"/>
          <w:sz w:val="22"/>
          <w:szCs w:val="22"/>
        </w:rPr>
        <w:t>março</w:t>
      </w:r>
      <w:r>
        <w:rPr>
          <w:rFonts w:eastAsia="Calibri"/>
          <w:sz w:val="22"/>
          <w:szCs w:val="22"/>
        </w:rPr>
        <w:t xml:space="preserve"> de 200</w:t>
      </w:r>
      <w:r w:rsidR="001A1B6C">
        <w:rPr>
          <w:rFonts w:eastAsia="Calibri"/>
          <w:sz w:val="22"/>
          <w:szCs w:val="22"/>
        </w:rPr>
        <w:t>9</w:t>
      </w:r>
      <w:r>
        <w:rPr>
          <w:rFonts w:eastAsia="Calibri"/>
          <w:sz w:val="22"/>
          <w:szCs w:val="22"/>
        </w:rPr>
        <w:t>.</w:t>
      </w:r>
    </w:p>
    <w:p w14:paraId="5B705FF4" w14:textId="77777777" w:rsidR="002D7B62" w:rsidRDefault="002D7B62" w:rsidP="00DD3EA7">
      <w:pPr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3E4EF00" w:rsidR="002D7B62" w:rsidRDefault="001A1B6C" w:rsidP="007B7A18">
      <w:pPr>
        <w:jc w:val="center"/>
      </w:pPr>
      <w:r>
        <w:t>NABIL NAH SAFITI</w:t>
      </w:r>
    </w:p>
    <w:p w14:paraId="53EF3A4C" w14:textId="1CBA14AB" w:rsidR="002D7B62" w:rsidRDefault="00C22F50" w:rsidP="001E652D">
      <w:pPr>
        <w:jc w:val="center"/>
      </w:pPr>
      <w:r>
        <w:t>Presidente da Câmara</w:t>
      </w:r>
      <w:r w:rsidR="001A1B6C" w:rsidRPr="001A1B6C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2D2E2EC6" w:rsidR="001E652D" w:rsidRDefault="001A1B6C" w:rsidP="006626ED">
      <w:pPr>
        <w:jc w:val="center"/>
      </w:pPr>
      <w:r>
        <w:t>CARLOS EVARISTO DA SILVA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23B7C149" w14:textId="77777777" w:rsidR="00DD3EA7" w:rsidRDefault="00DD3EA7" w:rsidP="006626ED">
      <w:pPr>
        <w:jc w:val="center"/>
      </w:pPr>
    </w:p>
    <w:p w14:paraId="4E0F6B70" w14:textId="77777777" w:rsidR="001A1B6C" w:rsidRDefault="001A1B6C" w:rsidP="006626ED">
      <w:pPr>
        <w:jc w:val="center"/>
      </w:pPr>
    </w:p>
    <w:p w14:paraId="2D8FF0D4" w14:textId="5E41303C" w:rsidR="00DD3EA7" w:rsidRDefault="001A1B6C" w:rsidP="006626ED">
      <w:pPr>
        <w:jc w:val="center"/>
      </w:pPr>
      <w:r>
        <w:t>EMÍLIA LETICIA ROSSI RODRIGUES</w:t>
      </w:r>
    </w:p>
    <w:p w14:paraId="5DB52A37" w14:textId="119B916D" w:rsidR="00DD3EA7" w:rsidRDefault="00DD3EA7" w:rsidP="006626ED">
      <w:pPr>
        <w:jc w:val="center"/>
      </w:pPr>
      <w:r>
        <w:t>2º Secretario</w:t>
      </w:r>
    </w:p>
    <w:p w14:paraId="1A61D2A3" w14:textId="77777777" w:rsidR="00DD3EA7" w:rsidRDefault="00DD3EA7" w:rsidP="006626ED">
      <w:pPr>
        <w:jc w:val="center"/>
      </w:pPr>
    </w:p>
    <w:p w14:paraId="22D5A98A" w14:textId="77777777" w:rsidR="00DD3EA7" w:rsidRDefault="00DD3EA7" w:rsidP="00DD3EA7">
      <w:pPr>
        <w:jc w:val="both"/>
      </w:pPr>
    </w:p>
    <w:p w14:paraId="1B9C6807" w14:textId="2C9016A3" w:rsidR="002D7B62" w:rsidRDefault="002D7B62" w:rsidP="00796E83">
      <w:pPr>
        <w:ind w:firstLine="4502"/>
        <w:jc w:val="both"/>
      </w:pPr>
      <w:r>
        <w:t xml:space="preserve"> Secretaria </w:t>
      </w:r>
      <w:r w:rsidR="00DD3EA7">
        <w:t xml:space="preserve">da Câmara Municipal de Mogi das Cruzes, em </w:t>
      </w:r>
      <w:r w:rsidR="001A1B6C">
        <w:t>25</w:t>
      </w:r>
      <w:r w:rsidR="00DD3EA7">
        <w:t xml:space="preserve"> de </w:t>
      </w:r>
      <w:r w:rsidR="001A1B6C">
        <w:t>março</w:t>
      </w:r>
      <w:r w:rsidR="00DD3EA7">
        <w:t xml:space="preserve"> de 200</w:t>
      </w:r>
      <w:r w:rsidR="00AA2858">
        <w:t>9</w:t>
      </w:r>
      <w:r w:rsidR="00DD3EA7">
        <w:t>, 44</w:t>
      </w:r>
      <w:r w:rsidR="00AA2858">
        <w:t>8</w:t>
      </w:r>
      <w:r w:rsidR="00DD3EA7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19C69DA5" w:rsidR="00C22F50" w:rsidRDefault="00AA2858" w:rsidP="00C22F50">
      <w:pPr>
        <w:jc w:val="center"/>
      </w:pPr>
      <w:r>
        <w:t>PAULO SOARES</w:t>
      </w:r>
    </w:p>
    <w:p w14:paraId="0D4619DF" w14:textId="53029892" w:rsidR="00C22F50" w:rsidRDefault="006626ED" w:rsidP="00C22F50">
      <w:pPr>
        <w:jc w:val="center"/>
      </w:pPr>
      <w:r>
        <w:t xml:space="preserve">Secretário Geral </w:t>
      </w:r>
      <w:r w:rsidR="00AA2858">
        <w:t>Câmara</w:t>
      </w:r>
    </w:p>
    <w:p w14:paraId="076904F3" w14:textId="77777777" w:rsidR="00676B11" w:rsidRDefault="00676B11" w:rsidP="00796E83"/>
    <w:p w14:paraId="16E58EEE" w14:textId="77777777" w:rsidR="00DD3EA7" w:rsidRDefault="00DD3EA7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57877"/>
    <w:rsid w:val="0006269B"/>
    <w:rsid w:val="00066CC3"/>
    <w:rsid w:val="000709E1"/>
    <w:rsid w:val="000736B0"/>
    <w:rsid w:val="00096C6A"/>
    <w:rsid w:val="00097EEA"/>
    <w:rsid w:val="000A6869"/>
    <w:rsid w:val="000B395A"/>
    <w:rsid w:val="000B689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2"/>
    <w:rsid w:val="00184CDA"/>
    <w:rsid w:val="0019406A"/>
    <w:rsid w:val="00194490"/>
    <w:rsid w:val="00195C2F"/>
    <w:rsid w:val="001A1B6C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07E1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15B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F0239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4D49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5B5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2858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3EA7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B56CF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6F0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7</cp:revision>
  <dcterms:created xsi:type="dcterms:W3CDTF">2024-06-10T17:08:00Z</dcterms:created>
  <dcterms:modified xsi:type="dcterms:W3CDTF">2024-06-10T18:49:00Z</dcterms:modified>
</cp:coreProperties>
</file>