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098CBD23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E5476F">
        <w:rPr>
          <w:b/>
          <w:bCs/>
        </w:rPr>
        <w:t>3</w:t>
      </w:r>
      <w:r w:rsidR="006A78A6">
        <w:rPr>
          <w:b/>
          <w:bCs/>
        </w:rPr>
        <w:t>4</w:t>
      </w:r>
      <w:r w:rsidR="002D7B62" w:rsidRPr="007B7A18">
        <w:rPr>
          <w:b/>
          <w:bCs/>
        </w:rPr>
        <w:t xml:space="preserve">, DE </w:t>
      </w:r>
      <w:r w:rsidR="006A78A6">
        <w:rPr>
          <w:b/>
          <w:bCs/>
        </w:rPr>
        <w:t>24</w:t>
      </w:r>
      <w:r w:rsidR="00AC372A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6A78A6">
        <w:rPr>
          <w:b/>
          <w:bCs/>
        </w:rPr>
        <w:t>OUTUBRO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2DBB9E9D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>
        <w:t xml:space="preserve">outorga de </w:t>
      </w:r>
      <w:r w:rsidR="00AC372A">
        <w:t>Título</w:t>
      </w:r>
      <w:r>
        <w:t xml:space="preserve"> </w:t>
      </w:r>
      <w:r w:rsidR="00E5476F">
        <w:t xml:space="preserve">de </w:t>
      </w:r>
      <w:r w:rsidR="00293BBE">
        <w:t>Cidadã</w:t>
      </w:r>
      <w:r w:rsidR="006A78A6">
        <w:t>o</w:t>
      </w:r>
      <w:r w:rsidR="00293BBE">
        <w:t xml:space="preserve"> Mogian</w:t>
      </w:r>
      <w:r w:rsidR="006A78A6">
        <w:t>o</w:t>
      </w:r>
      <w:r w:rsidR="00293BBE">
        <w:t xml:space="preserve"> e dá outras providências.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55035C2" w14:textId="7C7F9724" w:rsidR="00E5476F" w:rsidRPr="00E5476F" w:rsidRDefault="002F7F10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E5476F" w:rsidRPr="00E5476F">
        <w:rPr>
          <w:rFonts w:eastAsia="Calibri"/>
        </w:rPr>
        <w:t xml:space="preserve">Fica outorgado o </w:t>
      </w:r>
      <w:r w:rsidR="00A412E1">
        <w:rPr>
          <w:rFonts w:eastAsia="Calibri"/>
        </w:rPr>
        <w:t>T</w:t>
      </w:r>
      <w:r w:rsidR="00E5476F" w:rsidRPr="00E5476F">
        <w:rPr>
          <w:rFonts w:eastAsia="Calibri"/>
        </w:rPr>
        <w:t xml:space="preserve">ítulo </w:t>
      </w:r>
      <w:r w:rsidR="00A412E1">
        <w:t xml:space="preserve">Honorífico de </w:t>
      </w:r>
      <w:r w:rsidR="00293BBE">
        <w:t>Cidadã</w:t>
      </w:r>
      <w:r w:rsidR="006A78A6">
        <w:t>o</w:t>
      </w:r>
      <w:r w:rsidR="00293BBE">
        <w:t xml:space="preserve"> Mogian</w:t>
      </w:r>
      <w:r w:rsidR="006A78A6">
        <w:t>o</w:t>
      </w:r>
      <w:r w:rsidR="00293BBE">
        <w:t xml:space="preserve"> a </w:t>
      </w:r>
      <w:r w:rsidR="006A78A6">
        <w:t>Marcos Pontes pelos relevantes serviços prestados a nossa nação ao Estado de São Paulo e ao Município de Mogi das Cruzes.</w:t>
      </w:r>
    </w:p>
    <w:p w14:paraId="18E04101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A2C26B" w14:textId="6825240F" w:rsidR="00E5476F" w:rsidRP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2º</w:t>
      </w:r>
      <w:r w:rsidRPr="00E5476F">
        <w:rPr>
          <w:rFonts w:eastAsia="Calibri"/>
        </w:rPr>
        <w:t xml:space="preserve"> </w:t>
      </w:r>
      <w:r w:rsidR="006A78A6">
        <w:rPr>
          <w:rFonts w:eastAsia="Calibri"/>
        </w:rPr>
        <w:t>O Titulo de que trata o artigo anterior será entregue em Sessão Solene na Câmara Municipal ou em outro local e especialmente convocada pela Presidência.</w:t>
      </w:r>
    </w:p>
    <w:p w14:paraId="254B9C03" w14:textId="77777777" w:rsidR="00E5476F" w:rsidRDefault="00E5476F" w:rsidP="00E5476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36CD518" w14:textId="26A8C71C" w:rsidR="00E5476F" w:rsidRDefault="00E5476F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5476F">
        <w:rPr>
          <w:rFonts w:eastAsia="Calibri"/>
          <w:b/>
          <w:bCs/>
        </w:rPr>
        <w:t>Art. 3º</w:t>
      </w:r>
      <w:r w:rsidRPr="00E5476F">
        <w:rPr>
          <w:rFonts w:eastAsia="Calibri"/>
        </w:rPr>
        <w:t xml:space="preserve"> </w:t>
      </w:r>
      <w:r w:rsidR="00293BBE" w:rsidRPr="00293BBE">
        <w:rPr>
          <w:rFonts w:eastAsia="Calibri"/>
        </w:rPr>
        <w:t xml:space="preserve">As despesas </w:t>
      </w:r>
      <w:r w:rsidR="006A78A6">
        <w:rPr>
          <w:rFonts w:eastAsia="Calibri"/>
        </w:rPr>
        <w:t>com a execução deste Decreto Legislativo correrão por conta das dotações orçamentárias próprias do orçamento atribuído à Câmara Municipal de Mogi das Cruzes.</w:t>
      </w:r>
    </w:p>
    <w:p w14:paraId="2CE34C01" w14:textId="77777777" w:rsidR="00293BBE" w:rsidRPr="00E5476F" w:rsidRDefault="00293BBE" w:rsidP="00293BB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3A22A52" w14:textId="3922E95F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</w:t>
      </w:r>
      <w:r w:rsidR="00293BBE">
        <w:rPr>
          <w:rFonts w:eastAsia="Calibri"/>
        </w:rPr>
        <w:t>a</w:t>
      </w:r>
      <w:r w:rsidRPr="009718D5">
        <w:rPr>
          <w:rFonts w:eastAsia="Calibri"/>
        </w:rPr>
        <w:t xml:space="preserve">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7F958ADC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6A78A6">
        <w:t>2</w:t>
      </w:r>
      <w:r w:rsidR="00293BBE">
        <w:t>4</w:t>
      </w:r>
      <w:r w:rsidR="002D7B62">
        <w:t xml:space="preserve"> de </w:t>
      </w:r>
      <w:r w:rsidR="006A78A6">
        <w:t>outubro</w:t>
      </w:r>
      <w:r w:rsidR="002D7B62">
        <w:t xml:space="preserve"> de 202</w:t>
      </w:r>
      <w:r w:rsidR="008A6730">
        <w:t>4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0FB87457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6A78A6">
        <w:t>2</w:t>
      </w:r>
      <w:r w:rsidR="00293BBE">
        <w:t>4</w:t>
      </w:r>
      <w:r w:rsidR="00AC372A">
        <w:t xml:space="preserve"> </w:t>
      </w:r>
      <w:r w:rsidR="00C22F50">
        <w:t xml:space="preserve">de </w:t>
      </w:r>
      <w:r w:rsidR="006A78A6">
        <w:t>outubro</w:t>
      </w:r>
      <w:r w:rsidR="00C22F50">
        <w:t xml:space="preserve"> de 202</w:t>
      </w:r>
      <w:r w:rsidR="008A6730">
        <w:t>4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4BA28BA9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>r</w:t>
      </w:r>
      <w:r w:rsidR="006A78A6">
        <w:t>es Clodoaldo de Moraes, José Francimário, José Luiz Furtado, Mauro Yokoyama e Vitor Emori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2024-11-11T13:26:00Z</dcterms:created>
  <dcterms:modified xsi:type="dcterms:W3CDTF">2024-11-11T13:33:00Z</dcterms:modified>
</cp:coreProperties>
</file>