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FDCD9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F76399">
        <w:rPr>
          <w:b/>
          <w:bCs/>
        </w:rPr>
        <w:t>1</w:t>
      </w:r>
      <w:r w:rsidR="00DD18DB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D18DB">
        <w:rPr>
          <w:b/>
          <w:bCs/>
        </w:rPr>
        <w:t>07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DD18D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9D5E869" w:rsidR="006B7706" w:rsidRPr="005667FF" w:rsidRDefault="00DD18DB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Inclusão no calendário oficial do município da “Semana das mulheres na menopausa</w:t>
      </w:r>
      <w:r w:rsidR="00BF7B48">
        <w:rPr>
          <w:rFonts w:eastAsia="Calibri"/>
        </w:rPr>
        <w:t xml:space="preserve"> ou em climatério”, a ser realizada na segunda quinzena do mês de março.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118DA52F" w14:textId="25E75B8F" w:rsidR="00BF7B48" w:rsidRPr="00BF7B48" w:rsidRDefault="00241C2B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BF7B48" w:rsidRPr="00BF7B48">
        <w:rPr>
          <w:rFonts w:eastAsia="Calibri"/>
        </w:rPr>
        <w:t>Fica instituída a Semana das Mulheres na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Menopausa ou em Climatério, a ser realizada, anualmente, na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segunda quinzena do mês de março.</w:t>
      </w:r>
    </w:p>
    <w:p w14:paraId="007D51E6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  <w:i/>
          <w:iCs/>
        </w:rPr>
      </w:pPr>
    </w:p>
    <w:p w14:paraId="57864F01" w14:textId="08588029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§ 1º</w:t>
      </w:r>
      <w:r>
        <w:rPr>
          <w:rFonts w:eastAsia="Calibri"/>
          <w:i/>
          <w:iCs/>
        </w:rPr>
        <w:t xml:space="preserve"> </w:t>
      </w:r>
      <w:r w:rsidRPr="00BF7B48">
        <w:rPr>
          <w:rFonts w:eastAsia="Calibri"/>
        </w:rPr>
        <w:t xml:space="preserve">O Para fins de </w:t>
      </w:r>
      <w:r w:rsidRPr="00BF7B48">
        <w:rPr>
          <w:rFonts w:eastAsia="Calibri"/>
          <w:i/>
          <w:iCs/>
        </w:rPr>
        <w:t xml:space="preserve">que </w:t>
      </w:r>
      <w:r w:rsidRPr="00BF7B48">
        <w:rPr>
          <w:rFonts w:eastAsia="Calibri"/>
        </w:rPr>
        <w:t>trata o caput, poderão ser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realizadas diversas atividades, incluindo:</w:t>
      </w:r>
    </w:p>
    <w:p w14:paraId="228F9436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32BC6D" w14:textId="2FFE64DA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I</w:t>
      </w:r>
      <w:r w:rsidRPr="00BF7B48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Pr="00BF7B48">
        <w:rPr>
          <w:rFonts w:eastAsia="Calibri"/>
        </w:rPr>
        <w:t>Palestras e campanhas de esclarecimento para que as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mulheres conheçam essa condição e saibam como buscar apoio, com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a participação da sociedade civil;</w:t>
      </w:r>
    </w:p>
    <w:p w14:paraId="6DF375E3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73456B" w14:textId="527972E5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II</w:t>
      </w:r>
      <w:r w:rsidRPr="00BF7B48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Pr="00BF7B48">
        <w:rPr>
          <w:rFonts w:eastAsia="Calibri"/>
        </w:rPr>
        <w:t>Ações concentradas no diagnóstico e tratamento;</w:t>
      </w:r>
    </w:p>
    <w:p w14:paraId="75E310E2" w14:textId="77777777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01C75E" w14:textId="302FBAB6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III</w:t>
      </w:r>
      <w:r w:rsidRPr="00BF7B48">
        <w:rPr>
          <w:rFonts w:eastAsia="Calibri"/>
          <w:b/>
          <w:bCs/>
        </w:rPr>
        <w:t xml:space="preserve"> </w:t>
      </w:r>
      <w:r>
        <w:rPr>
          <w:rFonts w:eastAsia="Calibri"/>
        </w:rPr>
        <w:t>–</w:t>
      </w:r>
      <w:r w:rsidRPr="00BF7B48">
        <w:rPr>
          <w:rFonts w:eastAsia="Calibri"/>
        </w:rPr>
        <w:t xml:space="preserve"> Mutirões</w:t>
      </w:r>
      <w:r>
        <w:rPr>
          <w:rFonts w:eastAsia="Calibri"/>
        </w:rPr>
        <w:t xml:space="preserve"> de atendimentos para mulheres na faixa etária de 40 anos a 65 anos, que estejam à espera de especialistas;</w:t>
      </w:r>
    </w:p>
    <w:p w14:paraId="449CFC03" w14:textId="77777777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F142AA" w14:textId="0C8B4846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 xml:space="preserve">IV </w:t>
      </w:r>
      <w:r>
        <w:rPr>
          <w:rFonts w:eastAsia="Calibri"/>
        </w:rPr>
        <w:t xml:space="preserve">- </w:t>
      </w:r>
      <w:r w:rsidRPr="00BF7B48">
        <w:rPr>
          <w:rFonts w:eastAsia="Calibri"/>
        </w:rPr>
        <w:t>Mutirões de exames complementares necessários para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acompanhamento da fase do climatério ou menopausa;</w:t>
      </w:r>
    </w:p>
    <w:p w14:paraId="28B5D268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973A58" w14:textId="1EF20840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V</w:t>
      </w:r>
      <w:r>
        <w:rPr>
          <w:rFonts w:eastAsia="Calibri"/>
        </w:rPr>
        <w:t xml:space="preserve"> -</w:t>
      </w:r>
      <w:r w:rsidRPr="00BF7B48">
        <w:rPr>
          <w:rFonts w:eastAsia="Calibri"/>
        </w:rPr>
        <w:t xml:space="preserve"> Eventos de incentivo à prática de atividade física;</w:t>
      </w:r>
    </w:p>
    <w:p w14:paraId="35059D0E" w14:textId="77777777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890846" w14:textId="77899A3F" w:rsidR="00BF7B48" w:rsidRP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VI</w:t>
      </w:r>
      <w:r w:rsidRPr="00BF7B48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Pr="00BF7B48">
        <w:rPr>
          <w:rFonts w:eastAsia="Calibri"/>
        </w:rPr>
        <w:t>Conscientização através de diversos meios de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comunicação;</w:t>
      </w:r>
    </w:p>
    <w:p w14:paraId="32D6DA83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B248134" w14:textId="0CFA7CB2" w:rsidR="00A92A22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VII</w:t>
      </w:r>
      <w:r>
        <w:rPr>
          <w:rFonts w:eastAsia="Calibri"/>
        </w:rPr>
        <w:t xml:space="preserve"> -</w:t>
      </w:r>
      <w:r w:rsidRPr="00BF7B48">
        <w:rPr>
          <w:rFonts w:eastAsia="Calibri"/>
        </w:rPr>
        <w:t xml:space="preserve"> Palestras descentralizadas, em UBS ou PSF, levando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informação em todos os locais do município.</w:t>
      </w:r>
    </w:p>
    <w:p w14:paraId="73222F62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14B586" w14:textId="091A930B" w:rsidR="00F463BE" w:rsidRDefault="00F463BE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463BE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="00BF7B48" w:rsidRPr="00BF7B48">
        <w:rPr>
          <w:rFonts w:eastAsia="Calibri"/>
        </w:rPr>
        <w:t>Todas as ações relativas à "Semana de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conscientização para mulheres na menopausa ou em climatério"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poderão ser planejadas e desenvolvidas em parceria com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organizações de defesa da mulher e demais órgãos que julgarem</w:t>
      </w:r>
      <w:r w:rsidR="00BF7B48">
        <w:rPr>
          <w:rFonts w:eastAsia="Calibri"/>
        </w:rPr>
        <w:t xml:space="preserve"> </w:t>
      </w:r>
      <w:r w:rsidR="00BF7B48" w:rsidRPr="00BF7B48">
        <w:rPr>
          <w:rFonts w:eastAsia="Calibri"/>
        </w:rPr>
        <w:t>pertinentes.</w:t>
      </w:r>
    </w:p>
    <w:p w14:paraId="03BB9EF1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9FA669" w14:textId="280249BD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As despesas com a execução desta lei correrão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à conta das dotações orçamentárias próprias, podendo ser</w:t>
      </w:r>
      <w:r>
        <w:rPr>
          <w:rFonts w:eastAsia="Calibri"/>
        </w:rPr>
        <w:t xml:space="preserve"> </w:t>
      </w:r>
      <w:r w:rsidRPr="00BF7B48">
        <w:rPr>
          <w:rFonts w:eastAsia="Calibri"/>
        </w:rPr>
        <w:t>suplementadas, se necessário.</w:t>
      </w:r>
    </w:p>
    <w:p w14:paraId="2184C444" w14:textId="77777777" w:rsidR="00BF7B48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E7E3CB8" w14:textId="3DDBF33D" w:rsidR="00BF7B48" w:rsidRPr="00F463BE" w:rsidRDefault="00BF7B48" w:rsidP="00BF7B4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F7B48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Lei entra em vigor na data de sua publicação.</w:t>
      </w: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782CF347" w14:textId="77777777" w:rsidR="00BF7B48" w:rsidRDefault="00BF7B48" w:rsidP="00C6309B">
      <w:pPr>
        <w:autoSpaceDE w:val="0"/>
        <w:autoSpaceDN w:val="0"/>
        <w:adjustRightInd w:val="0"/>
        <w:ind w:firstLine="4502"/>
        <w:jc w:val="both"/>
      </w:pPr>
    </w:p>
    <w:p w14:paraId="1D46EEDA" w14:textId="3B118875" w:rsidR="00647890" w:rsidRDefault="00A76D83" w:rsidP="00647890">
      <w:pPr>
        <w:ind w:firstLine="4502"/>
        <w:jc w:val="both"/>
      </w:pPr>
      <w:r>
        <w:lastRenderedPageBreak/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BF7B48">
        <w:t>07</w:t>
      </w:r>
      <w:r w:rsidR="00647890">
        <w:t xml:space="preserve"> de </w:t>
      </w:r>
      <w:r w:rsidR="0054542A">
        <w:t>ju</w:t>
      </w:r>
      <w:r w:rsidR="00BF7B48">
        <w:t>l</w:t>
      </w:r>
      <w:r w:rsidR="0054542A">
        <w:t>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0792DFF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 xml:space="preserve">Mogi das Cruzes, em </w:t>
      </w:r>
      <w:r w:rsidR="00BF7B48">
        <w:t>07</w:t>
      </w:r>
      <w:r w:rsidR="00A76D83">
        <w:t xml:space="preserve"> de </w:t>
      </w:r>
      <w:r w:rsidR="0054542A">
        <w:t>ju</w:t>
      </w:r>
      <w:r w:rsidR="00BF7B48">
        <w:t>l</w:t>
      </w:r>
      <w:r w:rsidR="0054542A">
        <w:t>ho</w:t>
      </w:r>
      <w:r w:rsidR="00A76D83">
        <w:t xml:space="preserve"> de 2025,</w:t>
      </w:r>
      <w:r w:rsidR="0054542A">
        <w:t xml:space="preserve"> </w:t>
      </w:r>
      <w:r w:rsidR="00A76D83">
        <w:t>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05BAB085" w:rsidR="00A76D83" w:rsidRDefault="00A76D83" w:rsidP="00A76D83">
      <w:pPr>
        <w:jc w:val="center"/>
      </w:pPr>
      <w:r>
        <w:t>(Autoria do Projeto: Vereador</w:t>
      </w:r>
      <w:r w:rsidR="00BF7B48">
        <w:t>a</w:t>
      </w:r>
      <w:r w:rsidR="00A92A22">
        <w:t xml:space="preserve"> </w:t>
      </w:r>
      <w:r w:rsidR="00BF7B48">
        <w:t>Priscila Yamagami Kahier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BF7B48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18DB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2025-07-10T19:04:00Z</dcterms:created>
  <dcterms:modified xsi:type="dcterms:W3CDTF">2025-07-10T19:11:00Z</dcterms:modified>
</cp:coreProperties>
</file>