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25CF12D9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073805">
        <w:rPr>
          <w:b/>
          <w:bCs/>
        </w:rPr>
        <w:t>2</w:t>
      </w:r>
      <w:r w:rsidR="0042253D">
        <w:rPr>
          <w:b/>
          <w:bCs/>
        </w:rPr>
        <w:t>4</w:t>
      </w:r>
      <w:r w:rsidR="00073805">
        <w:rPr>
          <w:b/>
          <w:bCs/>
        </w:rPr>
        <w:t>,</w:t>
      </w:r>
      <w:r w:rsidR="00835A8D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42253D">
        <w:rPr>
          <w:b/>
          <w:bCs/>
        </w:rPr>
        <w:t>21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7277FC">
        <w:rPr>
          <w:b/>
          <w:bCs/>
        </w:rPr>
        <w:t>OUTUBRO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2C26E3EB" w:rsidR="00B64E38" w:rsidRDefault="00835A8D" w:rsidP="006C370E">
      <w:pPr>
        <w:ind w:left="5103"/>
        <w:jc w:val="both"/>
      </w:pPr>
      <w:r>
        <w:t xml:space="preserve">Dispõe sobre </w:t>
      </w:r>
      <w:r w:rsidR="0042253D">
        <w:t>a Concessão do Título de Honra ao Mérito pela valorização da Enferm</w:t>
      </w:r>
      <w:r w:rsidR="00BD290F">
        <w:t>agem</w:t>
      </w:r>
      <w:r w:rsidR="0042253D">
        <w:t xml:space="preserve"> ao Senhor Professor James Francisco dos Santos, e dá outras providências.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33043AD" w14:textId="77777777" w:rsidR="00CB0911" w:rsidRDefault="00CB0911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6B2EB136" w14:textId="20BDBA50" w:rsidR="00835A8D" w:rsidRDefault="009200A4" w:rsidP="004A360A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4A360A">
        <w:rPr>
          <w:rFonts w:eastAsia="Calibri"/>
        </w:rPr>
        <w:t xml:space="preserve">Fica </w:t>
      </w:r>
      <w:r w:rsidR="00BD290F">
        <w:rPr>
          <w:rFonts w:eastAsia="Calibri"/>
        </w:rPr>
        <w:t>concedido ao Senhor James Francisco dos Santos o Título de Honra ao Mérito pela Valorização da Enfermagem; em reconhecimento à sua trajetória profissional, à relevante contribuição para a formação e valorização dos profissionais de Enfermagem e á sua atuação e valorização dos profissionais de Enfermagem e à sua atuação da qualidade da assistência em saúde.</w:t>
      </w:r>
    </w:p>
    <w:p w14:paraId="31AC0E16" w14:textId="77777777" w:rsidR="004A360A" w:rsidRDefault="004A360A" w:rsidP="004A360A">
      <w:pPr>
        <w:ind w:firstLine="4502"/>
        <w:jc w:val="both"/>
        <w:rPr>
          <w:rFonts w:eastAsia="Calibri"/>
        </w:rPr>
      </w:pPr>
    </w:p>
    <w:p w14:paraId="4A26B7E4" w14:textId="1C982165" w:rsidR="004A360A" w:rsidRDefault="004A360A" w:rsidP="004A360A">
      <w:pPr>
        <w:ind w:firstLine="4502"/>
        <w:jc w:val="both"/>
        <w:rPr>
          <w:rFonts w:eastAsia="Calibri"/>
        </w:rPr>
      </w:pPr>
      <w:r w:rsidRPr="00EC502D">
        <w:rPr>
          <w:rFonts w:eastAsia="Calibri"/>
          <w:b/>
          <w:bCs/>
        </w:rPr>
        <w:t>Art. 2º</w:t>
      </w:r>
      <w:r>
        <w:rPr>
          <w:rFonts w:eastAsia="Calibri"/>
        </w:rPr>
        <w:t xml:space="preserve"> </w:t>
      </w:r>
      <w:r w:rsidR="001A3419">
        <w:rPr>
          <w:rFonts w:eastAsia="Calibri"/>
        </w:rPr>
        <w:t>A honraria de que trata o artigo anterior será entregue ao homenageado em Sessão Solene da Câmara Municipal de Mogi das Cruzes, especialmente convocada para esse fim.</w:t>
      </w:r>
    </w:p>
    <w:p w14:paraId="0C7A9425" w14:textId="77777777" w:rsidR="00EC502D" w:rsidRDefault="00EC502D" w:rsidP="004A360A">
      <w:pPr>
        <w:ind w:firstLine="4502"/>
        <w:jc w:val="both"/>
        <w:rPr>
          <w:rFonts w:eastAsia="Calibri"/>
        </w:rPr>
      </w:pPr>
    </w:p>
    <w:p w14:paraId="5A844886" w14:textId="252B023C" w:rsidR="001D3C53" w:rsidRDefault="00EC502D" w:rsidP="002A43A4">
      <w:pPr>
        <w:ind w:firstLine="4502"/>
        <w:jc w:val="both"/>
        <w:rPr>
          <w:rFonts w:eastAsia="Calibri"/>
        </w:rPr>
      </w:pPr>
      <w:r w:rsidRPr="00EC502D">
        <w:rPr>
          <w:rFonts w:eastAsia="Calibri"/>
          <w:b/>
          <w:bCs/>
        </w:rPr>
        <w:t>Art. 3º</w:t>
      </w:r>
      <w:r>
        <w:rPr>
          <w:rFonts w:eastAsia="Calibri"/>
        </w:rPr>
        <w:t xml:space="preserve"> </w:t>
      </w:r>
      <w:r w:rsidR="001A3419">
        <w:rPr>
          <w:rFonts w:eastAsia="Calibri"/>
        </w:rPr>
        <w:t>Será confeccionado diploma alusivo à homenagem, a ser entregue na solenidade ao Professor James Francisco dos Santos ou a outro (a) representante por ele designado.</w:t>
      </w:r>
    </w:p>
    <w:p w14:paraId="1B45E285" w14:textId="77777777" w:rsidR="001A3419" w:rsidRDefault="001A3419" w:rsidP="002A43A4">
      <w:pPr>
        <w:ind w:firstLine="4502"/>
        <w:jc w:val="both"/>
      </w:pPr>
    </w:p>
    <w:p w14:paraId="3714B6DE" w14:textId="6FE38232" w:rsidR="00346171" w:rsidRDefault="00346171" w:rsidP="002A43A4">
      <w:pPr>
        <w:ind w:firstLine="4502"/>
        <w:jc w:val="both"/>
      </w:pPr>
      <w:r w:rsidRPr="00346171">
        <w:rPr>
          <w:b/>
          <w:bCs/>
        </w:rPr>
        <w:t>Art. 4º</w:t>
      </w:r>
      <w:r>
        <w:t xml:space="preserve"> As despesas decorrentes da </w:t>
      </w:r>
      <w:r w:rsidR="001A3419">
        <w:t>Outorga do Título Honorifico de que trata este Decreto Legislativo, correrão por conta das dotações orçamentárias próprias, consignadas em orçamento atribuído a esta Casa Legislativa, suplementadas se necessário.</w:t>
      </w:r>
    </w:p>
    <w:p w14:paraId="041175D3" w14:textId="77777777" w:rsidR="00346171" w:rsidRDefault="00346171" w:rsidP="002A43A4">
      <w:pPr>
        <w:ind w:firstLine="4502"/>
        <w:jc w:val="both"/>
      </w:pPr>
    </w:p>
    <w:p w14:paraId="6B820C48" w14:textId="4C491E6E" w:rsidR="00346171" w:rsidRDefault="00346171" w:rsidP="002A43A4">
      <w:pPr>
        <w:ind w:firstLine="4502"/>
        <w:jc w:val="both"/>
      </w:pPr>
      <w:r w:rsidRPr="00346171">
        <w:rPr>
          <w:b/>
          <w:bCs/>
        </w:rPr>
        <w:t>Art. 5º</w:t>
      </w:r>
      <w:r>
        <w:t xml:space="preserve"> Est</w:t>
      </w:r>
      <w:r w:rsidR="001A3419">
        <w:t>a Lei</w:t>
      </w:r>
      <w:r>
        <w:t xml:space="preserve"> entrará em vigor na data de sua publicação.</w:t>
      </w:r>
    </w:p>
    <w:p w14:paraId="76742F66" w14:textId="77777777" w:rsidR="00346171" w:rsidRDefault="00346171" w:rsidP="002A43A4">
      <w:pPr>
        <w:ind w:firstLine="4502"/>
        <w:jc w:val="both"/>
      </w:pPr>
    </w:p>
    <w:p w14:paraId="168111F7" w14:textId="77777777" w:rsidR="00346171" w:rsidRPr="00AB6851" w:rsidRDefault="00346171" w:rsidP="002A43A4">
      <w:pPr>
        <w:ind w:firstLine="4502"/>
        <w:jc w:val="both"/>
      </w:pPr>
    </w:p>
    <w:p w14:paraId="5180F629" w14:textId="2D98660A" w:rsidR="002D7B62" w:rsidRPr="00AB6851" w:rsidRDefault="00C22F50" w:rsidP="002A43A4">
      <w:pPr>
        <w:ind w:firstLine="4502"/>
        <w:jc w:val="both"/>
      </w:pPr>
      <w:r w:rsidRPr="00AB6851">
        <w:t>GABINETE DA PRESIDÊNCIA DA CÂMARA MUNICIPAL</w:t>
      </w:r>
      <w:r w:rsidR="002D7B62" w:rsidRPr="00AB6851">
        <w:t xml:space="preserve"> DE MOGI DAS CRUZES,</w:t>
      </w:r>
      <w:r w:rsidR="002B1B5B" w:rsidRPr="00AB6851">
        <w:t xml:space="preserve"> </w:t>
      </w:r>
      <w:r w:rsidR="00047BA4" w:rsidRPr="00AB6851">
        <w:t>em</w:t>
      </w:r>
      <w:r w:rsidR="009957C6">
        <w:t xml:space="preserve"> </w:t>
      </w:r>
      <w:r w:rsidR="0042253D">
        <w:t>21</w:t>
      </w:r>
      <w:r w:rsidR="002D7B62" w:rsidRPr="00AB6851">
        <w:t xml:space="preserve"> de </w:t>
      </w:r>
      <w:r w:rsidR="007277FC" w:rsidRPr="00AB6851">
        <w:t>outubro</w:t>
      </w:r>
      <w:r w:rsidR="00712EFE" w:rsidRPr="00AB6851">
        <w:t xml:space="preserve"> </w:t>
      </w:r>
      <w:r w:rsidR="002D7B62" w:rsidRPr="00AB6851">
        <w:t>de 202</w:t>
      </w:r>
      <w:r w:rsidR="009640F2" w:rsidRPr="00AB6851">
        <w:t>6</w:t>
      </w:r>
      <w:r w:rsidR="002D7B62" w:rsidRPr="00AB6851">
        <w:t>, 46</w:t>
      </w:r>
      <w:r w:rsidR="00D46144" w:rsidRPr="00AB6851">
        <w:t>6</w:t>
      </w:r>
      <w:r w:rsidR="002D7B62" w:rsidRPr="00AB6851">
        <w:t>º da Fundação da Cidade de Mogi das Cruzes.</w:t>
      </w:r>
    </w:p>
    <w:p w14:paraId="5B705FF4" w14:textId="77777777" w:rsidR="002D7B62" w:rsidRPr="00AB6851" w:rsidRDefault="002D7B62" w:rsidP="007B7A18">
      <w:pPr>
        <w:ind w:firstLine="4502"/>
        <w:jc w:val="both"/>
      </w:pPr>
    </w:p>
    <w:p w14:paraId="4DA5E28A" w14:textId="77777777" w:rsidR="007B7A18" w:rsidRPr="00AB6851" w:rsidRDefault="007B7A18" w:rsidP="007B7A18">
      <w:pPr>
        <w:ind w:firstLine="4502"/>
        <w:jc w:val="both"/>
      </w:pPr>
    </w:p>
    <w:p w14:paraId="011E0469" w14:textId="1177553B" w:rsidR="002D7B62" w:rsidRPr="00AB6851" w:rsidRDefault="008A6730" w:rsidP="007B7A18">
      <w:pPr>
        <w:jc w:val="center"/>
      </w:pPr>
      <w:r w:rsidRPr="00AB6851">
        <w:t>JOSÉ FRANCIM</w:t>
      </w:r>
      <w:r w:rsidR="00F50F4F" w:rsidRPr="00AB6851">
        <w:t>Á</w:t>
      </w:r>
      <w:r w:rsidRPr="00AB6851">
        <w:t>RIO VIEIRA DE MACEDO</w:t>
      </w:r>
    </w:p>
    <w:p w14:paraId="53EF3A4C" w14:textId="39DA89E5" w:rsidR="002D7B62" w:rsidRPr="00AB6851" w:rsidRDefault="00C22F50" w:rsidP="001E652D">
      <w:pPr>
        <w:jc w:val="center"/>
      </w:pPr>
      <w:r w:rsidRPr="00AB6851">
        <w:t>Presidente da Câmara</w:t>
      </w:r>
    </w:p>
    <w:p w14:paraId="523F7EF3" w14:textId="77777777" w:rsidR="007B7A18" w:rsidRPr="00AB6851" w:rsidRDefault="007B7A18" w:rsidP="007B7A18">
      <w:pPr>
        <w:ind w:firstLine="4502"/>
        <w:jc w:val="both"/>
      </w:pPr>
    </w:p>
    <w:p w14:paraId="76951158" w14:textId="77777777" w:rsidR="001E652D" w:rsidRPr="00AB6851" w:rsidRDefault="001E652D" w:rsidP="007B7A18">
      <w:pPr>
        <w:ind w:firstLine="4502"/>
        <w:jc w:val="both"/>
      </w:pPr>
    </w:p>
    <w:p w14:paraId="1B9C6807" w14:textId="1005765A" w:rsidR="002D7B62" w:rsidRPr="00AB6851" w:rsidRDefault="00A412E1" w:rsidP="007B7A18">
      <w:pPr>
        <w:ind w:firstLine="4502"/>
        <w:jc w:val="both"/>
      </w:pPr>
      <w:r w:rsidRPr="00AB6851">
        <w:t xml:space="preserve">Registrada na </w:t>
      </w:r>
      <w:r w:rsidR="002D7B62" w:rsidRPr="00AB6851">
        <w:t xml:space="preserve">Secretaria </w:t>
      </w:r>
      <w:r w:rsidR="00C22F50" w:rsidRPr="00AB6851">
        <w:t xml:space="preserve">Legislativa da Câmara Municipal de Mogi das Cruzes, </w:t>
      </w:r>
      <w:r w:rsidR="0042253D">
        <w:t>21</w:t>
      </w:r>
      <w:r w:rsidR="004A0719" w:rsidRPr="00AB6851">
        <w:t xml:space="preserve"> </w:t>
      </w:r>
      <w:r w:rsidR="00C22F50" w:rsidRPr="00AB6851">
        <w:t xml:space="preserve">de </w:t>
      </w:r>
      <w:r w:rsidR="007277FC" w:rsidRPr="00AB6851">
        <w:t>outubro</w:t>
      </w:r>
      <w:r w:rsidR="00F76242" w:rsidRPr="00AB6851">
        <w:t xml:space="preserve"> </w:t>
      </w:r>
      <w:r w:rsidR="00C22F50" w:rsidRPr="00AB6851">
        <w:t>de 202</w:t>
      </w:r>
      <w:r w:rsidR="009640F2" w:rsidRPr="00AB6851">
        <w:t>6</w:t>
      </w:r>
      <w:r w:rsidR="00C22F50" w:rsidRPr="00AB6851">
        <w:t>, 46</w:t>
      </w:r>
      <w:r w:rsidR="00D46144" w:rsidRPr="00AB6851">
        <w:t>6</w:t>
      </w:r>
      <w:r w:rsidR="00C22F50" w:rsidRPr="00AB6851">
        <w:t>º da Fundação da Cidade de Mogi das Cruzes.</w:t>
      </w:r>
    </w:p>
    <w:p w14:paraId="120643AC" w14:textId="77777777" w:rsidR="00C22F50" w:rsidRPr="00AB6851" w:rsidRDefault="00C22F50" w:rsidP="007B7A18">
      <w:pPr>
        <w:ind w:firstLine="4502"/>
        <w:jc w:val="both"/>
      </w:pPr>
    </w:p>
    <w:p w14:paraId="1232E159" w14:textId="77777777" w:rsidR="00C22F50" w:rsidRPr="00AB6851" w:rsidRDefault="00C22F50" w:rsidP="007B7A18">
      <w:pPr>
        <w:ind w:firstLine="4502"/>
        <w:jc w:val="both"/>
      </w:pPr>
    </w:p>
    <w:p w14:paraId="70FF04FC" w14:textId="5FC63427" w:rsidR="00C22F50" w:rsidRPr="00AB6851" w:rsidRDefault="00C22F50" w:rsidP="00C22F50">
      <w:pPr>
        <w:jc w:val="center"/>
      </w:pPr>
      <w:r w:rsidRPr="00AB6851">
        <w:t>PAULO SOARES</w:t>
      </w:r>
    </w:p>
    <w:p w14:paraId="0D4619DF" w14:textId="5B799236" w:rsidR="00C22F50" w:rsidRPr="00AB6851" w:rsidRDefault="00C22F50" w:rsidP="00C22F50">
      <w:pPr>
        <w:jc w:val="center"/>
      </w:pPr>
      <w:r w:rsidRPr="00AB6851">
        <w:lastRenderedPageBreak/>
        <w:t>Secretário Geral Legislativo</w:t>
      </w:r>
    </w:p>
    <w:p w14:paraId="603FD97D" w14:textId="77777777" w:rsidR="007B7A18" w:rsidRPr="00AB6851" w:rsidRDefault="007B7A18" w:rsidP="007B7A18">
      <w:pPr>
        <w:ind w:firstLine="4502"/>
        <w:jc w:val="both"/>
      </w:pPr>
    </w:p>
    <w:p w14:paraId="46A435A4" w14:textId="77777777" w:rsidR="007B7A18" w:rsidRPr="00AB6851" w:rsidRDefault="007B7A18" w:rsidP="007B7A18">
      <w:pPr>
        <w:ind w:firstLine="4502"/>
        <w:jc w:val="both"/>
      </w:pPr>
    </w:p>
    <w:p w14:paraId="2E269D6C" w14:textId="7CCB696D" w:rsidR="00D51F0A" w:rsidRPr="00AB6851" w:rsidRDefault="00C76660" w:rsidP="007277FC">
      <w:pPr>
        <w:jc w:val="center"/>
      </w:pPr>
      <w:r w:rsidRPr="00AB6851">
        <w:t>(</w:t>
      </w:r>
      <w:r w:rsidR="00163D1B" w:rsidRPr="00AB6851">
        <w:t>Autoria do Projeto</w:t>
      </w:r>
      <w:r w:rsidR="00712EFE" w:rsidRPr="00AB6851">
        <w:t>:</w:t>
      </w:r>
      <w:r w:rsidR="00073805" w:rsidRPr="00AB6851">
        <w:t xml:space="preserve"> </w:t>
      </w:r>
      <w:r w:rsidR="001A3419">
        <w:t>Vereador Rodrigo Firmino Romão</w:t>
      </w:r>
      <w:r w:rsidR="00D46144" w:rsidRPr="00AB6851">
        <w:t>)</w:t>
      </w:r>
    </w:p>
    <w:p w14:paraId="7C915557" w14:textId="1338B7E3" w:rsidR="00C22F50" w:rsidRPr="00AB6851" w:rsidRDefault="00C22F50" w:rsidP="00D51F0A"/>
    <w:p w14:paraId="3ABFF8BE" w14:textId="77777777" w:rsidR="00C765C1" w:rsidRPr="00AB6851" w:rsidRDefault="00C765C1" w:rsidP="00C765C1"/>
    <w:p w14:paraId="358960A5" w14:textId="55958E1D" w:rsidR="00BE29B0" w:rsidRPr="00AB6851" w:rsidRDefault="007B7A18" w:rsidP="008D3A42">
      <w:pPr>
        <w:jc w:val="both"/>
      </w:pPr>
      <w:r w:rsidRPr="00AB6851">
        <w:rPr>
          <w:color w:val="FF0000"/>
        </w:rPr>
        <w:t>Este texto não substitui o publicado e arquivado pela Câmara Municipal.</w:t>
      </w:r>
    </w:p>
    <w:sectPr w:rsidR="00BE29B0" w:rsidRPr="00AB6851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6D229" w14:textId="77777777" w:rsidR="00425C8D" w:rsidRDefault="00425C8D" w:rsidP="00EE5992">
      <w:r>
        <w:separator/>
      </w:r>
    </w:p>
  </w:endnote>
  <w:endnote w:type="continuationSeparator" w:id="0">
    <w:p w14:paraId="3F6FBC45" w14:textId="77777777" w:rsidR="00425C8D" w:rsidRDefault="00425C8D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92ED0" w14:textId="77777777" w:rsidR="00425C8D" w:rsidRDefault="00425C8D" w:rsidP="00EE5992">
      <w:r>
        <w:separator/>
      </w:r>
    </w:p>
  </w:footnote>
  <w:footnote w:type="continuationSeparator" w:id="0">
    <w:p w14:paraId="0FED23BC" w14:textId="77777777" w:rsidR="00425C8D" w:rsidRDefault="00425C8D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856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3805"/>
    <w:rsid w:val="000754DF"/>
    <w:rsid w:val="00084D80"/>
    <w:rsid w:val="00091768"/>
    <w:rsid w:val="000968BA"/>
    <w:rsid w:val="00096C6A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5E8E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419"/>
    <w:rsid w:val="001A35D3"/>
    <w:rsid w:val="001A54C9"/>
    <w:rsid w:val="001A655F"/>
    <w:rsid w:val="001A6BD8"/>
    <w:rsid w:val="001A6DF8"/>
    <w:rsid w:val="001B1562"/>
    <w:rsid w:val="001B44F5"/>
    <w:rsid w:val="001B67FB"/>
    <w:rsid w:val="001C22D6"/>
    <w:rsid w:val="001C2D87"/>
    <w:rsid w:val="001C30B0"/>
    <w:rsid w:val="001C7CBF"/>
    <w:rsid w:val="001C7F34"/>
    <w:rsid w:val="001D2B88"/>
    <w:rsid w:val="001D3C53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6623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651C"/>
    <w:rsid w:val="00342C6C"/>
    <w:rsid w:val="00343698"/>
    <w:rsid w:val="00343E1B"/>
    <w:rsid w:val="00345BC5"/>
    <w:rsid w:val="00346171"/>
    <w:rsid w:val="00350DD2"/>
    <w:rsid w:val="003534B3"/>
    <w:rsid w:val="003537F8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253D"/>
    <w:rsid w:val="00425168"/>
    <w:rsid w:val="00425C8D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613E6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360A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7447"/>
    <w:rsid w:val="004C75BE"/>
    <w:rsid w:val="004D00C0"/>
    <w:rsid w:val="004D6010"/>
    <w:rsid w:val="004D64D9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972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298B"/>
    <w:rsid w:val="005C7AF4"/>
    <w:rsid w:val="005D1AF5"/>
    <w:rsid w:val="005D293E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277FC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21DC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2BA9"/>
    <w:rsid w:val="0083356E"/>
    <w:rsid w:val="0083541F"/>
    <w:rsid w:val="00835A8D"/>
    <w:rsid w:val="008415CA"/>
    <w:rsid w:val="0084488C"/>
    <w:rsid w:val="00854F4F"/>
    <w:rsid w:val="00856102"/>
    <w:rsid w:val="00856EE7"/>
    <w:rsid w:val="00856F0C"/>
    <w:rsid w:val="00857BBA"/>
    <w:rsid w:val="00857D8D"/>
    <w:rsid w:val="00863692"/>
    <w:rsid w:val="00864BB8"/>
    <w:rsid w:val="008715A0"/>
    <w:rsid w:val="008768AE"/>
    <w:rsid w:val="00877EC4"/>
    <w:rsid w:val="0088052F"/>
    <w:rsid w:val="00880646"/>
    <w:rsid w:val="00881EBE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57C6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851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290F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3388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0911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4998"/>
    <w:rsid w:val="00E97619"/>
    <w:rsid w:val="00EA17BC"/>
    <w:rsid w:val="00EA3584"/>
    <w:rsid w:val="00EA5A94"/>
    <w:rsid w:val="00EB2954"/>
    <w:rsid w:val="00EB3C7F"/>
    <w:rsid w:val="00EB550C"/>
    <w:rsid w:val="00EB6630"/>
    <w:rsid w:val="00EC1839"/>
    <w:rsid w:val="00EC29FD"/>
    <w:rsid w:val="00EC502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B32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40FA"/>
    <w:rsid w:val="00F5632F"/>
    <w:rsid w:val="00F5684E"/>
    <w:rsid w:val="00F5782F"/>
    <w:rsid w:val="00F61B87"/>
    <w:rsid w:val="00F61FA6"/>
    <w:rsid w:val="00F63329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308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4</cp:revision>
  <dcterms:created xsi:type="dcterms:W3CDTF">2026-11-05T12:34:00Z</dcterms:created>
  <dcterms:modified xsi:type="dcterms:W3CDTF">2026-11-05T12:45:00Z</dcterms:modified>
</cp:coreProperties>
</file>