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2CFADF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D7062F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</w:t>
      </w:r>
      <w:r w:rsidR="00D7062F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78EACA8" w:rsidR="006B7706" w:rsidRPr="00753A3C" w:rsidRDefault="00D7062F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Ratifica o Convênio nº 100742/2024 (Processo nº SGRI-PRC-2023-01386-DM), celebrado entre o Estado de São Paulo, por intermédio da Secretária de Governo e Relações Institucionais,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0F1FF7F" w14:textId="7D67F01A" w:rsidR="00D7062F" w:rsidRPr="00D7062F" w:rsidRDefault="00241C2B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D7062F" w:rsidRPr="00D7062F">
        <w:rPr>
          <w:rFonts w:eastAsia="Calibri"/>
        </w:rPr>
        <w:t>Fica ratificado o Convênio nº 100742/2024 (Processo nº SGRI-PRC-2023-01386-DM)</w:t>
      </w:r>
      <w:r w:rsidR="003E1181">
        <w:rPr>
          <w:rFonts w:eastAsia="Calibri"/>
        </w:rPr>
        <w:t>,</w:t>
      </w:r>
      <w:r w:rsidR="00D7062F" w:rsidRPr="00D7062F">
        <w:rPr>
          <w:rFonts w:eastAsia="Calibri"/>
        </w:rPr>
        <w:t xml:space="preserve"> celebrado entre o Estado de São Paulo, por intermédio da Secretaria de Governo e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Relações Institucionais, e o Município de Mogi das Cruzes, tendo por objeto a transferência de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recursos financeiros, do Estado ao Município, no valor de R$ 500.000,00 (quinhentos mil reais),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destinados à construção de sistema de lazer com pista de caminhada e skate, localizado na Rua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Professora Dora Peretti, Vila da Prata, neste Município, em consonância com as respectivas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obrigações, limites, plano de trabalho e demais características do referido instrumento,</w:t>
      </w:r>
      <w:r w:rsidR="00D7062F">
        <w:rPr>
          <w:rFonts w:eastAsia="Calibri"/>
        </w:rPr>
        <w:t xml:space="preserve"> </w:t>
      </w:r>
      <w:r w:rsidR="00D7062F" w:rsidRPr="00D7062F">
        <w:rPr>
          <w:rFonts w:eastAsia="Calibri"/>
        </w:rPr>
        <w:t>estabelecidos no texto anexo, que fica fazendo parte integrante da presente lei.</w:t>
      </w:r>
    </w:p>
    <w:p w14:paraId="694D6744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DC7FBB" w14:textId="1224EE6C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>§ 1º</w:t>
      </w:r>
      <w:r w:rsidRPr="00D7062F">
        <w:rPr>
          <w:rFonts w:eastAsia="Calibri"/>
        </w:rPr>
        <w:t xml:space="preserve"> A título de contrapartida, o Município fica autorizado a alocar ao Convênio nº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100742/2024 (Processo nº SGRI-PRC-2023-01386-DM), de acordo com o seu cronograma de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execução financeira, o valor de R$ 13.121 ,02 (treze mil, cento e vinte e um reais e dois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centavos).</w:t>
      </w:r>
    </w:p>
    <w:p w14:paraId="534BAB43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7EB1E9" w14:textId="32351E41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</w:rPr>
        <w:t xml:space="preserve">§ </w:t>
      </w:r>
      <w:r w:rsidRPr="00D7062F">
        <w:rPr>
          <w:rFonts w:eastAsia="Calibri"/>
          <w:b/>
          <w:bCs/>
        </w:rPr>
        <w:t xml:space="preserve">2º </w:t>
      </w:r>
      <w:r w:rsidRPr="00D7062F">
        <w:rPr>
          <w:rFonts w:eastAsia="Calibri"/>
        </w:rPr>
        <w:t>O valor total do Convênio a que alude o caput deste artigo é de R$ 513.121 ,02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(quinhentos e treze mil. cento e vinte e um reais e dois centavos).</w:t>
      </w:r>
    </w:p>
    <w:p w14:paraId="4E41E339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A686E31" w14:textId="170FA5C3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2º </w:t>
      </w:r>
      <w:r w:rsidRPr="00D7062F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execução do Convênio nº 100742/2024 (Processo nº SGRI-PRC-2023-01386-DM), inclusive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firmar termos aditivos que tenham por objeto eventuais ajustes, adequações e/ou prorrogações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direcionadas para consecução de suas finalidades.</w:t>
      </w:r>
    </w:p>
    <w:p w14:paraId="7852541F" w14:textId="77777777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DE3A44" w14:textId="5CD528C3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3º </w:t>
      </w:r>
      <w:r w:rsidRPr="00D7062F">
        <w:rPr>
          <w:rFonts w:eastAsia="Calibri"/>
        </w:rPr>
        <w:t>Fica o Poder Executivo autorizado a abrir créditos adicionais destinados à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execução do Convênio a que se refere o artigo 1° desta lei.</w:t>
      </w:r>
    </w:p>
    <w:p w14:paraId="2B61AA76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AD5C8E" w14:textId="0E32659E" w:rsidR="001367DC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4° </w:t>
      </w:r>
      <w:r w:rsidRPr="00D7062F">
        <w:rPr>
          <w:rFonts w:eastAsia="Calibri"/>
        </w:rPr>
        <w:t>Outros encargos que o Município vier a assumir com a execução do referido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Convênio, em cumprimento às suas respectivas obrigações, co</w:t>
      </w:r>
      <w:r>
        <w:rPr>
          <w:rFonts w:eastAsia="Calibri"/>
        </w:rPr>
        <w:t>rr</w:t>
      </w:r>
      <w:r w:rsidRPr="00D7062F">
        <w:rPr>
          <w:rFonts w:eastAsia="Calibri"/>
        </w:rPr>
        <w:t>erão por conta das dotações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orçamentárias próprias.</w:t>
      </w:r>
    </w:p>
    <w:p w14:paraId="19DFC7A5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ED5E83" w14:textId="0731189D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5º </w:t>
      </w:r>
      <w:r w:rsidRPr="00D7062F">
        <w:rPr>
          <w:rFonts w:eastAsia="Calibri"/>
        </w:rPr>
        <w:t>Fica o Poder Executivo autorizado a incluir a presente despesa no Plano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Plurianual, na Lei de Diretrizes Orçamentárias e na Lei Orçamentária Anual, atualizando as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metas físicas e financeiras, assim como a previsão da receita, considerando o cronograma de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desembolso do referido repasse.</w:t>
      </w:r>
    </w:p>
    <w:p w14:paraId="23BF020C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F78D3F" w14:textId="0189EFBE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lastRenderedPageBreak/>
        <w:t xml:space="preserve">Art. 6º </w:t>
      </w:r>
      <w:r w:rsidRPr="00D7062F">
        <w:rPr>
          <w:rFonts w:eastAsia="Calibri"/>
        </w:rPr>
        <w:t>Esta lei entrará em vigor na data de sua publicação.</w:t>
      </w:r>
    </w:p>
    <w:p w14:paraId="039BC52B" w14:textId="77777777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2F46C429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</w:t>
      </w:r>
      <w:r w:rsidR="00D7062F">
        <w:t>7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A9EF4B" w14:textId="77777777" w:rsidR="00023101" w:rsidRDefault="00023101" w:rsidP="00647890">
      <w:pPr>
        <w:jc w:val="center"/>
      </w:pPr>
    </w:p>
    <w:p w14:paraId="4ED41AD5" w14:textId="77777777" w:rsidR="00023101" w:rsidRDefault="00023101" w:rsidP="00647890">
      <w:pPr>
        <w:jc w:val="center"/>
      </w:pPr>
    </w:p>
    <w:p w14:paraId="46A9D933" w14:textId="7866F03C" w:rsidR="00023101" w:rsidRDefault="00D7062F" w:rsidP="00647890">
      <w:pPr>
        <w:jc w:val="center"/>
      </w:pPr>
      <w:r>
        <w:t>CARLOS FREDERICO VITALI ABIB</w:t>
      </w:r>
    </w:p>
    <w:p w14:paraId="4C6810A6" w14:textId="53DE05BB" w:rsidR="00023101" w:rsidRDefault="00023101" w:rsidP="00647890">
      <w:pPr>
        <w:jc w:val="center"/>
      </w:pPr>
      <w:r>
        <w:t>Secret</w:t>
      </w:r>
      <w:r w:rsidR="00D7062F">
        <w:t>á</w:t>
      </w:r>
      <w:r>
        <w:t>ri</w:t>
      </w:r>
      <w:r w:rsidR="00D7062F">
        <w:t>o</w:t>
      </w:r>
      <w:r>
        <w:t xml:space="preserve"> de</w:t>
      </w:r>
      <w:r w:rsidR="00D7062F">
        <w:t xml:space="preserve"> Esporte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1181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D7CDA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2025-06-27T13:33:00Z</dcterms:created>
  <dcterms:modified xsi:type="dcterms:W3CDTF">2025-06-27T17:17:00Z</dcterms:modified>
</cp:coreProperties>
</file>