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11FF9BC9" w:rsidR="003B6DE2" w:rsidRPr="002D258B" w:rsidRDefault="003B6DE2" w:rsidP="00581253">
      <w:pPr>
        <w:jc w:val="center"/>
        <w:rPr>
          <w:b/>
          <w:bCs/>
        </w:rPr>
      </w:pPr>
      <w:r w:rsidRPr="002D258B">
        <w:rPr>
          <w:b/>
          <w:bCs/>
        </w:rPr>
        <w:t xml:space="preserve">LEI </w:t>
      </w:r>
      <w:r w:rsidR="00A3430D" w:rsidRPr="002D258B">
        <w:rPr>
          <w:b/>
          <w:bCs/>
        </w:rPr>
        <w:t xml:space="preserve">COMPLEMENTAR </w:t>
      </w:r>
      <w:r w:rsidRPr="002D258B">
        <w:rPr>
          <w:b/>
          <w:bCs/>
        </w:rPr>
        <w:t xml:space="preserve">Nº </w:t>
      </w:r>
      <w:r w:rsidR="00A3430D" w:rsidRPr="002D258B">
        <w:rPr>
          <w:b/>
          <w:bCs/>
        </w:rPr>
        <w:t>1</w:t>
      </w:r>
      <w:r w:rsidR="00252087" w:rsidRPr="002D258B">
        <w:rPr>
          <w:b/>
          <w:bCs/>
        </w:rPr>
        <w:t>49</w:t>
      </w:r>
      <w:r w:rsidRPr="002D258B">
        <w:rPr>
          <w:b/>
          <w:bCs/>
        </w:rPr>
        <w:t xml:space="preserve">, DE </w:t>
      </w:r>
      <w:r w:rsidR="00252087" w:rsidRPr="002D258B">
        <w:rPr>
          <w:b/>
          <w:bCs/>
        </w:rPr>
        <w:t>3</w:t>
      </w:r>
      <w:r w:rsidRPr="002D258B">
        <w:rPr>
          <w:b/>
          <w:bCs/>
        </w:rPr>
        <w:t xml:space="preserve"> DE </w:t>
      </w:r>
      <w:r w:rsidR="00A3430D" w:rsidRPr="002D258B">
        <w:rPr>
          <w:b/>
          <w:bCs/>
        </w:rPr>
        <w:t>DEZEMBRO</w:t>
      </w:r>
      <w:r w:rsidRPr="002D258B">
        <w:rPr>
          <w:b/>
          <w:bCs/>
        </w:rPr>
        <w:t xml:space="preserve"> DE 20</w:t>
      </w:r>
      <w:r w:rsidR="00A3430D" w:rsidRPr="002D258B">
        <w:rPr>
          <w:b/>
          <w:bCs/>
        </w:rPr>
        <w:t>19</w:t>
      </w:r>
    </w:p>
    <w:p w14:paraId="599FA6D4" w14:textId="77777777" w:rsidR="003B6DE2" w:rsidRPr="002D258B" w:rsidRDefault="003B6DE2" w:rsidP="003B6DE2">
      <w:pPr>
        <w:jc w:val="both"/>
        <w:rPr>
          <w:b/>
          <w:bCs/>
        </w:rPr>
      </w:pPr>
    </w:p>
    <w:p w14:paraId="09CE0AB1" w14:textId="0EC7F0DD" w:rsidR="00D559F8" w:rsidRPr="002D258B" w:rsidRDefault="00252087" w:rsidP="00D559F8">
      <w:pPr>
        <w:ind w:left="5103"/>
        <w:jc w:val="both"/>
      </w:pPr>
      <w:r w:rsidRPr="002D258B">
        <w:t xml:space="preserve">Altera a Lei nº 1.961, de 7 de dezembro de 1970; a Lei Complementar </w:t>
      </w:r>
      <w:r w:rsidRPr="002D258B">
        <w:t>n</w:t>
      </w:r>
      <w:r w:rsidRPr="002D258B">
        <w:t xml:space="preserve">º 26, de </w:t>
      </w:r>
      <w:r w:rsidRPr="002D258B">
        <w:t>17</w:t>
      </w:r>
      <w:r w:rsidRPr="002D258B">
        <w:t xml:space="preserve"> de d</w:t>
      </w:r>
      <w:r w:rsidRPr="002D258B">
        <w:t>e</w:t>
      </w:r>
      <w:r w:rsidRPr="002D258B">
        <w:t>zembro de 2003, e dá outras providências</w:t>
      </w:r>
      <w:r w:rsidR="00D559F8" w:rsidRPr="002D258B">
        <w:t>.</w:t>
      </w:r>
    </w:p>
    <w:p w14:paraId="407CD2B6" w14:textId="77777777" w:rsidR="00D559F8" w:rsidRPr="002D258B" w:rsidRDefault="00D559F8" w:rsidP="00D559F8">
      <w:pPr>
        <w:ind w:firstLine="4502"/>
        <w:jc w:val="both"/>
      </w:pPr>
    </w:p>
    <w:p w14:paraId="0E4415F5" w14:textId="712B7BD3" w:rsidR="00D559F8" w:rsidRPr="002D258B" w:rsidRDefault="00A3430D" w:rsidP="00D559F8">
      <w:pPr>
        <w:ind w:firstLine="4502"/>
        <w:jc w:val="both"/>
      </w:pPr>
      <w:r w:rsidRPr="002D258B">
        <w:rPr>
          <w:b/>
          <w:bCs/>
        </w:rPr>
        <w:t xml:space="preserve">O PREFEITO DO </w:t>
      </w:r>
      <w:r w:rsidR="00D559F8" w:rsidRPr="002D258B">
        <w:rPr>
          <w:b/>
          <w:bCs/>
        </w:rPr>
        <w:t>MUNICÍPIO DE MOGI DAS CRUZES</w:t>
      </w:r>
      <w:r w:rsidR="00D559F8" w:rsidRPr="002D258B">
        <w:t>, faço saber que a Câmara Municipal decreta e eu sanciono a seguinte lei</w:t>
      </w:r>
      <w:r w:rsidRPr="002D258B">
        <w:t xml:space="preserve"> complementar</w:t>
      </w:r>
      <w:r w:rsidR="00D559F8" w:rsidRPr="002D258B">
        <w:t>:</w:t>
      </w:r>
    </w:p>
    <w:p w14:paraId="650B0183" w14:textId="77777777" w:rsidR="00D559F8" w:rsidRPr="002D258B" w:rsidRDefault="00D559F8" w:rsidP="00D559F8">
      <w:pPr>
        <w:ind w:firstLine="4502"/>
        <w:jc w:val="both"/>
      </w:pPr>
    </w:p>
    <w:p w14:paraId="11FFE4FC" w14:textId="77777777" w:rsidR="00252087" w:rsidRPr="002D258B" w:rsidRDefault="00252087" w:rsidP="00252087">
      <w:pPr>
        <w:ind w:firstLine="4502"/>
        <w:jc w:val="both"/>
      </w:pPr>
    </w:p>
    <w:p w14:paraId="5C94BB4E" w14:textId="64340D5D" w:rsidR="00252087" w:rsidRPr="002D258B" w:rsidRDefault="00D559F8" w:rsidP="00252087">
      <w:pPr>
        <w:ind w:firstLine="4502"/>
        <w:jc w:val="both"/>
      </w:pPr>
      <w:r w:rsidRPr="002D258B">
        <w:rPr>
          <w:b/>
          <w:bCs/>
        </w:rPr>
        <w:t>Art. 1º</w:t>
      </w:r>
      <w:r w:rsidR="00252087" w:rsidRPr="002D258B">
        <w:t xml:space="preserve"> </w:t>
      </w:r>
      <w:r w:rsidR="00252087" w:rsidRPr="002D258B">
        <w:t>O artigo 28 da Lei nº 1.961, de 7 de dezembro de 1970, com suas alterações posteriores</w:t>
      </w:r>
      <w:r w:rsidR="00252087" w:rsidRPr="002D258B">
        <w:t xml:space="preserve">, </w:t>
      </w:r>
      <w:r w:rsidR="00252087" w:rsidRPr="002D258B">
        <w:t>pass</w:t>
      </w:r>
      <w:r w:rsidR="00252087" w:rsidRPr="002D258B">
        <w:t xml:space="preserve">ará </w:t>
      </w:r>
      <w:r w:rsidR="00252087" w:rsidRPr="002D258B">
        <w:t>a</w:t>
      </w:r>
      <w:r w:rsidR="00252087" w:rsidRPr="002D258B">
        <w:t xml:space="preserve"> </w:t>
      </w:r>
      <w:r w:rsidR="00252087" w:rsidRPr="002D258B">
        <w:t>vig</w:t>
      </w:r>
      <w:r w:rsidR="00252087" w:rsidRPr="002D258B">
        <w:t>o</w:t>
      </w:r>
      <w:r w:rsidR="00252087" w:rsidRPr="002D258B">
        <w:t>rar com a seguinte redação:</w:t>
      </w:r>
    </w:p>
    <w:p w14:paraId="50E28FE1" w14:textId="77777777" w:rsidR="00252087" w:rsidRPr="002D258B" w:rsidRDefault="00252087" w:rsidP="00252087">
      <w:pPr>
        <w:ind w:firstLine="4502"/>
        <w:jc w:val="both"/>
      </w:pPr>
    </w:p>
    <w:p w14:paraId="5A063F13" w14:textId="08CCDAC9" w:rsidR="00252087" w:rsidRPr="002D258B" w:rsidRDefault="00252087" w:rsidP="00252087">
      <w:pPr>
        <w:ind w:firstLine="4502"/>
        <w:jc w:val="both"/>
      </w:pPr>
      <w:r w:rsidRPr="002D258B">
        <w:t>“</w:t>
      </w:r>
      <w:r w:rsidRPr="002D258B">
        <w:t>Art. 28. Os tributos e débit</w:t>
      </w:r>
      <w:r w:rsidRPr="002D258B">
        <w:t>o</w:t>
      </w:r>
      <w:r w:rsidRPr="002D258B">
        <w:t xml:space="preserve">s </w:t>
      </w:r>
      <w:r w:rsidRPr="002D258B">
        <w:t>d</w:t>
      </w:r>
      <w:r w:rsidRPr="002D258B">
        <w:t>e natureza fiscal, não pagos nos prazos</w:t>
      </w:r>
      <w:r w:rsidRPr="002D258B">
        <w:t xml:space="preserve"> </w:t>
      </w:r>
      <w:r w:rsidRPr="002D258B">
        <w:t xml:space="preserve">regulamentares, serão </w:t>
      </w:r>
      <w:r w:rsidRPr="002D258B">
        <w:t>acrescidos</w:t>
      </w:r>
      <w:r w:rsidRPr="002D258B">
        <w:t xml:space="preserve"> de:</w:t>
      </w:r>
    </w:p>
    <w:p w14:paraId="3CAEAEEB" w14:textId="77777777" w:rsidR="00252087" w:rsidRPr="002D258B" w:rsidRDefault="00252087" w:rsidP="00252087">
      <w:pPr>
        <w:ind w:firstLine="4502"/>
        <w:jc w:val="both"/>
      </w:pPr>
    </w:p>
    <w:p w14:paraId="1479403F" w14:textId="1A1F2196" w:rsidR="00252087" w:rsidRPr="002D258B" w:rsidRDefault="00252087" w:rsidP="00252087">
      <w:pPr>
        <w:ind w:firstLine="4502"/>
        <w:jc w:val="both"/>
      </w:pPr>
      <w:r w:rsidRPr="002D258B">
        <w:t>I</w:t>
      </w:r>
      <w:r w:rsidRPr="002D258B">
        <w:t xml:space="preserve"> </w:t>
      </w:r>
      <w:r w:rsidRPr="002D258B">
        <w:t xml:space="preserve">- </w:t>
      </w:r>
      <w:proofErr w:type="gramStart"/>
      <w:r w:rsidRPr="002D258B">
        <w:t>atualização</w:t>
      </w:r>
      <w:proofErr w:type="gramEnd"/>
      <w:r w:rsidRPr="002D258B">
        <w:t xml:space="preserve"> pelo indexador oficial do Município, na fo</w:t>
      </w:r>
      <w:r w:rsidRPr="002D258B">
        <w:t>r</w:t>
      </w:r>
      <w:r w:rsidRPr="002D258B">
        <w:t>ma cabível;</w:t>
      </w:r>
    </w:p>
    <w:p w14:paraId="4DD10E1E" w14:textId="77777777" w:rsidR="00252087" w:rsidRPr="002D258B" w:rsidRDefault="00252087" w:rsidP="00252087">
      <w:pPr>
        <w:ind w:firstLine="4502"/>
        <w:jc w:val="both"/>
      </w:pPr>
    </w:p>
    <w:p w14:paraId="0AA26052" w14:textId="38D6573F" w:rsidR="00252087" w:rsidRPr="002D258B" w:rsidRDefault="00252087" w:rsidP="00252087">
      <w:pPr>
        <w:ind w:firstLine="4502"/>
        <w:jc w:val="both"/>
      </w:pPr>
      <w:r w:rsidRPr="002D258B">
        <w:t>II</w:t>
      </w:r>
      <w:r w:rsidRPr="002D258B">
        <w:t xml:space="preserve"> </w:t>
      </w:r>
      <w:r w:rsidRPr="002D258B">
        <w:t xml:space="preserve">- </w:t>
      </w:r>
      <w:proofErr w:type="gramStart"/>
      <w:r w:rsidRPr="002D258B">
        <w:t>multa</w:t>
      </w:r>
      <w:proofErr w:type="gramEnd"/>
      <w:r w:rsidRPr="002D258B">
        <w:t xml:space="preserve"> de </w:t>
      </w:r>
      <w:r w:rsidRPr="002D258B">
        <w:t>0</w:t>
      </w:r>
      <w:r w:rsidRPr="002D258B">
        <w:t>,05</w:t>
      </w:r>
      <w:r w:rsidRPr="002D258B">
        <w:t>%</w:t>
      </w:r>
      <w:r w:rsidRPr="002D258B">
        <w:t xml:space="preserve"> (cinco centésimos por cento) ao dia, calculados sobre o valor </w:t>
      </w:r>
      <w:r w:rsidRPr="002D258B">
        <w:t>original</w:t>
      </w:r>
      <w:r w:rsidRPr="002D258B">
        <w:t xml:space="preserve"> do débito, até o 30° (trigésimo) </w:t>
      </w:r>
      <w:r w:rsidRPr="002D258B">
        <w:t>d</w:t>
      </w:r>
      <w:r w:rsidRPr="002D258B">
        <w:t>ia do vencimento;</w:t>
      </w:r>
    </w:p>
    <w:p w14:paraId="075012EE" w14:textId="77777777" w:rsidR="00252087" w:rsidRPr="002D258B" w:rsidRDefault="00252087" w:rsidP="00252087">
      <w:pPr>
        <w:ind w:firstLine="4502"/>
        <w:jc w:val="both"/>
      </w:pPr>
    </w:p>
    <w:p w14:paraId="02F6ACCD" w14:textId="0C034A1B" w:rsidR="00252087" w:rsidRPr="002D258B" w:rsidRDefault="00252087" w:rsidP="00252087">
      <w:pPr>
        <w:ind w:firstLine="4502"/>
        <w:jc w:val="both"/>
      </w:pPr>
      <w:r w:rsidRPr="002D258B">
        <w:t>III</w:t>
      </w:r>
      <w:r w:rsidRPr="002D258B">
        <w:t xml:space="preserve"> - após o 30º (trigésimo) dia; multa de</w:t>
      </w:r>
      <w:r w:rsidRPr="002D258B">
        <w:t xml:space="preserve"> </w:t>
      </w:r>
      <w:r w:rsidRPr="002D258B">
        <w:t>2% (dois</w:t>
      </w:r>
      <w:r w:rsidRPr="002D258B">
        <w:t xml:space="preserve"> </w:t>
      </w:r>
      <w:r w:rsidRPr="002D258B">
        <w:t>por cento) calculados sobre</w:t>
      </w:r>
      <w:r w:rsidRPr="002D258B">
        <w:t xml:space="preserve"> </w:t>
      </w:r>
      <w:r w:rsidRPr="002D258B">
        <w:t xml:space="preserve">o valor original do débito </w:t>
      </w:r>
      <w:r w:rsidRPr="002D258B">
        <w:t>atualizado</w:t>
      </w:r>
      <w:r w:rsidRPr="002D258B">
        <w:t xml:space="preserve"> monetariamente;</w:t>
      </w:r>
      <w:r w:rsidRPr="002D258B">
        <w:t xml:space="preserve"> e</w:t>
      </w:r>
    </w:p>
    <w:p w14:paraId="7C9EF7A1" w14:textId="77777777" w:rsidR="00252087" w:rsidRPr="002D258B" w:rsidRDefault="00252087" w:rsidP="00252087">
      <w:pPr>
        <w:ind w:firstLine="4502"/>
        <w:jc w:val="both"/>
      </w:pPr>
    </w:p>
    <w:p w14:paraId="060B2529" w14:textId="6A30B05C" w:rsidR="00252087" w:rsidRPr="002D258B" w:rsidRDefault="00252087" w:rsidP="00252087">
      <w:pPr>
        <w:ind w:firstLine="4502"/>
        <w:jc w:val="both"/>
      </w:pPr>
      <w:r w:rsidRPr="002D258B">
        <w:t xml:space="preserve">IV - </w:t>
      </w:r>
      <w:proofErr w:type="gramStart"/>
      <w:r w:rsidRPr="002D258B">
        <w:t>cobrança</w:t>
      </w:r>
      <w:proofErr w:type="gramEnd"/>
      <w:r w:rsidRPr="002D258B">
        <w:t xml:space="preserve"> de </w:t>
      </w:r>
      <w:r w:rsidRPr="002D258B">
        <w:t>juros</w:t>
      </w:r>
      <w:r w:rsidRPr="002D258B">
        <w:t xml:space="preserve"> moratórios à razão de 0,25</w:t>
      </w:r>
      <w:r w:rsidRPr="002D258B">
        <w:t>%</w:t>
      </w:r>
      <w:r w:rsidRPr="002D258B">
        <w:t xml:space="preserve"> (vinte</w:t>
      </w:r>
      <w:r w:rsidRPr="002D258B">
        <w:t xml:space="preserve"> </w:t>
      </w:r>
      <w:r w:rsidRPr="002D258B">
        <w:t>e cinco centésimos</w:t>
      </w:r>
      <w:r w:rsidRPr="002D258B">
        <w:t xml:space="preserve"> </w:t>
      </w:r>
      <w:r w:rsidRPr="002D258B">
        <w:t>po</w:t>
      </w:r>
      <w:r w:rsidRPr="002D258B">
        <w:t xml:space="preserve">r </w:t>
      </w:r>
      <w:r w:rsidRPr="002D258B">
        <w:t>cento) ao mês ou fração de mês, sobre o valor do débito corrigido pelo</w:t>
      </w:r>
      <w:r w:rsidRPr="002D258B">
        <w:t xml:space="preserve"> </w:t>
      </w:r>
      <w:r w:rsidRPr="002D258B">
        <w:t>indexador oficial, calculados sobre o valor original do débito.</w:t>
      </w:r>
    </w:p>
    <w:p w14:paraId="749D5548" w14:textId="77777777" w:rsidR="00252087" w:rsidRPr="002D258B" w:rsidRDefault="00252087" w:rsidP="00252087">
      <w:pPr>
        <w:ind w:firstLine="4502"/>
        <w:jc w:val="both"/>
      </w:pPr>
    </w:p>
    <w:p w14:paraId="1B1B1028" w14:textId="773E6508" w:rsidR="00252087" w:rsidRPr="002D258B" w:rsidRDefault="00252087" w:rsidP="00252087">
      <w:pPr>
        <w:ind w:firstLine="4502"/>
        <w:jc w:val="both"/>
      </w:pPr>
      <w:r w:rsidRPr="002D258B">
        <w:t xml:space="preserve">Parágrafo único. A </w:t>
      </w:r>
      <w:r w:rsidRPr="002D258B">
        <w:t>multa</w:t>
      </w:r>
      <w:r w:rsidRPr="002D258B">
        <w:t xml:space="preserve"> e os j</w:t>
      </w:r>
      <w:r w:rsidRPr="002D258B">
        <w:t>uros</w:t>
      </w:r>
      <w:r w:rsidRPr="002D258B">
        <w:t xml:space="preserve"> de mora terão se</w:t>
      </w:r>
      <w:r w:rsidRPr="002D258B">
        <w:t xml:space="preserve">mpre </w:t>
      </w:r>
      <w:r w:rsidRPr="002D258B">
        <w:t>como b</w:t>
      </w:r>
      <w:r w:rsidRPr="002D258B">
        <w:t>ase</w:t>
      </w:r>
      <w:r w:rsidRPr="002D258B">
        <w:t xml:space="preserve"> de</w:t>
      </w:r>
      <w:r w:rsidRPr="002D258B">
        <w:t xml:space="preserve"> </w:t>
      </w:r>
      <w:r w:rsidRPr="002D258B">
        <w:t>cálculo o valor orig</w:t>
      </w:r>
      <w:r w:rsidRPr="002D258B">
        <w:t>in</w:t>
      </w:r>
      <w:r w:rsidRPr="002D258B">
        <w:t>al da</w:t>
      </w:r>
      <w:r w:rsidRPr="002D258B">
        <w:t xml:space="preserve"> </w:t>
      </w:r>
      <w:r w:rsidRPr="002D258B">
        <w:t>dívida, atualizado monetariamente."</w:t>
      </w:r>
    </w:p>
    <w:p w14:paraId="6CCE9BD1" w14:textId="77777777" w:rsidR="00252087" w:rsidRPr="002D258B" w:rsidRDefault="00252087" w:rsidP="00252087">
      <w:pPr>
        <w:ind w:firstLine="4502"/>
        <w:jc w:val="both"/>
      </w:pPr>
    </w:p>
    <w:p w14:paraId="25AE7266" w14:textId="61955F49" w:rsidR="00252087" w:rsidRPr="002D258B" w:rsidRDefault="00252087" w:rsidP="00252087">
      <w:pPr>
        <w:ind w:firstLine="4502"/>
        <w:jc w:val="both"/>
      </w:pPr>
      <w:r w:rsidRPr="002D258B">
        <w:rPr>
          <w:b/>
          <w:bCs/>
        </w:rPr>
        <w:t>Art. 2°</w:t>
      </w:r>
      <w:r w:rsidRPr="002D258B">
        <w:t xml:space="preserve"> O artigo 29 da Lei nº 1.961, de 7 de deze</w:t>
      </w:r>
      <w:r w:rsidRPr="002D258B">
        <w:t>mb</w:t>
      </w:r>
      <w:r w:rsidRPr="002D258B">
        <w:t xml:space="preserve">ro de </w:t>
      </w:r>
      <w:r w:rsidRPr="002D258B">
        <w:t>1970,</w:t>
      </w:r>
      <w:r w:rsidRPr="002D258B">
        <w:t xml:space="preserve"> com suas alterações</w:t>
      </w:r>
      <w:r w:rsidRPr="002D258B">
        <w:t xml:space="preserve"> </w:t>
      </w:r>
      <w:r w:rsidRPr="002D258B">
        <w:t>posteriores, passa a vigorar</w:t>
      </w:r>
      <w:r w:rsidRPr="002D258B">
        <w:t xml:space="preserve"> </w:t>
      </w:r>
      <w:r w:rsidRPr="002D258B">
        <w:t>com a seguinte redação:</w:t>
      </w:r>
    </w:p>
    <w:p w14:paraId="306776A4" w14:textId="77777777" w:rsidR="00252087" w:rsidRPr="002D258B" w:rsidRDefault="00252087" w:rsidP="00252087">
      <w:pPr>
        <w:ind w:firstLine="4502"/>
        <w:jc w:val="both"/>
      </w:pPr>
    </w:p>
    <w:p w14:paraId="72516425" w14:textId="44B0FBC0" w:rsidR="00252087" w:rsidRPr="002D258B" w:rsidRDefault="00252087" w:rsidP="00252087">
      <w:pPr>
        <w:ind w:firstLine="4502"/>
        <w:jc w:val="both"/>
      </w:pPr>
      <w:r w:rsidRPr="002D258B">
        <w:t>“A</w:t>
      </w:r>
      <w:r w:rsidRPr="002D258B">
        <w:t xml:space="preserve">rt. 29. </w:t>
      </w:r>
      <w:r w:rsidRPr="002D258B">
        <w:t>Terminado</w:t>
      </w:r>
      <w:r w:rsidRPr="002D258B">
        <w:t xml:space="preserve"> o exercício, será o débito levado à dívida ativa, ficando</w:t>
      </w:r>
      <w:r w:rsidRPr="002D258B">
        <w:t xml:space="preserve"> </w:t>
      </w:r>
      <w:r w:rsidRPr="002D258B">
        <w:t>os contribuintes</w:t>
      </w:r>
      <w:r w:rsidRPr="002D258B">
        <w:t xml:space="preserve"> </w:t>
      </w:r>
      <w:r w:rsidRPr="002D258B">
        <w:t>sujeitos aos consectários legais."</w:t>
      </w:r>
    </w:p>
    <w:p w14:paraId="25149C24" w14:textId="77777777" w:rsidR="00252087" w:rsidRPr="002D258B" w:rsidRDefault="00252087" w:rsidP="00252087">
      <w:pPr>
        <w:ind w:firstLine="4502"/>
        <w:jc w:val="both"/>
      </w:pPr>
    </w:p>
    <w:p w14:paraId="5A9656A0" w14:textId="7D5A1B68" w:rsidR="00252087" w:rsidRPr="002D258B" w:rsidRDefault="00252087" w:rsidP="00252087">
      <w:pPr>
        <w:ind w:firstLine="4502"/>
        <w:jc w:val="both"/>
      </w:pPr>
      <w:r w:rsidRPr="002D258B">
        <w:t>Art. 3°</w:t>
      </w:r>
      <w:r w:rsidRPr="002D258B">
        <w:t xml:space="preserve"> </w:t>
      </w:r>
      <w:r w:rsidRPr="002D258B">
        <w:t>O artigo 50 da Lei Comple</w:t>
      </w:r>
      <w:r w:rsidRPr="002D258B">
        <w:t>m</w:t>
      </w:r>
      <w:r w:rsidRPr="002D258B">
        <w:t>entar n</w:t>
      </w:r>
      <w:r w:rsidRPr="002D258B">
        <w:t xml:space="preserve">º </w:t>
      </w:r>
      <w:r w:rsidRPr="002D258B">
        <w:t>26, de 17 de dezembro de 2003, com</w:t>
      </w:r>
      <w:r w:rsidRPr="002D258B">
        <w:t xml:space="preserve"> </w:t>
      </w:r>
      <w:r w:rsidRPr="002D258B">
        <w:t>suas</w:t>
      </w:r>
      <w:r w:rsidRPr="002D258B">
        <w:t xml:space="preserve"> </w:t>
      </w:r>
      <w:r w:rsidRPr="002D258B">
        <w:t>alterações</w:t>
      </w:r>
      <w:r w:rsidRPr="002D258B">
        <w:t xml:space="preserve"> </w:t>
      </w:r>
      <w:r w:rsidRPr="002D258B">
        <w:t>posteriores, passa a vigorar co</w:t>
      </w:r>
      <w:r w:rsidRPr="002D258B">
        <w:t>m</w:t>
      </w:r>
      <w:r w:rsidR="00D129FD" w:rsidRPr="002D258B">
        <w:t xml:space="preserve"> a</w:t>
      </w:r>
      <w:r w:rsidRPr="002D258B">
        <w:t xml:space="preserve"> seguinte redaç</w:t>
      </w:r>
      <w:r w:rsidR="00D129FD" w:rsidRPr="002D258B">
        <w:t>ã</w:t>
      </w:r>
      <w:r w:rsidRPr="002D258B">
        <w:t>o:</w:t>
      </w:r>
    </w:p>
    <w:p w14:paraId="5486193B" w14:textId="77777777" w:rsidR="00252087" w:rsidRPr="002D258B" w:rsidRDefault="00252087" w:rsidP="00252087">
      <w:pPr>
        <w:ind w:firstLine="4502"/>
        <w:jc w:val="both"/>
      </w:pPr>
    </w:p>
    <w:p w14:paraId="73F68225" w14:textId="1768F145" w:rsidR="00252087" w:rsidRPr="002D258B" w:rsidRDefault="00D129FD" w:rsidP="00252087">
      <w:pPr>
        <w:ind w:firstLine="4502"/>
        <w:jc w:val="both"/>
      </w:pPr>
      <w:r w:rsidRPr="002D258B">
        <w:t xml:space="preserve">“Art. </w:t>
      </w:r>
      <w:r w:rsidR="00252087" w:rsidRPr="002D258B">
        <w:t xml:space="preserve">50. Sem </w:t>
      </w:r>
      <w:r w:rsidRPr="002D258B">
        <w:t xml:space="preserve">prejuízo </w:t>
      </w:r>
      <w:r w:rsidR="00252087" w:rsidRPr="002D258B">
        <w:t>das</w:t>
      </w:r>
      <w:r w:rsidRPr="002D258B">
        <w:t xml:space="preserve"> </w:t>
      </w:r>
      <w:r w:rsidR="00252087" w:rsidRPr="002D258B">
        <w:t xml:space="preserve">medidas </w:t>
      </w:r>
      <w:r w:rsidRPr="002D258B">
        <w:t xml:space="preserve">administrativas e </w:t>
      </w:r>
      <w:r w:rsidR="00252087" w:rsidRPr="002D258B">
        <w:t>judiciais cabíveis, a</w:t>
      </w:r>
      <w:r w:rsidRPr="002D258B">
        <w:t xml:space="preserve"> falta de pagamento a menor do Imposto sobre Serviços de Qualquer Natureza – ISS, nos prazos estabelecidos, implicará a cobrança dos seguintes acréscimos:</w:t>
      </w:r>
    </w:p>
    <w:p w14:paraId="52EBAF04" w14:textId="77777777" w:rsidR="00252087" w:rsidRPr="002D258B" w:rsidRDefault="00252087" w:rsidP="00252087">
      <w:pPr>
        <w:ind w:firstLine="4502"/>
        <w:jc w:val="both"/>
      </w:pPr>
    </w:p>
    <w:p w14:paraId="19EA8151" w14:textId="6EC47ED8" w:rsidR="00252087" w:rsidRPr="002D258B" w:rsidRDefault="00D129FD" w:rsidP="00252087">
      <w:pPr>
        <w:ind w:firstLine="4502"/>
        <w:jc w:val="both"/>
      </w:pPr>
      <w:r w:rsidRPr="002D258B">
        <w:t xml:space="preserve">I </w:t>
      </w:r>
      <w:r w:rsidR="00252087" w:rsidRPr="002D258B">
        <w:t xml:space="preserve">- </w:t>
      </w:r>
      <w:proofErr w:type="gramStart"/>
      <w:r w:rsidR="00252087" w:rsidRPr="002D258B">
        <w:t>recolhimento</w:t>
      </w:r>
      <w:proofErr w:type="gramEnd"/>
      <w:r w:rsidR="00252087" w:rsidRPr="002D258B">
        <w:t xml:space="preserve"> fora do prazo regulamentar, efetuado antes do início de ação fiscal:</w:t>
      </w:r>
    </w:p>
    <w:p w14:paraId="546FCC7A" w14:textId="77777777" w:rsidR="00252087" w:rsidRPr="002D258B" w:rsidRDefault="00252087" w:rsidP="00252087">
      <w:pPr>
        <w:ind w:firstLine="4502"/>
        <w:jc w:val="both"/>
      </w:pPr>
    </w:p>
    <w:p w14:paraId="60044C2B" w14:textId="1F99C4CC" w:rsidR="00252087" w:rsidRPr="002D258B" w:rsidRDefault="00D129FD" w:rsidP="00D129FD">
      <w:pPr>
        <w:ind w:firstLine="4502"/>
        <w:jc w:val="both"/>
      </w:pPr>
      <w:r w:rsidRPr="002D258B">
        <w:t xml:space="preserve">a) </w:t>
      </w:r>
      <w:r w:rsidR="00252087" w:rsidRPr="002D258B">
        <w:t>multa de 0,05% (ci</w:t>
      </w:r>
      <w:r w:rsidRPr="002D258B">
        <w:t>n</w:t>
      </w:r>
      <w:r w:rsidR="00252087" w:rsidRPr="002D258B">
        <w:t>co centésimos por cento) ao dia, calculados sobre o valor original do débito, até o 3</w:t>
      </w:r>
      <w:r w:rsidRPr="002D258B">
        <w:t>0</w:t>
      </w:r>
      <w:r w:rsidR="00252087" w:rsidRPr="002D258B">
        <w:t>º (trigésimo)</w:t>
      </w:r>
      <w:r w:rsidRPr="002D258B">
        <w:t xml:space="preserve"> </w:t>
      </w:r>
      <w:r w:rsidR="00252087" w:rsidRPr="002D258B">
        <w:t>dia do vencimento;</w:t>
      </w:r>
      <w:r w:rsidRPr="002D258B">
        <w:t xml:space="preserve"> e</w:t>
      </w:r>
    </w:p>
    <w:p w14:paraId="04C0F5BC" w14:textId="77777777" w:rsidR="00D129FD" w:rsidRPr="002D258B" w:rsidRDefault="00D129FD" w:rsidP="00D129FD">
      <w:pPr>
        <w:ind w:firstLine="4502"/>
      </w:pPr>
    </w:p>
    <w:p w14:paraId="175C1052" w14:textId="30CB644C" w:rsidR="00252087" w:rsidRPr="002D258B" w:rsidRDefault="00252087" w:rsidP="00252087">
      <w:pPr>
        <w:ind w:firstLine="4502"/>
        <w:jc w:val="both"/>
      </w:pPr>
      <w:r w:rsidRPr="002D258B">
        <w:t>b)</w:t>
      </w:r>
      <w:r w:rsidR="00D129FD" w:rsidRPr="002D258B">
        <w:t xml:space="preserve"> </w:t>
      </w:r>
      <w:r w:rsidRPr="002D258B">
        <w:t>após o 30° (trigésimo) dia, multa de 2% (dois por cento), calculados sobre</w:t>
      </w:r>
      <w:r w:rsidR="00D129FD" w:rsidRPr="002D258B">
        <w:t xml:space="preserve"> </w:t>
      </w:r>
      <w:r w:rsidRPr="002D258B">
        <w:t>o valor original do débito</w:t>
      </w:r>
      <w:r w:rsidR="00D129FD" w:rsidRPr="002D258B">
        <w:t>.</w:t>
      </w:r>
    </w:p>
    <w:p w14:paraId="6876CE0B" w14:textId="77777777" w:rsidR="00D129FD" w:rsidRPr="002D258B" w:rsidRDefault="00D129FD" w:rsidP="00252087">
      <w:pPr>
        <w:ind w:firstLine="4502"/>
        <w:jc w:val="both"/>
      </w:pPr>
    </w:p>
    <w:p w14:paraId="48C84238" w14:textId="77777777" w:rsidR="00D129FD" w:rsidRPr="002D258B" w:rsidRDefault="00252087" w:rsidP="00D129FD">
      <w:pPr>
        <w:ind w:firstLine="4502"/>
        <w:jc w:val="both"/>
      </w:pPr>
      <w:r w:rsidRPr="002D258B">
        <w:t>II</w:t>
      </w:r>
      <w:r w:rsidR="00D129FD" w:rsidRPr="002D258B">
        <w:t xml:space="preserve"> </w:t>
      </w:r>
      <w:r w:rsidRPr="002D258B">
        <w:t xml:space="preserve">- </w:t>
      </w:r>
      <w:proofErr w:type="gramStart"/>
      <w:r w:rsidRPr="002D258B">
        <w:t>recolhimento</w:t>
      </w:r>
      <w:proofErr w:type="gramEnd"/>
      <w:r w:rsidRPr="002D258B">
        <w:t xml:space="preserve"> fora do prazo regulamentar, efetuado após o início da ação fiscal, ou através dela:</w:t>
      </w:r>
    </w:p>
    <w:p w14:paraId="57E932BB" w14:textId="77777777" w:rsidR="00D129FD" w:rsidRPr="002D258B" w:rsidRDefault="00D129FD" w:rsidP="00D129FD">
      <w:pPr>
        <w:ind w:firstLine="4502"/>
        <w:jc w:val="both"/>
      </w:pPr>
    </w:p>
    <w:p w14:paraId="036B3E65" w14:textId="491B799B" w:rsidR="00252087" w:rsidRPr="002D258B" w:rsidRDefault="00D129FD" w:rsidP="00252087">
      <w:pPr>
        <w:ind w:firstLine="4502"/>
        <w:jc w:val="both"/>
      </w:pPr>
      <w:r w:rsidRPr="002D258B">
        <w:t xml:space="preserve">a) Multa </w:t>
      </w:r>
      <w:r w:rsidR="00252087" w:rsidRPr="002D258B">
        <w:t>equivalente a 5% (cinco por cento) do</w:t>
      </w:r>
      <w:r w:rsidRPr="002D258B">
        <w:t xml:space="preserve"> </w:t>
      </w:r>
      <w:r w:rsidR="00252087" w:rsidRPr="002D258B">
        <w:t>valor do</w:t>
      </w:r>
      <w:r w:rsidRPr="002D258B">
        <w:t xml:space="preserve"> i</w:t>
      </w:r>
      <w:r w:rsidR="00252087" w:rsidRPr="002D258B">
        <w:t xml:space="preserve">mposto </w:t>
      </w:r>
      <w:r w:rsidRPr="002D258B">
        <w:t>d</w:t>
      </w:r>
      <w:r w:rsidR="00252087" w:rsidRPr="002D258B">
        <w:t>evido e não</w:t>
      </w:r>
      <w:r w:rsidRPr="002D258B">
        <w:t xml:space="preserve"> </w:t>
      </w:r>
      <w:r w:rsidR="00252087" w:rsidRPr="002D258B">
        <w:t>pago, ou pago a menor, pelo prestador de serviços ou pelo responsável;</w:t>
      </w:r>
      <w:r w:rsidRPr="002D258B">
        <w:t xml:space="preserve"> e</w:t>
      </w:r>
    </w:p>
    <w:p w14:paraId="4A76CCAC" w14:textId="77777777" w:rsidR="00D129FD" w:rsidRPr="002D258B" w:rsidRDefault="00D129FD" w:rsidP="00252087">
      <w:pPr>
        <w:ind w:firstLine="4502"/>
        <w:jc w:val="both"/>
      </w:pPr>
    </w:p>
    <w:p w14:paraId="44455067" w14:textId="636FBFD5" w:rsidR="00252087" w:rsidRPr="002D258B" w:rsidRDefault="00252087" w:rsidP="00252087">
      <w:pPr>
        <w:ind w:firstLine="4502"/>
        <w:jc w:val="both"/>
      </w:pPr>
      <w:r w:rsidRPr="002D258B">
        <w:t>b)</w:t>
      </w:r>
      <w:r w:rsidR="00D129FD" w:rsidRPr="002D258B">
        <w:t xml:space="preserve"> </w:t>
      </w:r>
      <w:r w:rsidRPr="002D258B">
        <w:t xml:space="preserve">multa equivalente a </w:t>
      </w:r>
      <w:r w:rsidR="00D129FD" w:rsidRPr="002D258B">
        <w:t>10</w:t>
      </w:r>
      <w:r w:rsidRPr="002D258B">
        <w:t>% (dez</w:t>
      </w:r>
      <w:r w:rsidR="00D129FD" w:rsidRPr="002D258B">
        <w:t xml:space="preserve"> </w:t>
      </w:r>
      <w:r w:rsidRPr="002D258B">
        <w:t>por cento) do valor do imposto devido sobre o total da operação aos</w:t>
      </w:r>
      <w:r w:rsidR="00D129FD" w:rsidRPr="002D258B">
        <w:t xml:space="preserve"> </w:t>
      </w:r>
      <w:r w:rsidRPr="002D258B">
        <w:t>que deixarem de recolher, no prazo regula</w:t>
      </w:r>
      <w:r w:rsidR="00D129FD" w:rsidRPr="002D258B">
        <w:t>mentar</w:t>
      </w:r>
      <w:r w:rsidRPr="002D258B">
        <w:t>, o i</w:t>
      </w:r>
      <w:r w:rsidR="00D129FD" w:rsidRPr="002D258B">
        <w:t>m</w:t>
      </w:r>
      <w:r w:rsidRPr="002D258B">
        <w:t xml:space="preserve">posto </w:t>
      </w:r>
      <w:r w:rsidR="00D129FD" w:rsidRPr="002D258B">
        <w:t>retido</w:t>
      </w:r>
      <w:r w:rsidRPr="002D258B">
        <w:t xml:space="preserve"> do prestador de </w:t>
      </w:r>
      <w:r w:rsidR="00D129FD" w:rsidRPr="002D258B">
        <w:t>serviço.</w:t>
      </w:r>
    </w:p>
    <w:p w14:paraId="322A6399" w14:textId="77777777" w:rsidR="00252087" w:rsidRPr="002D258B" w:rsidRDefault="00252087" w:rsidP="00252087">
      <w:pPr>
        <w:ind w:firstLine="4502"/>
        <w:jc w:val="both"/>
      </w:pPr>
    </w:p>
    <w:p w14:paraId="1F3BB8CE" w14:textId="707F36C6" w:rsidR="00252087" w:rsidRPr="002D258B" w:rsidRDefault="00252087" w:rsidP="00252087">
      <w:pPr>
        <w:ind w:firstLine="4502"/>
        <w:jc w:val="both"/>
      </w:pPr>
      <w:r w:rsidRPr="002D258B">
        <w:t>III</w:t>
      </w:r>
      <w:r w:rsidR="00D129FD" w:rsidRPr="002D258B">
        <w:t xml:space="preserve"> </w:t>
      </w:r>
      <w:r w:rsidRPr="002D258B">
        <w:t xml:space="preserve">- em </w:t>
      </w:r>
      <w:r w:rsidR="00D129FD" w:rsidRPr="002D258B">
        <w:t>qualquer</w:t>
      </w:r>
      <w:r w:rsidRPr="002D258B">
        <w:t xml:space="preserve"> caso, cobrança de juros moratórias à razão de 0,25% (vinte e cinco centésimos por cento) ao </w:t>
      </w:r>
      <w:r w:rsidR="00D129FD" w:rsidRPr="002D258B">
        <w:t>m</w:t>
      </w:r>
      <w:r w:rsidRPr="002D258B">
        <w:t>ês ou fração, incidente sobre</w:t>
      </w:r>
      <w:r w:rsidR="00D129FD" w:rsidRPr="002D258B">
        <w:t xml:space="preserve"> </w:t>
      </w:r>
      <w:r w:rsidRPr="002D258B">
        <w:t xml:space="preserve">o valor do débito </w:t>
      </w:r>
      <w:r w:rsidR="00D129FD" w:rsidRPr="002D258B">
        <w:t>atualizado</w:t>
      </w:r>
      <w:r w:rsidRPr="002D258B">
        <w:t>, e atualização</w:t>
      </w:r>
      <w:r w:rsidR="00D129FD" w:rsidRPr="002D258B">
        <w:t xml:space="preserve"> </w:t>
      </w:r>
      <w:r w:rsidRPr="002D258B">
        <w:t>pelo indexador na forma cabível."</w:t>
      </w:r>
    </w:p>
    <w:p w14:paraId="5745C5DF" w14:textId="77777777" w:rsidR="00252087" w:rsidRPr="002D258B" w:rsidRDefault="00252087" w:rsidP="00252087">
      <w:pPr>
        <w:ind w:firstLine="4502"/>
        <w:jc w:val="both"/>
      </w:pPr>
    </w:p>
    <w:p w14:paraId="2AC4D481" w14:textId="5DEBA8C1" w:rsidR="00252087" w:rsidRPr="002D258B" w:rsidRDefault="00252087" w:rsidP="00252087">
      <w:pPr>
        <w:ind w:firstLine="4502"/>
        <w:jc w:val="both"/>
      </w:pPr>
      <w:r w:rsidRPr="002D258B">
        <w:rPr>
          <w:b/>
          <w:bCs/>
        </w:rPr>
        <w:t>Art. 4º</w:t>
      </w:r>
      <w:r w:rsidRPr="002D258B">
        <w:t xml:space="preserve"> Ficam anistiados os valores relativos a juros e multas, devidos com base na redação anterior</w:t>
      </w:r>
      <w:r w:rsidR="00D129FD" w:rsidRPr="002D258B">
        <w:t xml:space="preserve"> </w:t>
      </w:r>
      <w:r w:rsidRPr="002D258B">
        <w:t>dos</w:t>
      </w:r>
      <w:r w:rsidR="00D129FD" w:rsidRPr="002D258B">
        <w:t xml:space="preserve"> </w:t>
      </w:r>
      <w:r w:rsidRPr="002D258B">
        <w:t>artigos</w:t>
      </w:r>
      <w:r w:rsidR="00D129FD" w:rsidRPr="002D258B">
        <w:t xml:space="preserve"> </w:t>
      </w:r>
      <w:r w:rsidRPr="002D258B">
        <w:t>28 e</w:t>
      </w:r>
      <w:r w:rsidR="00D129FD" w:rsidRPr="002D258B">
        <w:t xml:space="preserve"> </w:t>
      </w:r>
      <w:r w:rsidRPr="002D258B">
        <w:t>29 da Lei nº 1.961, de 7</w:t>
      </w:r>
      <w:r w:rsidR="00D129FD" w:rsidRPr="002D258B">
        <w:t xml:space="preserve"> </w:t>
      </w:r>
      <w:r w:rsidRPr="002D258B">
        <w:t xml:space="preserve">de </w:t>
      </w:r>
      <w:r w:rsidR="00D129FD" w:rsidRPr="002D258B">
        <w:t>dezembro</w:t>
      </w:r>
      <w:r w:rsidRPr="002D258B">
        <w:t xml:space="preserve"> de</w:t>
      </w:r>
      <w:r w:rsidR="00D129FD" w:rsidRPr="002D258B">
        <w:t xml:space="preserve"> </w:t>
      </w:r>
      <w:r w:rsidRPr="002D258B">
        <w:t>1970,</w:t>
      </w:r>
      <w:r w:rsidR="00D129FD" w:rsidRPr="002D258B">
        <w:t xml:space="preserve"> </w:t>
      </w:r>
      <w:r w:rsidRPr="002D258B">
        <w:t>co</w:t>
      </w:r>
      <w:r w:rsidR="00D129FD" w:rsidRPr="002D258B">
        <w:t>m</w:t>
      </w:r>
      <w:r w:rsidRPr="002D258B">
        <w:t xml:space="preserve"> suas alterações posteriores, em percentual que exceder ao e</w:t>
      </w:r>
      <w:r w:rsidR="00D129FD" w:rsidRPr="002D258B">
        <w:t>s</w:t>
      </w:r>
      <w:r w:rsidRPr="002D258B">
        <w:t>tabelecido e fixado p</w:t>
      </w:r>
      <w:r w:rsidR="00D129FD" w:rsidRPr="002D258B">
        <w:t>o</w:t>
      </w:r>
      <w:r w:rsidRPr="002D258B">
        <w:t>r esta lei co</w:t>
      </w:r>
      <w:r w:rsidR="00D129FD" w:rsidRPr="002D258B">
        <w:t>m</w:t>
      </w:r>
      <w:r w:rsidRPr="002D258B">
        <w:t>ple</w:t>
      </w:r>
      <w:r w:rsidR="00D129FD" w:rsidRPr="002D258B">
        <w:t>m</w:t>
      </w:r>
      <w:r w:rsidRPr="002D258B">
        <w:t>entar.</w:t>
      </w:r>
    </w:p>
    <w:p w14:paraId="5C192032" w14:textId="77777777" w:rsidR="00252087" w:rsidRPr="002D258B" w:rsidRDefault="00252087" w:rsidP="00252087">
      <w:pPr>
        <w:ind w:firstLine="4502"/>
        <w:jc w:val="both"/>
      </w:pPr>
    </w:p>
    <w:p w14:paraId="4AF4F501" w14:textId="77777777" w:rsidR="00252087" w:rsidRPr="002D258B" w:rsidRDefault="00252087" w:rsidP="00252087">
      <w:pPr>
        <w:ind w:firstLine="4502"/>
        <w:jc w:val="both"/>
      </w:pPr>
      <w:r w:rsidRPr="002D258B">
        <w:rPr>
          <w:b/>
          <w:bCs/>
        </w:rPr>
        <w:t>Art. 5º</w:t>
      </w:r>
      <w:r w:rsidRPr="002D258B">
        <w:t xml:space="preserve"> Esta lei complementar entrará em vigor na data de sua publicação.</w:t>
      </w:r>
    </w:p>
    <w:p w14:paraId="32681536" w14:textId="77777777" w:rsidR="00252087" w:rsidRPr="002D258B" w:rsidRDefault="00252087" w:rsidP="00252087">
      <w:pPr>
        <w:ind w:firstLine="4502"/>
        <w:jc w:val="both"/>
      </w:pPr>
    </w:p>
    <w:p w14:paraId="3FE9C1C6" w14:textId="77777777" w:rsidR="00D83223" w:rsidRPr="002D258B" w:rsidRDefault="00D83223" w:rsidP="00A3430D">
      <w:pPr>
        <w:ind w:firstLine="4502"/>
        <w:jc w:val="both"/>
      </w:pPr>
    </w:p>
    <w:p w14:paraId="5DC1A1BF" w14:textId="44F49201" w:rsidR="00A3430D" w:rsidRPr="002D258B" w:rsidRDefault="00A3430D" w:rsidP="00A3430D">
      <w:pPr>
        <w:ind w:firstLine="4502"/>
        <w:jc w:val="both"/>
      </w:pPr>
      <w:r w:rsidRPr="002D258B">
        <w:t>PREFEITURA MUNICIPAL DE M</w:t>
      </w:r>
      <w:r w:rsidR="00D83223" w:rsidRPr="002D258B">
        <w:t>O</w:t>
      </w:r>
      <w:r w:rsidRPr="002D258B">
        <w:t xml:space="preserve">GI DAS CRUZES, </w:t>
      </w:r>
      <w:r w:rsidR="002D258B" w:rsidRPr="002D258B">
        <w:t>3</w:t>
      </w:r>
      <w:r w:rsidRPr="002D258B">
        <w:t xml:space="preserve"> de dezembro de 2019, 459º da Fundação da Cidade de Mogi das Cruzes.</w:t>
      </w:r>
    </w:p>
    <w:p w14:paraId="686705A9" w14:textId="77777777" w:rsidR="00A3430D" w:rsidRPr="002D258B" w:rsidRDefault="00A3430D" w:rsidP="00A3430D">
      <w:pPr>
        <w:ind w:firstLine="4502"/>
        <w:jc w:val="both"/>
      </w:pPr>
    </w:p>
    <w:p w14:paraId="26DD8D2F" w14:textId="77777777" w:rsidR="00D83223" w:rsidRPr="002D258B" w:rsidRDefault="00D83223" w:rsidP="00A3430D">
      <w:pPr>
        <w:ind w:firstLine="4502"/>
        <w:jc w:val="both"/>
      </w:pPr>
    </w:p>
    <w:p w14:paraId="5351061A" w14:textId="77777777" w:rsidR="00A3430D" w:rsidRPr="002D258B" w:rsidRDefault="00A3430D" w:rsidP="00D83223">
      <w:pPr>
        <w:jc w:val="center"/>
      </w:pPr>
      <w:r w:rsidRPr="002D258B">
        <w:t>MARCUS MELO</w:t>
      </w:r>
    </w:p>
    <w:p w14:paraId="6663E7E3" w14:textId="77777777" w:rsidR="00A3430D" w:rsidRPr="002D258B" w:rsidRDefault="00A3430D" w:rsidP="00D83223">
      <w:pPr>
        <w:jc w:val="center"/>
      </w:pPr>
      <w:r w:rsidRPr="002D258B">
        <w:t>Prefeito de Mogi das Cruzes</w:t>
      </w:r>
    </w:p>
    <w:p w14:paraId="2B65C1AB" w14:textId="77777777" w:rsidR="00D83223" w:rsidRPr="002D258B" w:rsidRDefault="00D83223" w:rsidP="00D83223">
      <w:pPr>
        <w:jc w:val="center"/>
      </w:pPr>
    </w:p>
    <w:p w14:paraId="21C3E481" w14:textId="77777777" w:rsidR="00A3430D" w:rsidRPr="002D258B" w:rsidRDefault="00A3430D" w:rsidP="00D83223">
      <w:pPr>
        <w:jc w:val="center"/>
      </w:pPr>
    </w:p>
    <w:p w14:paraId="7321F80F" w14:textId="77777777" w:rsidR="00A3430D" w:rsidRPr="002D258B" w:rsidRDefault="00A3430D" w:rsidP="00D83223">
      <w:pPr>
        <w:jc w:val="center"/>
      </w:pPr>
      <w:r w:rsidRPr="002D258B">
        <w:t>ROMILDO DE PINHO CAMPELLO</w:t>
      </w:r>
    </w:p>
    <w:p w14:paraId="7936576C" w14:textId="77777777" w:rsidR="00A3430D" w:rsidRPr="002D258B" w:rsidRDefault="00A3430D" w:rsidP="00D83223">
      <w:pPr>
        <w:jc w:val="center"/>
      </w:pPr>
      <w:r w:rsidRPr="002D258B">
        <w:t>Secretário de Gabinete do Prefeito</w:t>
      </w:r>
    </w:p>
    <w:p w14:paraId="5B335EB3" w14:textId="77777777" w:rsidR="00D83223" w:rsidRPr="002D258B" w:rsidRDefault="00D83223" w:rsidP="00D83223">
      <w:pPr>
        <w:jc w:val="center"/>
      </w:pPr>
    </w:p>
    <w:p w14:paraId="34C4D3BB" w14:textId="77777777" w:rsidR="00A3430D" w:rsidRPr="002D258B" w:rsidRDefault="00A3430D" w:rsidP="00D83223">
      <w:pPr>
        <w:jc w:val="center"/>
      </w:pPr>
    </w:p>
    <w:p w14:paraId="7DFB6C65" w14:textId="77777777" w:rsidR="00A3430D" w:rsidRPr="002D258B" w:rsidRDefault="00A3430D" w:rsidP="00D83223">
      <w:pPr>
        <w:jc w:val="center"/>
      </w:pPr>
      <w:r w:rsidRPr="002D258B">
        <w:t>MARCO SOARES</w:t>
      </w:r>
    </w:p>
    <w:p w14:paraId="317A5920" w14:textId="77777777" w:rsidR="00A3430D" w:rsidRPr="002D258B" w:rsidRDefault="00A3430D" w:rsidP="00D83223">
      <w:pPr>
        <w:jc w:val="center"/>
      </w:pPr>
      <w:r w:rsidRPr="002D258B">
        <w:t>Secretário de Governo</w:t>
      </w:r>
    </w:p>
    <w:p w14:paraId="073ED04A" w14:textId="77777777" w:rsidR="00D83223" w:rsidRPr="002D258B" w:rsidRDefault="00D83223" w:rsidP="00D83223">
      <w:pPr>
        <w:jc w:val="center"/>
      </w:pPr>
    </w:p>
    <w:p w14:paraId="3DB9F2F9" w14:textId="77777777" w:rsidR="00A3430D" w:rsidRPr="002D258B" w:rsidRDefault="00A3430D" w:rsidP="00D83223">
      <w:pPr>
        <w:jc w:val="center"/>
      </w:pPr>
    </w:p>
    <w:p w14:paraId="21AB05D6" w14:textId="6FAA19BC" w:rsidR="00A3430D" w:rsidRPr="002D258B" w:rsidRDefault="002D258B" w:rsidP="00D83223">
      <w:pPr>
        <w:jc w:val="center"/>
      </w:pPr>
      <w:r w:rsidRPr="002D258B">
        <w:t>CLOVIS DA SILVA HATIW LÚ JUNIOR</w:t>
      </w:r>
    </w:p>
    <w:p w14:paraId="390BB23E" w14:textId="39AF4AEF" w:rsidR="00A3430D" w:rsidRPr="002D258B" w:rsidRDefault="00A3430D" w:rsidP="00D83223">
      <w:pPr>
        <w:jc w:val="center"/>
      </w:pPr>
      <w:r w:rsidRPr="002D258B">
        <w:t xml:space="preserve">Secretário de </w:t>
      </w:r>
      <w:r w:rsidR="002D258B" w:rsidRPr="002D258B">
        <w:t>Finanças</w:t>
      </w:r>
    </w:p>
    <w:p w14:paraId="38B3A314" w14:textId="77777777" w:rsidR="00D83223" w:rsidRPr="002D258B" w:rsidRDefault="00D83223" w:rsidP="00D83223">
      <w:pPr>
        <w:jc w:val="center"/>
      </w:pPr>
    </w:p>
    <w:p w14:paraId="10C1C3A7" w14:textId="77777777" w:rsidR="00A3430D" w:rsidRPr="002D258B" w:rsidRDefault="00A3430D" w:rsidP="00D83223">
      <w:pPr>
        <w:jc w:val="center"/>
      </w:pPr>
    </w:p>
    <w:p w14:paraId="7EBE7313" w14:textId="25E92441" w:rsidR="009F0DD4" w:rsidRPr="002D258B" w:rsidRDefault="00D559F8" w:rsidP="00D559F8">
      <w:pPr>
        <w:ind w:firstLine="4502"/>
        <w:jc w:val="both"/>
      </w:pPr>
      <w:r w:rsidRPr="002D258B">
        <w:t xml:space="preserve">Registrada na Secretaria de Governo </w:t>
      </w:r>
      <w:r w:rsidR="002D258B" w:rsidRPr="002D258B">
        <w:t>– Departamento d</w:t>
      </w:r>
      <w:r w:rsidRPr="002D258B">
        <w:t>e</w:t>
      </w:r>
      <w:r w:rsidR="002D258B" w:rsidRPr="002D258B">
        <w:t xml:space="preserve"> Administração e</w:t>
      </w:r>
      <w:r w:rsidRPr="002D258B">
        <w:t xml:space="preserve"> publicada no Quadro de Editais da Prefeitura Municipal</w:t>
      </w:r>
      <w:r w:rsidR="002D258B" w:rsidRPr="002D258B">
        <w:t xml:space="preserve"> em 3 de dezembro de 2019</w:t>
      </w:r>
      <w:r w:rsidRPr="002D258B">
        <w:t>. Acesso público pelo site www.mogidascruzes.sp.gov.br.</w:t>
      </w:r>
    </w:p>
    <w:p w14:paraId="6B5190F8" w14:textId="77777777" w:rsidR="009F0DD4" w:rsidRPr="002D258B" w:rsidRDefault="009F0DD4" w:rsidP="009F0DD4">
      <w:pPr>
        <w:ind w:firstLine="4502"/>
        <w:jc w:val="both"/>
      </w:pPr>
    </w:p>
    <w:p w14:paraId="0F8EE81B" w14:textId="77777777" w:rsidR="00630DE0" w:rsidRPr="002D258B" w:rsidRDefault="00630DE0" w:rsidP="00630DE0">
      <w:pPr>
        <w:ind w:firstLine="4502"/>
        <w:jc w:val="both"/>
      </w:pPr>
    </w:p>
    <w:p w14:paraId="038E11C9" w14:textId="1ED3388F" w:rsidR="000C6399" w:rsidRPr="002D258B" w:rsidRDefault="000C6399" w:rsidP="00161717">
      <w:pPr>
        <w:jc w:val="both"/>
      </w:pPr>
      <w:r w:rsidRPr="002D258B">
        <w:t>Este texto não substitui o publicado e arquivado pela Câmara Municipal.</w:t>
      </w:r>
    </w:p>
    <w:sectPr w:rsidR="000C6399" w:rsidRPr="002D258B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4F3D46"/>
    <w:multiLevelType w:val="hybridMultilevel"/>
    <w:tmpl w:val="2070AAE2"/>
    <w:lvl w:ilvl="0" w:tplc="94226CE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5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0DF0C7D"/>
    <w:multiLevelType w:val="hybridMultilevel"/>
    <w:tmpl w:val="6AA0DA64"/>
    <w:lvl w:ilvl="0" w:tplc="D0D4E3B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A050BC3"/>
    <w:multiLevelType w:val="hybridMultilevel"/>
    <w:tmpl w:val="661CA7CA"/>
    <w:lvl w:ilvl="0" w:tplc="69C64174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2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7"/>
  </w:num>
  <w:num w:numId="8" w16cid:durableId="1919515836">
    <w:abstractNumId w:val="6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5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5"/>
  </w:num>
  <w:num w:numId="15" w16cid:durableId="1335961823">
    <w:abstractNumId w:val="10"/>
  </w:num>
  <w:num w:numId="16" w16cid:durableId="757480631">
    <w:abstractNumId w:val="4"/>
  </w:num>
  <w:num w:numId="17" w16cid:durableId="1876697588">
    <w:abstractNumId w:val="3"/>
  </w:num>
  <w:num w:numId="18" w16cid:durableId="1959337207">
    <w:abstractNumId w:val="13"/>
  </w:num>
  <w:num w:numId="19" w16cid:durableId="1940986428">
    <w:abstractNumId w:val="14"/>
  </w:num>
  <w:num w:numId="20" w16cid:durableId="1345934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4CA9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8ED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C6399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2087"/>
    <w:rsid w:val="00256476"/>
    <w:rsid w:val="002573AB"/>
    <w:rsid w:val="0026553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258B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6B7"/>
    <w:rsid w:val="004568E6"/>
    <w:rsid w:val="00456B9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3AE7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1855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0C6B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284B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0670"/>
    <w:rsid w:val="007D1CC3"/>
    <w:rsid w:val="007D2424"/>
    <w:rsid w:val="007D321D"/>
    <w:rsid w:val="007D7A87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4BF8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430D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7F1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5C62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29FD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559F8"/>
    <w:rsid w:val="00D60A50"/>
    <w:rsid w:val="00D63860"/>
    <w:rsid w:val="00D72553"/>
    <w:rsid w:val="00D731C3"/>
    <w:rsid w:val="00D80D83"/>
    <w:rsid w:val="00D8322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126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37D1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427A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3057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D12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602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scaner</cp:lastModifiedBy>
  <cp:revision>3</cp:revision>
  <dcterms:created xsi:type="dcterms:W3CDTF">2024-12-17T15:17:00Z</dcterms:created>
  <dcterms:modified xsi:type="dcterms:W3CDTF">2024-12-17T15:42:00Z</dcterms:modified>
</cp:coreProperties>
</file>